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7D" w:rsidRPr="00604A0A" w:rsidRDefault="00505427" w:rsidP="002E7260">
      <w:pPr>
        <w:ind w:left="4536"/>
      </w:pPr>
      <w:bookmarkStart w:id="0" w:name="_GoBack"/>
      <w:bookmarkEnd w:id="0"/>
      <w:r>
        <w:t>Руководителю Агентства печати РБ</w:t>
      </w:r>
    </w:p>
    <w:p w:rsidR="00FE077D" w:rsidRPr="00120684" w:rsidRDefault="00505427" w:rsidP="002E7260">
      <w:pPr>
        <w:ind w:left="4536"/>
      </w:pPr>
      <w:r>
        <w:t>Б.Н. Мелкоедову</w:t>
      </w:r>
    </w:p>
    <w:p w:rsidR="00FE077D" w:rsidRDefault="002E7260" w:rsidP="002E7260">
      <w:pPr>
        <w:ind w:left="4536"/>
      </w:pPr>
      <w:r>
        <w:t>___________________________________</w:t>
      </w:r>
      <w:r w:rsidR="00604A0A">
        <w:t>,</w:t>
      </w:r>
    </w:p>
    <w:p w:rsidR="002E7260" w:rsidRPr="00E73EF5" w:rsidRDefault="002E7260" w:rsidP="002E7260">
      <w:pPr>
        <w:ind w:left="4536"/>
        <w:rPr>
          <w:sz w:val="20"/>
        </w:rPr>
      </w:pPr>
      <w:r w:rsidRPr="00E73EF5">
        <w:rPr>
          <w:sz w:val="20"/>
        </w:rPr>
        <w:t xml:space="preserve">(фамилия, имя, </w:t>
      </w:r>
      <w:r w:rsidR="009B5CD7" w:rsidRPr="00E73EF5">
        <w:rPr>
          <w:sz w:val="20"/>
        </w:rPr>
        <w:t>отчество</w:t>
      </w:r>
      <w:r w:rsidRPr="00E73EF5">
        <w:rPr>
          <w:sz w:val="20"/>
        </w:rPr>
        <w:t xml:space="preserve"> (последнее – при наличии))</w:t>
      </w:r>
    </w:p>
    <w:p w:rsidR="002E7260" w:rsidRDefault="002E7260" w:rsidP="002E7260">
      <w:pPr>
        <w:ind w:left="4536"/>
      </w:pPr>
      <w:r>
        <w:t>п</w:t>
      </w:r>
      <w:r w:rsidR="00FE077D">
        <w:t>аспорт</w:t>
      </w:r>
      <w:r>
        <w:t xml:space="preserve"> серия</w:t>
      </w:r>
      <w:r w:rsidR="00FE077D">
        <w:t xml:space="preserve"> </w:t>
      </w:r>
      <w:r>
        <w:t>________ № _____________</w:t>
      </w:r>
      <w:r w:rsidR="00FE077D">
        <w:t xml:space="preserve">, </w:t>
      </w:r>
    </w:p>
    <w:p w:rsidR="00FE077D" w:rsidRDefault="00FE077D" w:rsidP="002E7260">
      <w:pPr>
        <w:ind w:left="4536"/>
      </w:pPr>
      <w:r>
        <w:t xml:space="preserve">выдан </w:t>
      </w:r>
      <w:r w:rsidR="002E7260">
        <w:t>«____» ___________ __________г.</w:t>
      </w:r>
    </w:p>
    <w:p w:rsidR="00FE077D" w:rsidRDefault="002E7260" w:rsidP="002E7260">
      <w:pPr>
        <w:ind w:left="4536"/>
      </w:pPr>
      <w:r>
        <w:t>_______________________________________</w:t>
      </w:r>
    </w:p>
    <w:p w:rsidR="00FE077D" w:rsidRDefault="002E7260" w:rsidP="002E7260">
      <w:pPr>
        <w:ind w:left="4536"/>
      </w:pPr>
      <w:r>
        <w:t>Зарегистрирован по адресу</w:t>
      </w:r>
      <w:r w:rsidR="00934A25">
        <w:t xml:space="preserve">: </w:t>
      </w:r>
      <w:r>
        <w:t>____________________ ____________________________________________</w:t>
      </w:r>
    </w:p>
    <w:p w:rsidR="002E7260" w:rsidRDefault="002E7260" w:rsidP="002E7260">
      <w:pPr>
        <w:ind w:left="4536"/>
      </w:pPr>
      <w:r>
        <w:t>____________________________________________</w:t>
      </w:r>
    </w:p>
    <w:p w:rsidR="00FE077D" w:rsidRDefault="002E7260" w:rsidP="002E7260">
      <w:pPr>
        <w:ind w:left="4536"/>
      </w:pPr>
      <w:r>
        <w:t>Телефон: ____________________________</w:t>
      </w:r>
      <w:r w:rsidR="00444429">
        <w:t xml:space="preserve">______, </w:t>
      </w:r>
    </w:p>
    <w:p w:rsidR="00970A4C" w:rsidRDefault="00970A4C" w:rsidP="00970A4C">
      <w:pPr>
        <w:ind w:left="4536"/>
      </w:pPr>
      <w:r>
        <w:t>СНИЛС: ______-_______-_________-________</w:t>
      </w:r>
    </w:p>
    <w:p w:rsidR="00444429" w:rsidRDefault="00444429" w:rsidP="002E7260">
      <w:pPr>
        <w:ind w:left="4536"/>
      </w:pPr>
    </w:p>
    <w:p w:rsidR="00FE077D" w:rsidRPr="00120684" w:rsidRDefault="00FE077D" w:rsidP="002E7260">
      <w:pPr>
        <w:jc w:val="center"/>
      </w:pPr>
      <w:r w:rsidRPr="00120684">
        <w:t>Заявление</w:t>
      </w:r>
      <w:r w:rsidR="0068310D">
        <w:t>.</w:t>
      </w:r>
      <w:r w:rsidR="0039619A">
        <w:t xml:space="preserve"> </w:t>
      </w:r>
    </w:p>
    <w:p w:rsidR="00FE077D" w:rsidRPr="00120684" w:rsidRDefault="00FE077D" w:rsidP="00934A25">
      <w:pPr>
        <w:jc w:val="both"/>
      </w:pPr>
    </w:p>
    <w:p w:rsidR="00FE077D" w:rsidRDefault="00FE077D" w:rsidP="00EA520D">
      <w:pPr>
        <w:autoSpaceDE w:val="0"/>
        <w:autoSpaceDN w:val="0"/>
        <w:adjustRightInd w:val="0"/>
        <w:ind w:firstLine="708"/>
        <w:jc w:val="both"/>
      </w:pPr>
      <w:r>
        <w:t xml:space="preserve">Прошу </w:t>
      </w:r>
      <w:r w:rsidR="002E7260">
        <w:t>установить</w:t>
      </w:r>
      <w:r w:rsidR="00EA520D">
        <w:t xml:space="preserve"> мне</w:t>
      </w:r>
      <w:r w:rsidR="00444429">
        <w:t xml:space="preserve"> </w:t>
      </w:r>
      <w:r w:rsidR="002E7260" w:rsidRPr="002E7260">
        <w:t>оборудовани</w:t>
      </w:r>
      <w:r w:rsidR="002E7260">
        <w:t>е</w:t>
      </w:r>
      <w:r w:rsidR="002E7260" w:rsidRPr="002E7260">
        <w:t xml:space="preserve"> для приема </w:t>
      </w:r>
      <w:r w:rsidR="00444429" w:rsidRPr="002E7260">
        <w:t>спутникового</w:t>
      </w:r>
      <w:r w:rsidR="00EA520D">
        <w:rPr>
          <w:sz w:val="22"/>
          <w:szCs w:val="22"/>
        </w:rPr>
        <w:t xml:space="preserve"> </w:t>
      </w:r>
      <w:r w:rsidR="002E7260" w:rsidRPr="002E7260">
        <w:t>телевидения</w:t>
      </w:r>
      <w:r w:rsidR="00505427">
        <w:t xml:space="preserve"> в соответствии с постановлением Правительства Республики Башкортостан от «</w:t>
      </w:r>
      <w:r w:rsidR="009B5CD7">
        <w:t>30</w:t>
      </w:r>
      <w:r w:rsidR="00505427">
        <w:t xml:space="preserve">» </w:t>
      </w:r>
      <w:r w:rsidR="009B5CD7">
        <w:t>января</w:t>
      </w:r>
      <w:r w:rsidR="00505427">
        <w:t xml:space="preserve"> </w:t>
      </w:r>
      <w:r w:rsidR="009B5CD7">
        <w:t xml:space="preserve">2019 </w:t>
      </w:r>
      <w:r w:rsidR="00505427">
        <w:t xml:space="preserve">года № </w:t>
      </w:r>
      <w:r w:rsidR="009B5CD7">
        <w:t>35</w:t>
      </w:r>
      <w:r w:rsidR="00505427">
        <w:t xml:space="preserve"> «</w:t>
      </w:r>
      <w:r w:rsidR="00505427" w:rsidRPr="00505427">
        <w:t>Об оказании мер государственной поддержки отдельным категориям граждан на приобретение и установку оборудования для приема цифрового эфирного или спутникового телевидения</w:t>
      </w:r>
      <w:r w:rsidR="00505427">
        <w:t>»</w:t>
      </w:r>
      <w:r w:rsidR="002E7260">
        <w:t>.</w:t>
      </w:r>
    </w:p>
    <w:p w:rsidR="00004FEE" w:rsidRDefault="002E7260" w:rsidP="00915DD1">
      <w:pPr>
        <w:autoSpaceDE w:val="0"/>
        <w:autoSpaceDN w:val="0"/>
        <w:adjustRightInd w:val="0"/>
        <w:ind w:firstLine="708"/>
        <w:jc w:val="both"/>
      </w:pPr>
      <w:r>
        <w:t>Настоящим подтверждаю, что</w:t>
      </w:r>
      <w:r w:rsidR="00E73EF5">
        <w:t xml:space="preserve"> </w:t>
      </w:r>
      <w:r w:rsidR="005E6C90">
        <w:t>я</w:t>
      </w:r>
      <w:r w:rsidR="00444429">
        <w:t xml:space="preserve"> </w:t>
      </w:r>
      <w:r>
        <w:t>отно</w:t>
      </w:r>
      <w:r w:rsidR="005E6C90">
        <w:t>шусь</w:t>
      </w:r>
      <w:r>
        <w:t xml:space="preserve"> к категории</w:t>
      </w:r>
      <w:r w:rsidR="00004FEE">
        <w:t xml:space="preserve"> (отметить нужную категорию):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39"/>
        <w:gridCol w:w="1098"/>
      </w:tblGrid>
      <w:tr w:rsidR="00004FEE" w:rsidTr="00004FEE">
        <w:tc>
          <w:tcPr>
            <w:tcW w:w="9039" w:type="dxa"/>
          </w:tcPr>
          <w:p w:rsidR="00004FEE" w:rsidRPr="00004FEE" w:rsidRDefault="00004FEE" w:rsidP="00247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04FEE">
              <w:rPr>
                <w:sz w:val="22"/>
                <w:szCs w:val="22"/>
              </w:rPr>
              <w:t>1) пенсионеров из числа лиц, получающих федеральную социальную доплату к пенсии</w:t>
            </w:r>
          </w:p>
        </w:tc>
        <w:tc>
          <w:tcPr>
            <w:tcW w:w="1098" w:type="dxa"/>
          </w:tcPr>
          <w:p w:rsidR="00004FEE" w:rsidRDefault="00004FEE" w:rsidP="00915DD1">
            <w:pPr>
              <w:autoSpaceDE w:val="0"/>
              <w:autoSpaceDN w:val="0"/>
              <w:adjustRightInd w:val="0"/>
              <w:jc w:val="both"/>
            </w:pPr>
          </w:p>
        </w:tc>
      </w:tr>
      <w:tr w:rsidR="005E6C90" w:rsidTr="00004FEE">
        <w:tc>
          <w:tcPr>
            <w:tcW w:w="9039" w:type="dxa"/>
          </w:tcPr>
          <w:p w:rsidR="005E6C90" w:rsidRPr="00004FEE" w:rsidRDefault="005E6C90" w:rsidP="00247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5E6C90">
              <w:rPr>
                <w:sz w:val="22"/>
                <w:szCs w:val="22"/>
              </w:rPr>
              <w:t>малоимущие семьи с детьми, получающие ежемесячное пособие на ребенка</w:t>
            </w:r>
          </w:p>
        </w:tc>
        <w:tc>
          <w:tcPr>
            <w:tcW w:w="1098" w:type="dxa"/>
          </w:tcPr>
          <w:p w:rsidR="005E6C90" w:rsidRDefault="005E6C90" w:rsidP="00915DD1">
            <w:pPr>
              <w:autoSpaceDE w:val="0"/>
              <w:autoSpaceDN w:val="0"/>
              <w:adjustRightInd w:val="0"/>
              <w:jc w:val="both"/>
            </w:pPr>
          </w:p>
        </w:tc>
      </w:tr>
      <w:tr w:rsidR="00004FEE" w:rsidTr="00004FEE">
        <w:tc>
          <w:tcPr>
            <w:tcW w:w="9039" w:type="dxa"/>
          </w:tcPr>
          <w:p w:rsidR="00004FEE" w:rsidRPr="00004FEE" w:rsidRDefault="005E6C90" w:rsidP="005E6C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04FEE" w:rsidRPr="00004FEE">
              <w:rPr>
                <w:sz w:val="22"/>
                <w:szCs w:val="22"/>
              </w:rPr>
              <w:t>) инвалиды, имеющие индивидуальные программы реабилитации или абилитации инвалида, выдаваемые федеральными государственными учреждениями медико-социальной экспертизы, с рекомендуемым техническим средством реабилитации или абилитации, предоставляемым инвалиду за счет средств федерального бюджета, в виде телевизора с телетекстом для приема программ со скрытыми субтитрами</w:t>
            </w:r>
          </w:p>
        </w:tc>
        <w:tc>
          <w:tcPr>
            <w:tcW w:w="1098" w:type="dxa"/>
          </w:tcPr>
          <w:p w:rsidR="00004FEE" w:rsidRDefault="00004FEE" w:rsidP="00915DD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73EF5" w:rsidRDefault="00E73EF5" w:rsidP="0068310D">
      <w:pPr>
        <w:autoSpaceDE w:val="0"/>
        <w:autoSpaceDN w:val="0"/>
        <w:adjustRightInd w:val="0"/>
        <w:jc w:val="both"/>
      </w:pPr>
      <w:r>
        <w:rPr>
          <w:sz w:val="20"/>
        </w:rPr>
        <w:tab/>
      </w:r>
      <w:r>
        <w:t>Р</w:t>
      </w:r>
      <w:r w:rsidRPr="00E73EF5">
        <w:t>анее мер государственной поддержки на получение и установку оборудования для приема спутникового телевидения</w:t>
      </w:r>
      <w:r>
        <w:t xml:space="preserve"> </w:t>
      </w:r>
      <w:r w:rsidR="0081793B">
        <w:t xml:space="preserve">мне </w:t>
      </w:r>
      <w:r>
        <w:t>оказано не было.</w:t>
      </w:r>
    </w:p>
    <w:p w:rsidR="00E73EF5" w:rsidRDefault="00E73EF5" w:rsidP="00E73EF5">
      <w:pPr>
        <w:autoSpaceDE w:val="0"/>
        <w:autoSpaceDN w:val="0"/>
        <w:adjustRightInd w:val="0"/>
        <w:jc w:val="both"/>
      </w:pPr>
      <w:r>
        <w:tab/>
        <w:t xml:space="preserve">Также в соответствии с п. 4 ст. 9 Федерального закона от 27 июля 2006 года № 152-ФЗ  «О персональных данных» </w:t>
      </w:r>
      <w:r w:rsidRPr="00E73EF5">
        <w:t xml:space="preserve">даю согласие </w:t>
      </w:r>
      <w:r w:rsidR="00505427">
        <w:t>Агентству печати РБ</w:t>
      </w:r>
      <w:r>
        <w:t xml:space="preserve"> </w:t>
      </w:r>
      <w:r w:rsidRPr="00E73EF5">
        <w:t>на обработку персональных данных</w:t>
      </w:r>
      <w:r w:rsidR="00444429">
        <w:t xml:space="preserve"> лиц, указанных в настоящем заявлении</w:t>
      </w:r>
      <w:r w:rsidRPr="00E73EF5">
        <w:t xml:space="preserve">, </w:t>
      </w:r>
      <w:r>
        <w:t>то есть на совершение действий, предусмотренных  п. 3 ст. 3 указанного Федерального закона. Настоящее согласие действует со дня его подписания до дня отзыва в</w:t>
      </w:r>
      <w:r w:rsidR="0039619A">
        <w:t xml:space="preserve"> </w:t>
      </w:r>
      <w:r>
        <w:t>письменной форме</w:t>
      </w:r>
      <w:r w:rsidR="0039619A">
        <w:t>.</w:t>
      </w:r>
    </w:p>
    <w:p w:rsidR="0068310D" w:rsidRDefault="0068310D" w:rsidP="0068310D">
      <w:pPr>
        <w:autoSpaceDE w:val="0"/>
        <w:autoSpaceDN w:val="0"/>
        <w:adjustRightInd w:val="0"/>
        <w:jc w:val="both"/>
      </w:pPr>
      <w:r>
        <w:tab/>
        <w:t xml:space="preserve">С </w:t>
      </w:r>
      <w:r w:rsidR="00004FEE" w:rsidRPr="00004FEE">
        <w:t>Положени</w:t>
      </w:r>
      <w:r w:rsidR="00004FEE">
        <w:t>ем</w:t>
      </w:r>
      <w:r w:rsidR="00004FEE" w:rsidRPr="00004FEE">
        <w:t xml:space="preserve"> о порядке оказания государственной поддержки на получение и установку спутникового оборудования отдельным категориям граждан, проживающих на территории Республики Башкортостан вне зоны охвата цифрового эфирного телевизионного вещания</w:t>
      </w:r>
      <w:r>
        <w:t>, ознакомлен.</w:t>
      </w:r>
    </w:p>
    <w:p w:rsidR="00FE077D" w:rsidRDefault="0039619A" w:rsidP="0039619A">
      <w:pPr>
        <w:ind w:firstLine="708"/>
        <w:jc w:val="both"/>
      </w:pPr>
      <w:r>
        <w:t>К заявлению п</w:t>
      </w:r>
      <w:r w:rsidR="00FE077D">
        <w:t>рил</w:t>
      </w:r>
      <w:r>
        <w:t>агаю следующие документы</w:t>
      </w:r>
      <w:r w:rsidR="00FE077D">
        <w:t>:</w:t>
      </w:r>
    </w:p>
    <w:p w:rsidR="00FE077D" w:rsidRPr="00004FEE" w:rsidRDefault="00934A25" w:rsidP="00934A25">
      <w:pPr>
        <w:jc w:val="both"/>
        <w:rPr>
          <w:sz w:val="22"/>
          <w:szCs w:val="22"/>
        </w:rPr>
      </w:pPr>
      <w:r w:rsidRPr="00004FEE">
        <w:rPr>
          <w:sz w:val="22"/>
          <w:szCs w:val="22"/>
        </w:rPr>
        <w:t xml:space="preserve">1. </w:t>
      </w:r>
      <w:r w:rsidR="0039619A" w:rsidRPr="00004FEE">
        <w:rPr>
          <w:sz w:val="22"/>
          <w:szCs w:val="22"/>
        </w:rPr>
        <w:t>Копи</w:t>
      </w:r>
      <w:r w:rsidR="00D471D5" w:rsidRPr="00004FEE">
        <w:rPr>
          <w:sz w:val="22"/>
          <w:szCs w:val="22"/>
        </w:rPr>
        <w:t>и паспортов (свидетельства о рождении).</w:t>
      </w:r>
    </w:p>
    <w:p w:rsidR="00444429" w:rsidRPr="00004FEE" w:rsidRDefault="00444429" w:rsidP="00934A25">
      <w:pPr>
        <w:jc w:val="both"/>
        <w:rPr>
          <w:sz w:val="22"/>
          <w:szCs w:val="22"/>
        </w:rPr>
      </w:pPr>
      <w:r w:rsidRPr="00004FEE">
        <w:rPr>
          <w:sz w:val="22"/>
          <w:szCs w:val="22"/>
        </w:rPr>
        <w:t>2. Копия документа, подтверждающего полномочия заявителя.</w:t>
      </w:r>
    </w:p>
    <w:p w:rsidR="00FE077D" w:rsidRPr="00004FEE" w:rsidRDefault="00444429" w:rsidP="00934A25">
      <w:pPr>
        <w:jc w:val="both"/>
        <w:rPr>
          <w:sz w:val="22"/>
          <w:szCs w:val="22"/>
        </w:rPr>
      </w:pPr>
      <w:r w:rsidRPr="00004FEE">
        <w:rPr>
          <w:sz w:val="22"/>
          <w:szCs w:val="22"/>
        </w:rPr>
        <w:t>3</w:t>
      </w:r>
      <w:r w:rsidR="00FE077D" w:rsidRPr="00004FEE">
        <w:rPr>
          <w:sz w:val="22"/>
          <w:szCs w:val="22"/>
        </w:rPr>
        <w:t>. Справка</w:t>
      </w:r>
      <w:r w:rsidR="0039619A" w:rsidRPr="00004FEE">
        <w:rPr>
          <w:sz w:val="22"/>
          <w:szCs w:val="22"/>
        </w:rPr>
        <w:t xml:space="preserve"> о составе семьи</w:t>
      </w:r>
      <w:r w:rsidR="009B5CD7" w:rsidRPr="00004FEE">
        <w:rPr>
          <w:sz w:val="22"/>
          <w:szCs w:val="22"/>
        </w:rPr>
        <w:t xml:space="preserve"> (документа, подтверждающего регистрацию заявителя и членов его семьи по месту жительства или месту пребывания)</w:t>
      </w:r>
      <w:r w:rsidR="00FE077D" w:rsidRPr="00004FEE">
        <w:rPr>
          <w:sz w:val="22"/>
          <w:szCs w:val="22"/>
        </w:rPr>
        <w:t>.</w:t>
      </w:r>
    </w:p>
    <w:p w:rsidR="005E6C90" w:rsidRDefault="00444429" w:rsidP="00934A25">
      <w:pPr>
        <w:jc w:val="both"/>
        <w:rPr>
          <w:sz w:val="22"/>
          <w:szCs w:val="22"/>
        </w:rPr>
      </w:pPr>
      <w:r w:rsidRPr="00004FEE">
        <w:rPr>
          <w:sz w:val="22"/>
          <w:szCs w:val="22"/>
        </w:rPr>
        <w:t>4</w:t>
      </w:r>
      <w:r w:rsidR="0039619A" w:rsidRPr="00004FEE">
        <w:rPr>
          <w:sz w:val="22"/>
          <w:szCs w:val="22"/>
        </w:rPr>
        <w:t>. Документы (сведения), подтверждающие</w:t>
      </w:r>
      <w:r w:rsidR="005E6C90">
        <w:rPr>
          <w:sz w:val="22"/>
          <w:szCs w:val="22"/>
        </w:rPr>
        <w:t xml:space="preserve"> отнесение к категории (нужное отметить):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39"/>
        <w:gridCol w:w="1098"/>
      </w:tblGrid>
      <w:tr w:rsidR="005E6C90" w:rsidTr="005E6C90">
        <w:tc>
          <w:tcPr>
            <w:tcW w:w="9039" w:type="dxa"/>
          </w:tcPr>
          <w:p w:rsidR="005E6C90" w:rsidRDefault="005E6C90" w:rsidP="00934A25">
            <w:pPr>
              <w:jc w:val="both"/>
              <w:rPr>
                <w:sz w:val="22"/>
                <w:szCs w:val="22"/>
              </w:rPr>
            </w:pPr>
            <w:r w:rsidRPr="005E6C90">
              <w:rPr>
                <w:sz w:val="22"/>
                <w:szCs w:val="22"/>
              </w:rPr>
              <w:t>документы (сведения), подтверждающие получение федеральной социальной доплаты к пенсии</w:t>
            </w:r>
          </w:p>
        </w:tc>
        <w:tc>
          <w:tcPr>
            <w:tcW w:w="1098" w:type="dxa"/>
          </w:tcPr>
          <w:p w:rsidR="005E6C90" w:rsidRDefault="005E6C90" w:rsidP="00934A25">
            <w:pPr>
              <w:jc w:val="both"/>
              <w:rPr>
                <w:sz w:val="22"/>
                <w:szCs w:val="22"/>
              </w:rPr>
            </w:pPr>
          </w:p>
        </w:tc>
      </w:tr>
      <w:tr w:rsidR="005E6C90" w:rsidTr="005E6C90">
        <w:tc>
          <w:tcPr>
            <w:tcW w:w="9039" w:type="dxa"/>
          </w:tcPr>
          <w:p w:rsidR="005E6C90" w:rsidRDefault="005E6C90" w:rsidP="005E6C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E6C90">
              <w:rPr>
                <w:sz w:val="22"/>
                <w:szCs w:val="22"/>
              </w:rPr>
              <w:t>правк</w:t>
            </w:r>
            <w:r>
              <w:rPr>
                <w:sz w:val="22"/>
                <w:szCs w:val="22"/>
              </w:rPr>
              <w:t xml:space="preserve">а </w:t>
            </w:r>
            <w:r w:rsidRPr="005E6C90">
              <w:rPr>
                <w:sz w:val="22"/>
                <w:szCs w:val="22"/>
              </w:rPr>
              <w:t>о получении ежемесячного пособия на ребенка</w:t>
            </w:r>
          </w:p>
        </w:tc>
        <w:tc>
          <w:tcPr>
            <w:tcW w:w="1098" w:type="dxa"/>
          </w:tcPr>
          <w:p w:rsidR="005E6C90" w:rsidRDefault="005E6C90" w:rsidP="00934A25">
            <w:pPr>
              <w:jc w:val="both"/>
              <w:rPr>
                <w:sz w:val="22"/>
                <w:szCs w:val="22"/>
              </w:rPr>
            </w:pPr>
          </w:p>
        </w:tc>
      </w:tr>
      <w:tr w:rsidR="005E6C90" w:rsidTr="005E6C90">
        <w:tc>
          <w:tcPr>
            <w:tcW w:w="9039" w:type="dxa"/>
          </w:tcPr>
          <w:p w:rsidR="005E6C90" w:rsidRDefault="00E10F74" w:rsidP="005E6C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копия </w:t>
            </w:r>
            <w:r w:rsidR="005E6C90">
              <w:rPr>
                <w:sz w:val="22"/>
                <w:szCs w:val="22"/>
              </w:rPr>
              <w:t>ИПРА</w:t>
            </w:r>
            <w:r w:rsidR="005E6C90" w:rsidRPr="005E6C90">
              <w:rPr>
                <w:sz w:val="22"/>
                <w:szCs w:val="22"/>
              </w:rPr>
              <w:t xml:space="preserve"> с рекомендуемым техническим средством реабилитации или абилитации, в виде телевизора с телетекстом для приема программ со скрытыми субтитрами</w:t>
            </w:r>
          </w:p>
        </w:tc>
        <w:tc>
          <w:tcPr>
            <w:tcW w:w="1098" w:type="dxa"/>
          </w:tcPr>
          <w:p w:rsidR="005E6C90" w:rsidRDefault="005E6C90" w:rsidP="00934A25">
            <w:pPr>
              <w:jc w:val="both"/>
              <w:rPr>
                <w:sz w:val="22"/>
                <w:szCs w:val="22"/>
              </w:rPr>
            </w:pPr>
          </w:p>
        </w:tc>
      </w:tr>
    </w:tbl>
    <w:p w:rsidR="005E6C90" w:rsidRDefault="005E6C90" w:rsidP="00934A25">
      <w:pPr>
        <w:jc w:val="both"/>
        <w:rPr>
          <w:sz w:val="22"/>
          <w:szCs w:val="22"/>
        </w:rPr>
      </w:pPr>
    </w:p>
    <w:p w:rsidR="0039619A" w:rsidRDefault="0039619A" w:rsidP="00934A25">
      <w:pPr>
        <w:jc w:val="both"/>
      </w:pPr>
    </w:p>
    <w:p w:rsidR="00FE077D" w:rsidRDefault="0039619A" w:rsidP="0039619A">
      <w:pPr>
        <w:jc w:val="both"/>
      </w:pPr>
      <w:r>
        <w:t>«____»</w:t>
      </w:r>
      <w:r w:rsidR="00934A25">
        <w:t xml:space="preserve"> </w:t>
      </w:r>
      <w:r>
        <w:t>__________</w:t>
      </w:r>
      <w:r w:rsidR="00934A25">
        <w:t xml:space="preserve"> 201</w:t>
      </w:r>
      <w:r>
        <w:t>9</w:t>
      </w:r>
      <w:r w:rsidR="00934A25">
        <w:t xml:space="preserve"> г.</w:t>
      </w:r>
      <w:r>
        <w:t xml:space="preserve">                       ____________ / ______________________</w:t>
      </w:r>
    </w:p>
    <w:p w:rsidR="00FE077D" w:rsidRDefault="0039619A" w:rsidP="00004FE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19A">
        <w:rPr>
          <w:sz w:val="20"/>
        </w:rPr>
        <w:t xml:space="preserve">   </w:t>
      </w:r>
      <w:r>
        <w:rPr>
          <w:sz w:val="20"/>
        </w:rPr>
        <w:t>п</w:t>
      </w:r>
      <w:r w:rsidRPr="0039619A">
        <w:rPr>
          <w:sz w:val="20"/>
        </w:rPr>
        <w:t xml:space="preserve">одпись </w:t>
      </w:r>
      <w:r w:rsidRPr="0039619A">
        <w:rPr>
          <w:sz w:val="20"/>
        </w:rPr>
        <w:tab/>
      </w:r>
      <w:r>
        <w:rPr>
          <w:sz w:val="20"/>
        </w:rPr>
        <w:tab/>
      </w:r>
      <w:r w:rsidRPr="0039619A">
        <w:rPr>
          <w:sz w:val="20"/>
        </w:rPr>
        <w:t>расшифровка подписи</w:t>
      </w:r>
    </w:p>
    <w:sectPr w:rsidR="00FE077D" w:rsidSect="00004FEE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BA" w:rsidRDefault="005157BA" w:rsidP="00934A25">
      <w:r>
        <w:separator/>
      </w:r>
    </w:p>
  </w:endnote>
  <w:endnote w:type="continuationSeparator" w:id="0">
    <w:p w:rsidR="005157BA" w:rsidRDefault="005157BA" w:rsidP="0093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BA" w:rsidRDefault="005157BA" w:rsidP="00934A25">
      <w:r>
        <w:separator/>
      </w:r>
    </w:p>
  </w:footnote>
  <w:footnote w:type="continuationSeparator" w:id="0">
    <w:p w:rsidR="005157BA" w:rsidRDefault="005157BA" w:rsidP="00934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5pt;height:12.5pt;visibility:visible" o:bullet="t">
        <v:imagedata r:id="rId1" o:title=""/>
      </v:shape>
    </w:pict>
  </w:numPicBullet>
  <w:numPicBullet w:numPicBulletId="1">
    <w:pict>
      <v:shape id="_x0000_i1033" type="#_x0000_t75" style="width:12.5pt;height:13.75pt;visibility:visible" o:bullet="t">
        <v:imagedata r:id="rId2" o:title=""/>
      </v:shape>
    </w:pict>
  </w:numPicBullet>
  <w:abstractNum w:abstractNumId="0">
    <w:nsid w:val="34085A02"/>
    <w:multiLevelType w:val="hybridMultilevel"/>
    <w:tmpl w:val="8164512A"/>
    <w:lvl w:ilvl="0" w:tplc="2B2CC11A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8B085D46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D60056B6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1DA8119E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4DF65B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28302AF4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40404A5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9ED8436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9D509EFC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1">
    <w:nsid w:val="7AF25E66"/>
    <w:multiLevelType w:val="hybridMultilevel"/>
    <w:tmpl w:val="7D70B03E"/>
    <w:lvl w:ilvl="0" w:tplc="AE267B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E5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EC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322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72F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FA4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E24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25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BE4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3A"/>
    <w:rsid w:val="0000439A"/>
    <w:rsid w:val="00004FEE"/>
    <w:rsid w:val="00045282"/>
    <w:rsid w:val="00056964"/>
    <w:rsid w:val="00080904"/>
    <w:rsid w:val="000A2FB4"/>
    <w:rsid w:val="000E153F"/>
    <w:rsid w:val="000F054A"/>
    <w:rsid w:val="00120684"/>
    <w:rsid w:val="001270E5"/>
    <w:rsid w:val="0015112B"/>
    <w:rsid w:val="001C47B4"/>
    <w:rsid w:val="001C71F4"/>
    <w:rsid w:val="001F783A"/>
    <w:rsid w:val="002270F8"/>
    <w:rsid w:val="002714B9"/>
    <w:rsid w:val="002B5891"/>
    <w:rsid w:val="002E7260"/>
    <w:rsid w:val="003028BD"/>
    <w:rsid w:val="00307F5A"/>
    <w:rsid w:val="00343946"/>
    <w:rsid w:val="003643E3"/>
    <w:rsid w:val="0039619A"/>
    <w:rsid w:val="00417B0D"/>
    <w:rsid w:val="00444429"/>
    <w:rsid w:val="004B6D5B"/>
    <w:rsid w:val="004E7918"/>
    <w:rsid w:val="004F0F71"/>
    <w:rsid w:val="00505427"/>
    <w:rsid w:val="005157BA"/>
    <w:rsid w:val="005E6C90"/>
    <w:rsid w:val="00604A0A"/>
    <w:rsid w:val="00650BE9"/>
    <w:rsid w:val="0068310D"/>
    <w:rsid w:val="006A674E"/>
    <w:rsid w:val="006E6F1D"/>
    <w:rsid w:val="00750206"/>
    <w:rsid w:val="00772AB4"/>
    <w:rsid w:val="007D3029"/>
    <w:rsid w:val="007E3EE2"/>
    <w:rsid w:val="00810209"/>
    <w:rsid w:val="00814F7D"/>
    <w:rsid w:val="0081793B"/>
    <w:rsid w:val="00846545"/>
    <w:rsid w:val="0085178D"/>
    <w:rsid w:val="008F1773"/>
    <w:rsid w:val="00915DD1"/>
    <w:rsid w:val="00922E49"/>
    <w:rsid w:val="00934A25"/>
    <w:rsid w:val="00965B3B"/>
    <w:rsid w:val="00970A4C"/>
    <w:rsid w:val="009A74B8"/>
    <w:rsid w:val="009B5CD7"/>
    <w:rsid w:val="00B353FC"/>
    <w:rsid w:val="00B6271F"/>
    <w:rsid w:val="00BD6EDA"/>
    <w:rsid w:val="00C070A2"/>
    <w:rsid w:val="00C5170F"/>
    <w:rsid w:val="00CE5FC2"/>
    <w:rsid w:val="00D471D5"/>
    <w:rsid w:val="00D828E6"/>
    <w:rsid w:val="00DA4619"/>
    <w:rsid w:val="00E10F74"/>
    <w:rsid w:val="00E4529C"/>
    <w:rsid w:val="00E71165"/>
    <w:rsid w:val="00E73EF5"/>
    <w:rsid w:val="00E8572C"/>
    <w:rsid w:val="00EA520D"/>
    <w:rsid w:val="00EB4AF9"/>
    <w:rsid w:val="00EF02BA"/>
    <w:rsid w:val="00F4108E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F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934A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4A2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locked/>
    <w:rsid w:val="00934A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34A25"/>
    <w:rPr>
      <w:rFonts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44429"/>
    <w:pPr>
      <w:ind w:left="720"/>
      <w:contextualSpacing/>
    </w:pPr>
  </w:style>
  <w:style w:type="table" w:styleId="a8">
    <w:name w:val="Table Grid"/>
    <w:basedOn w:val="a1"/>
    <w:uiPriority w:val="59"/>
    <w:locked/>
    <w:rsid w:val="0000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F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934A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4A2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locked/>
    <w:rsid w:val="00934A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34A25"/>
    <w:rPr>
      <w:rFonts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44429"/>
    <w:pPr>
      <w:ind w:left="720"/>
      <w:contextualSpacing/>
    </w:pPr>
  </w:style>
  <w:style w:type="table" w:styleId="a8">
    <w:name w:val="Table Grid"/>
    <w:basedOn w:val="a1"/>
    <w:uiPriority w:val="59"/>
    <w:locked/>
    <w:rsid w:val="0000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7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Подсказка:</vt:lpstr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Подсказка:</dc:title>
  <dc:creator>Сереброва Светлана Владимировна</dc:creator>
  <cp:lastModifiedBy>Бодрова Лилия Саматовна</cp:lastModifiedBy>
  <cp:revision>2</cp:revision>
  <cp:lastPrinted>2019-05-08T05:50:00Z</cp:lastPrinted>
  <dcterms:created xsi:type="dcterms:W3CDTF">2019-09-12T06:46:00Z</dcterms:created>
  <dcterms:modified xsi:type="dcterms:W3CDTF">2019-09-12T06:46:00Z</dcterms:modified>
</cp:coreProperties>
</file>