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A4A4D" w14:textId="77777777" w:rsidR="00327D4A" w:rsidRDefault="00B104DC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34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Сельского поселения </w:t>
      </w:r>
      <w:proofErr w:type="spellStart"/>
      <w:r w:rsidR="00047A61">
        <w:rPr>
          <w:rFonts w:ascii="Times New Roman" w:hAnsi="Times New Roman" w:cs="Times New Roman"/>
          <w:b/>
          <w:bCs/>
          <w:sz w:val="28"/>
          <w:szCs w:val="28"/>
        </w:rPr>
        <w:t>Кудашевский</w:t>
      </w:r>
      <w:proofErr w:type="spellEnd"/>
      <w:r w:rsidRPr="0095534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Татышлинский район </w:t>
      </w:r>
    </w:p>
    <w:p w14:paraId="3D6CDBBD" w14:textId="044D2F81" w:rsidR="00B104DC" w:rsidRDefault="00B104DC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534E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2024271B" w14:textId="27D31A12" w:rsidR="00327D4A" w:rsidRDefault="00327D4A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BEAD2" w14:textId="77777777" w:rsidR="00183D35" w:rsidRPr="0095534E" w:rsidRDefault="00183D35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36BB5A" w14:textId="25FCF5FA" w:rsidR="00B104DC" w:rsidRDefault="00B104DC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7D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74753003" w14:textId="77777777" w:rsidR="00327D4A" w:rsidRPr="00327D4A" w:rsidRDefault="00327D4A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BE2F6F" w14:textId="2FBC3659" w:rsidR="00B104DC" w:rsidRDefault="00B104DC" w:rsidP="00327D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D4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B4113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327D4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B4113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Pr="00327D4A">
        <w:rPr>
          <w:rFonts w:ascii="Times New Roman" w:hAnsi="Times New Roman" w:cs="Times New Roman"/>
          <w:b/>
          <w:bCs/>
          <w:sz w:val="28"/>
          <w:szCs w:val="28"/>
        </w:rPr>
        <w:t xml:space="preserve"> 2021г.                                                                              № </w:t>
      </w:r>
      <w:r w:rsidR="006B411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05992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3D2B6BC" w14:textId="77777777" w:rsidR="00327D4A" w:rsidRPr="00327D4A" w:rsidRDefault="00327D4A" w:rsidP="00327D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E7098" w14:textId="35B910BB" w:rsidR="00B104DC" w:rsidRDefault="00327D4A" w:rsidP="00327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D4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Кодекса </w:t>
      </w:r>
      <w:r w:rsidRPr="00327D4A">
        <w:rPr>
          <w:rFonts w:ascii="Times New Roman" w:hAnsi="Times New Roman" w:cs="Times New Roman"/>
          <w:b/>
          <w:sz w:val="28"/>
          <w:szCs w:val="28"/>
        </w:rPr>
        <w:t>служебной этики муниципальных служащих сельского поселения Кудашевский сельсовет муниципального района Татышлинский район Республики Башкортостан</w:t>
      </w:r>
    </w:p>
    <w:p w14:paraId="17C3A5E3" w14:textId="77777777" w:rsidR="00327D4A" w:rsidRPr="00327D4A" w:rsidRDefault="00327D4A" w:rsidP="00327D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23376" w14:textId="7AB777B1" w:rsidR="00B104DC" w:rsidRPr="0095534E" w:rsidRDefault="00B104DC" w:rsidP="0032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4E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02</w:t>
      </w:r>
      <w:r w:rsidR="00183D35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5534E">
        <w:rPr>
          <w:rFonts w:ascii="Times New Roman" w:hAnsi="Times New Roman" w:cs="Times New Roman"/>
          <w:sz w:val="28"/>
          <w:szCs w:val="28"/>
        </w:rPr>
        <w:t>2007</w:t>
      </w:r>
      <w:r w:rsidR="00183D35">
        <w:rPr>
          <w:rFonts w:ascii="Times New Roman" w:hAnsi="Times New Roman" w:cs="Times New Roman"/>
          <w:sz w:val="28"/>
          <w:szCs w:val="28"/>
        </w:rPr>
        <w:t xml:space="preserve"> г.</w:t>
      </w:r>
      <w:r w:rsidRPr="0095534E">
        <w:rPr>
          <w:rFonts w:ascii="Times New Roman" w:hAnsi="Times New Roman" w:cs="Times New Roman"/>
          <w:sz w:val="28"/>
          <w:szCs w:val="28"/>
        </w:rPr>
        <w:t xml:space="preserve"> № 25-ФЗ "О муниципальной службе в Российской Федерации", Федеральным законом от 25</w:t>
      </w:r>
      <w:r w:rsidR="00183D3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5534E">
        <w:rPr>
          <w:rFonts w:ascii="Times New Roman" w:hAnsi="Times New Roman" w:cs="Times New Roman"/>
          <w:sz w:val="28"/>
          <w:szCs w:val="28"/>
        </w:rPr>
        <w:t>2008</w:t>
      </w:r>
      <w:r w:rsidR="00183D35">
        <w:rPr>
          <w:rFonts w:ascii="Times New Roman" w:hAnsi="Times New Roman" w:cs="Times New Roman"/>
          <w:sz w:val="28"/>
          <w:szCs w:val="28"/>
        </w:rPr>
        <w:t xml:space="preserve"> г.</w:t>
      </w:r>
      <w:r w:rsidRPr="0095534E">
        <w:rPr>
          <w:rFonts w:ascii="Times New Roman" w:hAnsi="Times New Roman" w:cs="Times New Roman"/>
          <w:sz w:val="28"/>
          <w:szCs w:val="28"/>
        </w:rPr>
        <w:t xml:space="preserve"> № 273-ФЗ "О противодействии коррупции", Указом Президента Российской Федерации от 12</w:t>
      </w:r>
      <w:r w:rsidR="00327D4A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5534E">
        <w:rPr>
          <w:rFonts w:ascii="Times New Roman" w:hAnsi="Times New Roman" w:cs="Times New Roman"/>
          <w:sz w:val="28"/>
          <w:szCs w:val="28"/>
        </w:rPr>
        <w:t>2002</w:t>
      </w:r>
      <w:r w:rsidR="00327D4A">
        <w:rPr>
          <w:rFonts w:ascii="Times New Roman" w:hAnsi="Times New Roman" w:cs="Times New Roman"/>
          <w:sz w:val="28"/>
          <w:szCs w:val="28"/>
        </w:rPr>
        <w:t xml:space="preserve"> г.</w:t>
      </w:r>
      <w:r w:rsidRPr="0095534E">
        <w:rPr>
          <w:rFonts w:ascii="Times New Roman" w:hAnsi="Times New Roman" w:cs="Times New Roman"/>
          <w:sz w:val="28"/>
          <w:szCs w:val="28"/>
        </w:rPr>
        <w:t xml:space="preserve"> № 885 </w:t>
      </w:r>
      <w:bookmarkStart w:id="0" w:name="_Hlk90284945"/>
      <w:r w:rsidRPr="0095534E">
        <w:rPr>
          <w:rFonts w:ascii="Times New Roman" w:hAnsi="Times New Roman" w:cs="Times New Roman"/>
          <w:sz w:val="28"/>
          <w:szCs w:val="28"/>
        </w:rPr>
        <w:t>"Об утверждении общих принципов служебного поведения государственных служащих</w:t>
      </w:r>
      <w:bookmarkEnd w:id="0"/>
      <w:r w:rsidRPr="0095534E">
        <w:rPr>
          <w:rFonts w:ascii="Times New Roman" w:hAnsi="Times New Roman" w:cs="Times New Roman"/>
          <w:sz w:val="28"/>
          <w:szCs w:val="28"/>
        </w:rPr>
        <w:t>», Указом Президента Российской Федерации от 16</w:t>
      </w:r>
      <w:r w:rsidR="00183D3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5534E">
        <w:rPr>
          <w:rFonts w:ascii="Times New Roman" w:hAnsi="Times New Roman" w:cs="Times New Roman"/>
          <w:sz w:val="28"/>
          <w:szCs w:val="28"/>
        </w:rPr>
        <w:t>2009</w:t>
      </w:r>
      <w:r w:rsidR="00327D4A">
        <w:rPr>
          <w:rFonts w:ascii="Times New Roman" w:hAnsi="Times New Roman" w:cs="Times New Roman"/>
          <w:sz w:val="28"/>
          <w:szCs w:val="28"/>
        </w:rPr>
        <w:t xml:space="preserve"> </w:t>
      </w:r>
      <w:r w:rsidRPr="0095534E">
        <w:rPr>
          <w:rFonts w:ascii="Times New Roman" w:hAnsi="Times New Roman" w:cs="Times New Roman"/>
          <w:sz w:val="28"/>
          <w:szCs w:val="28"/>
        </w:rPr>
        <w:t>г</w:t>
      </w:r>
      <w:r w:rsidR="00327D4A">
        <w:rPr>
          <w:rFonts w:ascii="Times New Roman" w:hAnsi="Times New Roman" w:cs="Times New Roman"/>
          <w:sz w:val="28"/>
          <w:szCs w:val="28"/>
        </w:rPr>
        <w:t>.</w:t>
      </w:r>
      <w:r w:rsidRPr="0095534E">
        <w:rPr>
          <w:rFonts w:ascii="Times New Roman" w:hAnsi="Times New Roman" w:cs="Times New Roman"/>
          <w:sz w:val="28"/>
          <w:szCs w:val="28"/>
        </w:rPr>
        <w:t xml:space="preserve"> №814 «О внесении изменений в Указ Президента РФ от 12</w:t>
      </w:r>
      <w:r w:rsidR="00183D35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5534E">
        <w:rPr>
          <w:rFonts w:ascii="Times New Roman" w:hAnsi="Times New Roman" w:cs="Times New Roman"/>
          <w:sz w:val="28"/>
          <w:szCs w:val="28"/>
        </w:rPr>
        <w:t>2002</w:t>
      </w:r>
      <w:r w:rsidR="00183D35">
        <w:rPr>
          <w:rFonts w:ascii="Times New Roman" w:hAnsi="Times New Roman" w:cs="Times New Roman"/>
          <w:sz w:val="28"/>
          <w:szCs w:val="28"/>
        </w:rPr>
        <w:t xml:space="preserve"> г.</w:t>
      </w:r>
      <w:r w:rsidRPr="0095534E">
        <w:rPr>
          <w:rFonts w:ascii="Times New Roman" w:hAnsi="Times New Roman" w:cs="Times New Roman"/>
          <w:sz w:val="28"/>
          <w:szCs w:val="28"/>
        </w:rPr>
        <w:t xml:space="preserve"> № 885</w:t>
      </w:r>
      <w:r w:rsidR="00183D35">
        <w:rPr>
          <w:rFonts w:ascii="Times New Roman" w:hAnsi="Times New Roman" w:cs="Times New Roman"/>
          <w:sz w:val="28"/>
          <w:szCs w:val="28"/>
        </w:rPr>
        <w:t xml:space="preserve"> </w:t>
      </w:r>
      <w:r w:rsidR="00183D35" w:rsidRPr="0095534E">
        <w:rPr>
          <w:rFonts w:ascii="Times New Roman" w:hAnsi="Times New Roman" w:cs="Times New Roman"/>
          <w:sz w:val="28"/>
          <w:szCs w:val="28"/>
        </w:rPr>
        <w:t>"Об утверждении общих принципов служебного поведения государственных служащих</w:t>
      </w:r>
      <w:r w:rsidR="00183D35">
        <w:rPr>
          <w:rFonts w:ascii="Times New Roman" w:hAnsi="Times New Roman" w:cs="Times New Roman"/>
          <w:sz w:val="28"/>
          <w:szCs w:val="28"/>
        </w:rPr>
        <w:t>»</w:t>
      </w:r>
      <w:r w:rsidRPr="0095534E">
        <w:rPr>
          <w:rFonts w:ascii="Times New Roman" w:hAnsi="Times New Roman" w:cs="Times New Roman"/>
          <w:sz w:val="28"/>
          <w:szCs w:val="28"/>
        </w:rPr>
        <w:t>», Указом главы РБ №УГ-612 от 30</w:t>
      </w:r>
      <w:r w:rsidR="00183D3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95534E">
        <w:rPr>
          <w:rFonts w:ascii="Times New Roman" w:hAnsi="Times New Roman" w:cs="Times New Roman"/>
          <w:sz w:val="28"/>
          <w:szCs w:val="28"/>
        </w:rPr>
        <w:t>2020</w:t>
      </w:r>
      <w:r w:rsidR="00183D35">
        <w:rPr>
          <w:rFonts w:ascii="Times New Roman" w:hAnsi="Times New Roman" w:cs="Times New Roman"/>
          <w:sz w:val="28"/>
          <w:szCs w:val="28"/>
        </w:rPr>
        <w:t xml:space="preserve"> г.</w:t>
      </w:r>
      <w:r w:rsidRPr="0095534E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указы президента </w:t>
      </w:r>
      <w:r w:rsidR="00183D35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Pr="0095534E">
        <w:rPr>
          <w:rFonts w:ascii="Times New Roman" w:hAnsi="Times New Roman" w:cs="Times New Roman"/>
          <w:sz w:val="28"/>
          <w:szCs w:val="28"/>
        </w:rPr>
        <w:t xml:space="preserve">»  </w:t>
      </w:r>
    </w:p>
    <w:p w14:paraId="25ED04B2" w14:textId="77777777" w:rsidR="00B104DC" w:rsidRPr="0095534E" w:rsidRDefault="00B104DC" w:rsidP="0032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4E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14:paraId="10D9E2E7" w14:textId="783C4AEB" w:rsidR="00B104DC" w:rsidRPr="0095534E" w:rsidRDefault="007F46F1" w:rsidP="00327D4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4E">
        <w:rPr>
          <w:rFonts w:ascii="Times New Roman" w:hAnsi="Times New Roman" w:cs="Times New Roman"/>
          <w:sz w:val="28"/>
          <w:szCs w:val="28"/>
        </w:rPr>
        <w:t>У</w:t>
      </w:r>
      <w:r w:rsidR="00B104DC" w:rsidRPr="0095534E">
        <w:rPr>
          <w:rFonts w:ascii="Times New Roman" w:hAnsi="Times New Roman" w:cs="Times New Roman"/>
          <w:sz w:val="28"/>
          <w:szCs w:val="28"/>
        </w:rPr>
        <w:t xml:space="preserve">твердить Кодекс служебной этики муниципальных служащих сельского поселения </w:t>
      </w:r>
      <w:r w:rsidR="00047A61">
        <w:rPr>
          <w:rFonts w:ascii="Times New Roman" w:hAnsi="Times New Roman" w:cs="Times New Roman"/>
          <w:sz w:val="28"/>
          <w:szCs w:val="28"/>
        </w:rPr>
        <w:t>Кудашевский</w:t>
      </w:r>
      <w:r w:rsidR="00B104DC" w:rsidRPr="009553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 Республики Башкортостан.</w:t>
      </w:r>
    </w:p>
    <w:p w14:paraId="39862D9A" w14:textId="44142618" w:rsidR="00B104DC" w:rsidRPr="0095534E" w:rsidRDefault="007F46F1" w:rsidP="00327D4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4E">
        <w:rPr>
          <w:rFonts w:ascii="Times New Roman" w:hAnsi="Times New Roman" w:cs="Times New Roman"/>
          <w:sz w:val="28"/>
          <w:szCs w:val="28"/>
        </w:rPr>
        <w:t>Р</w:t>
      </w:r>
      <w:r w:rsidR="00B104DC" w:rsidRPr="0095534E">
        <w:rPr>
          <w:rFonts w:ascii="Times New Roman" w:hAnsi="Times New Roman" w:cs="Times New Roman"/>
          <w:sz w:val="28"/>
          <w:szCs w:val="28"/>
        </w:rPr>
        <w:t xml:space="preserve">азместить данное постановление на стендах администрации сельского поселения </w:t>
      </w:r>
      <w:r w:rsidR="00047A61">
        <w:rPr>
          <w:rFonts w:ascii="Times New Roman" w:hAnsi="Times New Roman" w:cs="Times New Roman"/>
          <w:sz w:val="28"/>
          <w:szCs w:val="28"/>
        </w:rPr>
        <w:t>Кудашевский</w:t>
      </w:r>
      <w:r w:rsidR="00B104DC" w:rsidRPr="0095534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Татышлинский район. </w:t>
      </w:r>
    </w:p>
    <w:p w14:paraId="6B90383F" w14:textId="77777777" w:rsidR="00B104DC" w:rsidRPr="0095534E" w:rsidRDefault="00B104DC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AB7C9" w14:textId="77777777" w:rsidR="00B104DC" w:rsidRPr="0095534E" w:rsidRDefault="00B104DC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946E6" w14:textId="77777777" w:rsidR="00B104DC" w:rsidRPr="0095534E" w:rsidRDefault="00B104DC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1DE30" w14:textId="2AA8512E" w:rsidR="00B104DC" w:rsidRPr="0095534E" w:rsidRDefault="00B104DC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34E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</w:t>
      </w:r>
      <w:r w:rsidR="006B4113">
        <w:rPr>
          <w:rFonts w:ascii="Times New Roman" w:hAnsi="Times New Roman" w:cs="Times New Roman"/>
          <w:sz w:val="28"/>
          <w:szCs w:val="28"/>
        </w:rPr>
        <w:t xml:space="preserve">  </w:t>
      </w:r>
      <w:r w:rsidRPr="0095534E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047A61">
        <w:rPr>
          <w:rFonts w:ascii="Times New Roman" w:hAnsi="Times New Roman" w:cs="Times New Roman"/>
          <w:sz w:val="28"/>
          <w:szCs w:val="28"/>
        </w:rPr>
        <w:t>А.Ф.Габсалямов</w:t>
      </w:r>
      <w:proofErr w:type="spellEnd"/>
    </w:p>
    <w:p w14:paraId="0D55C25D" w14:textId="1AB93327" w:rsidR="00B104DC" w:rsidRDefault="00B104DC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EC126B" w14:textId="748B7600" w:rsidR="00327D4A" w:rsidRDefault="00327D4A" w:rsidP="00327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AC3C1" w14:textId="5BFCBD16" w:rsidR="00327D4A" w:rsidRDefault="00327D4A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9EEDBA6" w14:textId="2B6D1CF0" w:rsidR="00183D35" w:rsidRDefault="00183D35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FBEE6B" w14:textId="42F6406F" w:rsidR="00183D35" w:rsidRDefault="00183D35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D43FC06" w14:textId="77777777" w:rsidR="003150DB" w:rsidRDefault="003150DB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C12B9B0" w14:textId="756A8D32" w:rsidR="00183D35" w:rsidRDefault="00183D35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3B7A589" w14:textId="169C1F2E" w:rsidR="00183D35" w:rsidRPr="00857CE4" w:rsidRDefault="00857CE4" w:rsidP="00857CE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57CE4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14:paraId="7E64EDFD" w14:textId="7468D2DC" w:rsidR="00857CE4" w:rsidRPr="00857CE4" w:rsidRDefault="00857CE4" w:rsidP="00857CE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57CE4">
        <w:rPr>
          <w:rFonts w:ascii="Times New Roman" w:hAnsi="Times New Roman" w:cs="Times New Roman"/>
          <w:sz w:val="24"/>
          <w:szCs w:val="24"/>
        </w:rPr>
        <w:t>Постановлением администрации сельского поселения Кудашевский сельсовет муниципального района Татышлинский район республики Башкортостан</w:t>
      </w:r>
    </w:p>
    <w:p w14:paraId="746E439F" w14:textId="395A96E4" w:rsidR="00857CE4" w:rsidRPr="00857CE4" w:rsidRDefault="00857CE4" w:rsidP="00857CE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857CE4">
        <w:rPr>
          <w:rFonts w:ascii="Times New Roman" w:hAnsi="Times New Roman" w:cs="Times New Roman"/>
          <w:sz w:val="24"/>
          <w:szCs w:val="24"/>
        </w:rPr>
        <w:t xml:space="preserve">от </w:t>
      </w:r>
      <w:r w:rsidR="006B4113">
        <w:rPr>
          <w:rFonts w:ascii="Times New Roman" w:hAnsi="Times New Roman" w:cs="Times New Roman"/>
          <w:sz w:val="24"/>
          <w:szCs w:val="24"/>
        </w:rPr>
        <w:t xml:space="preserve">17 декабря </w:t>
      </w:r>
      <w:r w:rsidRPr="00857CE4">
        <w:rPr>
          <w:rFonts w:ascii="Times New Roman" w:hAnsi="Times New Roman" w:cs="Times New Roman"/>
          <w:sz w:val="24"/>
          <w:szCs w:val="24"/>
        </w:rPr>
        <w:t>202</w:t>
      </w:r>
      <w:r w:rsidR="006B4113">
        <w:rPr>
          <w:rFonts w:ascii="Times New Roman" w:hAnsi="Times New Roman" w:cs="Times New Roman"/>
          <w:sz w:val="24"/>
          <w:szCs w:val="24"/>
        </w:rPr>
        <w:t>1</w:t>
      </w:r>
      <w:r w:rsidRPr="00857CE4">
        <w:rPr>
          <w:rFonts w:ascii="Times New Roman" w:hAnsi="Times New Roman" w:cs="Times New Roman"/>
          <w:sz w:val="24"/>
          <w:szCs w:val="24"/>
        </w:rPr>
        <w:t xml:space="preserve"> г. №</w:t>
      </w:r>
      <w:r w:rsidR="006B4113">
        <w:rPr>
          <w:rFonts w:ascii="Times New Roman" w:hAnsi="Times New Roman" w:cs="Times New Roman"/>
          <w:sz w:val="24"/>
          <w:szCs w:val="24"/>
        </w:rPr>
        <w:t xml:space="preserve"> 5</w:t>
      </w:r>
      <w:r w:rsidR="00805992">
        <w:rPr>
          <w:rFonts w:ascii="Times New Roman" w:hAnsi="Times New Roman" w:cs="Times New Roman"/>
          <w:sz w:val="24"/>
          <w:szCs w:val="24"/>
        </w:rPr>
        <w:t>3</w:t>
      </w:r>
    </w:p>
    <w:p w14:paraId="13225993" w14:textId="77777777" w:rsidR="00183D35" w:rsidRDefault="00183D35" w:rsidP="00B104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F9C2EA8" w14:textId="77777777" w:rsidR="00293493" w:rsidRPr="00C24616" w:rsidRDefault="00293493" w:rsidP="00C246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16">
        <w:rPr>
          <w:rFonts w:ascii="Times New Roman" w:hAnsi="Times New Roman" w:cs="Times New Roman"/>
          <w:b/>
          <w:sz w:val="24"/>
          <w:szCs w:val="24"/>
        </w:rPr>
        <w:t>Кодекс служебной этики муниципальных служащих сельского поселения</w:t>
      </w:r>
    </w:p>
    <w:p w14:paraId="55B6D42C" w14:textId="59F76131" w:rsidR="00293493" w:rsidRPr="00C24616" w:rsidRDefault="00561C9F" w:rsidP="00C246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Кудашевский</w:t>
      </w:r>
      <w:r w:rsidR="00293493" w:rsidRPr="00C24616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Татышлинский район</w:t>
      </w:r>
    </w:p>
    <w:p w14:paraId="61F6809C" w14:textId="19138B31" w:rsidR="00293493" w:rsidRDefault="00293493" w:rsidP="00C2461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616"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14:paraId="1DCF86D5" w14:textId="77777777" w:rsidR="00561C9F" w:rsidRPr="00293493" w:rsidRDefault="00561C9F" w:rsidP="00C24616">
      <w:pPr>
        <w:pStyle w:val="a3"/>
        <w:jc w:val="center"/>
      </w:pPr>
    </w:p>
    <w:p w14:paraId="63845522" w14:textId="3D745D6A" w:rsidR="00B77947" w:rsidRDefault="00B77947" w:rsidP="00561C9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534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14:paraId="343082A7" w14:textId="77777777" w:rsidR="00561C9F" w:rsidRPr="0095534E" w:rsidRDefault="00561C9F" w:rsidP="00561C9F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C2E492" w14:textId="4410FDA9" w:rsidR="00B77947" w:rsidRDefault="00B77947" w:rsidP="00561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1</w:t>
      </w:r>
      <w:r w:rsidR="00561C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Предмет и сфера действия Кодекса</w:t>
      </w:r>
    </w:p>
    <w:p w14:paraId="5AE010B0" w14:textId="77777777" w:rsidR="00561C9F" w:rsidRPr="00C24616" w:rsidRDefault="00561C9F" w:rsidP="00561C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FB49BDE" w14:textId="60ED170A" w:rsidR="00B77947" w:rsidRPr="006051BF" w:rsidRDefault="00B77947" w:rsidP="00B779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61C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муниципальным служащим сельского поселения </w:t>
      </w:r>
      <w:r w:rsidR="00183D35">
        <w:rPr>
          <w:rFonts w:ascii="Times New Roman" w:eastAsia="Times New Roman" w:hAnsi="Times New Roman" w:cs="Times New Roman"/>
          <w:color w:val="000000"/>
          <w:sz w:val="24"/>
          <w:szCs w:val="24"/>
        </w:rPr>
        <w:t>Кудашевский</w:t>
      </w:r>
      <w:r w:rsidR="0095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 муниципального района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(далее – муниципальные служащие), независимо от замещаемой должности.</w:t>
      </w:r>
    </w:p>
    <w:p w14:paraId="07E7E82F" w14:textId="4F094181" w:rsidR="00B77947" w:rsidRPr="006051BF" w:rsidRDefault="00B77947" w:rsidP="00B77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Гражданин Российской Федерации, поступающий на муниципальную службу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муниципальная служба) обязан знакомиться с положениями настоящего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 и соблюдать их в процессе своей служебной деятельности.</w:t>
      </w:r>
    </w:p>
    <w:p w14:paraId="4E92EE70" w14:textId="1F9A024E" w:rsidR="00B77947" w:rsidRDefault="00B77947" w:rsidP="00A36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Каждый муниципальный служащий должен принимать все необходимые меры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соблюдения положений настоящего Кодекса, а каждый гражданин Российской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 вправе ожидать от муниципального служащего поведения в отношениях с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ним в соответствии с положениями настоящего Кодекса.</w:t>
      </w:r>
    </w:p>
    <w:p w14:paraId="725732A4" w14:textId="77777777" w:rsidR="003A7A5C" w:rsidRPr="006051BF" w:rsidRDefault="003A7A5C" w:rsidP="00A36E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D210CE" w14:textId="163EA249" w:rsidR="00B77947" w:rsidRDefault="00B77947" w:rsidP="00183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2</w:t>
      </w:r>
      <w:r w:rsidR="00183D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Цель Кодекса и общие принципы его действия</w:t>
      </w:r>
    </w:p>
    <w:p w14:paraId="7BE482CA" w14:textId="77777777" w:rsidR="003A7A5C" w:rsidRPr="00C24616" w:rsidRDefault="003A7A5C" w:rsidP="00183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C932E7" w14:textId="087A690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Целью Кодекса является установление этических норм и правил служебного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 муниципальных служащих для достойного выполнения ими своей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 деятельности, а также содействие укреплению авторитета</w:t>
      </w:r>
      <w:r w:rsidR="0095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служащих, доверия граждан к органам местного самоуправления и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единых норм поведения муниципальных служащих.</w:t>
      </w:r>
    </w:p>
    <w:p w14:paraId="3F9BF333" w14:textId="01D89FD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призван повысить эффективность выполнения муниципальными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служащими своих должностных обязанностей.</w:t>
      </w:r>
    </w:p>
    <w:p w14:paraId="5CCDB482" w14:textId="5B1C363D" w:rsidR="00B77947" w:rsidRPr="00C24616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Кодекс:</w:t>
      </w:r>
    </w:p>
    <w:p w14:paraId="4959D847" w14:textId="3319EE31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а) служит основой для формирования должной морали в сфере муниципальной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службы, уважительного отношения к муниципальной службе в общественном сознании;</w:t>
      </w:r>
    </w:p>
    <w:p w14:paraId="66C58E01" w14:textId="469992D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б) выступает как институт общественного сознания и нравственности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служащих, их самоконтроля.</w:t>
      </w:r>
    </w:p>
    <w:p w14:paraId="52DECBDA" w14:textId="60B37047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Знание и соблюдение муниципальным служащим положений Кодекса является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критериев оценки качества его профессиональной деятельности и служебного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поведения.</w:t>
      </w:r>
    </w:p>
    <w:p w14:paraId="7AF53A4F" w14:textId="77777777" w:rsidR="00717CBA" w:rsidRPr="006051BF" w:rsidRDefault="00717CBA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3886E3" w14:textId="5F171D2A" w:rsidR="00B77947" w:rsidRPr="003A7A5C" w:rsidRDefault="00B77947" w:rsidP="003A7A5C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7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принципы и правила служебного поведения, которыми надлежит</w:t>
      </w:r>
      <w:r w:rsidR="00912F5D" w:rsidRPr="003A7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A7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руководствоваться муниципальным служащим</w:t>
      </w:r>
    </w:p>
    <w:p w14:paraId="31C7F537" w14:textId="77777777" w:rsidR="003A7A5C" w:rsidRDefault="003A7A5C" w:rsidP="003A7A5C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87AB32E" w14:textId="77777777" w:rsidR="003150DB" w:rsidRPr="003A7A5C" w:rsidRDefault="003150DB" w:rsidP="003A7A5C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6DDD7E" w14:textId="01F3A37A" w:rsidR="00B77947" w:rsidRDefault="00B77947" w:rsidP="00183D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Статья 3</w:t>
      </w:r>
      <w:r w:rsidR="00183D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Основные принципы служебного поведения муниципальных</w:t>
      </w:r>
      <w:r w:rsidR="00A36EDB"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служащих</w:t>
      </w:r>
    </w:p>
    <w:p w14:paraId="130899DB" w14:textId="13872B54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Основные принципы служебного поведения муниципальных служащих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являются основой поведения граждан Российской Федерации в связи с нахождением их</w:t>
      </w:r>
      <w:r w:rsidR="00A36EDB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 муниципальной службе.</w:t>
      </w:r>
    </w:p>
    <w:p w14:paraId="30DC1C7B" w14:textId="4395FDF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служащие, сознавая ответственность перед государством,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обществом и гражданами, призваны:</w:t>
      </w:r>
    </w:p>
    <w:p w14:paraId="7ABB44DA" w14:textId="1960433D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1) исполнять должностные обязанности добросовестно и на высоком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профессиональном уровне в целях обеспечения эффективной работы Администрации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Совета сельского поселения </w:t>
      </w:r>
      <w:r w:rsidR="00183D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Кудашевский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 муниципального района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Башкортостан;</w:t>
      </w:r>
    </w:p>
    <w:p w14:paraId="612C0B6A" w14:textId="737957F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2) исходить из того, что признание, соблюдение и защита прав и свобод человека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 гражданина определяют основной смысл и содержание деятельности органов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 и муниципальных служащих;</w:t>
      </w:r>
    </w:p>
    <w:p w14:paraId="3D9631F6" w14:textId="11D8025E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3) осуществлять свою деятельность в пределах полномочий соответствующего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местного самоуправления;</w:t>
      </w:r>
    </w:p>
    <w:p w14:paraId="47B2C154" w14:textId="100A58E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4) обеспечивать равное, беспристрастное отношение ко всем физическим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юридическим лицам, не оказывать предпочтение каким-либо общественным или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религиозным объединениям, профессиональным или социальным группам, гражданам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организациям и не допускать предвзятости в отношении таких объединений, групп,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 и организаций;</w:t>
      </w:r>
    </w:p>
    <w:p w14:paraId="199B7A9A" w14:textId="0C61557D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5) исключать действия, связанные с влиянием каких-либо личных,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имущественных (финансовых) и иных интересов, препятствующих добросовестному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исполнению должностных обязанностей;</w:t>
      </w:r>
    </w:p>
    <w:p w14:paraId="464E07CC" w14:textId="6ACCD6CF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6) уведомлять представителя нанимателя (работодателя), органы прокуратуры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или другие государственные органы обо всех случаях обращения к муниципальному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служащему каких-либо лиц в целях склонения к совершению коррупционных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правонарушений;</w:t>
      </w:r>
    </w:p>
    <w:p w14:paraId="75A8E451" w14:textId="3C0B852D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7) соблюдать установленные федеральными и законами Республики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Башкортостан ограничения и запреты, исполнять обязанности, связанные с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прохождением муниципальной службы;</w:t>
      </w:r>
    </w:p>
    <w:p w14:paraId="02A1065C" w14:textId="405DAB8C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8) соблюдать нейтральность, исключающую возможность влияния на их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профессиональную деятельность решений политических партий, иных общественных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объединений;</w:t>
      </w:r>
    </w:p>
    <w:p w14:paraId="4D34B530" w14:textId="41830DE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9) соблюдать нормы служебной, профессиональной этики и правила делового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поведения;</w:t>
      </w:r>
    </w:p>
    <w:p w14:paraId="7D359AC6" w14:textId="63BF82A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10) проявлять корректность и внимательность в обращении с гражданами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должностными лицами;</w:t>
      </w:r>
    </w:p>
    <w:p w14:paraId="7A19C00A" w14:textId="77777777" w:rsidR="00912F5D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11) проявлять терпимость и уважение к обычаям и традициям народов России,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культурные и иные особенности различных этнических, социальных групп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конфессий, способствовать межнациональному и межконфессиональному согласию;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9C5746E" w14:textId="6C3D05BB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12) воздерживаться от поведения, которое могло бы вызвать сомнение 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объективном исполнении муниципальными служащими должностных обязанностей, 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избегать конфликтных ситуаций, способных нанести ущерб их репутации или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авторитету Совета и Администрации сельского поселения </w:t>
      </w:r>
      <w:r w:rsidR="00183D35">
        <w:rPr>
          <w:rFonts w:ascii="Times New Roman" w:eastAsia="Times New Roman" w:hAnsi="Times New Roman" w:cs="Times New Roman"/>
          <w:color w:val="000000"/>
          <w:sz w:val="24"/>
          <w:szCs w:val="24"/>
        </w:rPr>
        <w:t>Кудашевский</w:t>
      </w:r>
      <w:r w:rsidR="003A7A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Башкортостан;</w:t>
      </w:r>
    </w:p>
    <w:p w14:paraId="047D524E" w14:textId="2BC8F24E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13) принимать предусмотренные законодательством Российской Федерации,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 меры по недопущению возникновения конфликтов интересов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 урегулированию возникших конфликтов интересов;</w:t>
      </w:r>
    </w:p>
    <w:p w14:paraId="31554FA2" w14:textId="6302BCF7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14) не использовать служебное положение для оказания влияния на деятельность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 органов и органов местного самоуправления, организаций,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 лиц, государственных и муниципальных служащих, а также граждан при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 вопросов личного характера;</w:t>
      </w:r>
    </w:p>
    <w:p w14:paraId="429961EE" w14:textId="2CFA80B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15) воздерживаться от публичных высказываний, суждений и оценок, в том числе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 средствах массовой информации, в отношении деятельности государственных органов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либо органов местного самоуправления, их руководителей, если это не входит 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должностные обязанности муниципального служащего;</w:t>
      </w:r>
    </w:p>
    <w:p w14:paraId="12581B4F" w14:textId="0C93130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16) соблюдать правила установленные в соответствии с органами местного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самоуправления и предоставления служебной информации;</w:t>
      </w:r>
    </w:p>
    <w:p w14:paraId="5D816A5D" w14:textId="3310646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17) уважительно относиться к деятельности представителей средств массовой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 по информированию общества о работе органа местного самоуправления, 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оказывать содействие в получении достоверной информации в установленном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порядке;</w:t>
      </w:r>
    </w:p>
    <w:p w14:paraId="34AD1610" w14:textId="12F3E8F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18) воздерживаться в публичных выступлениях, в том числе в средствах массовой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 от обозначения в иностранной валюте (условных денежных единицах)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стоимости на территории Российской Федерации товаров, работ, услуг и иных объектов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гражданских прав, сумм сделок между резидентами Российской Федерации, показателей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бюджетов всех уровней бюджетной системы Российской Федерации, размеров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долга, за исключением случаев, когда это необходимо для точной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передачи сведений либо предусмотрено законодательством Российской Федерации,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международными договорами Российской Федерации, обычаями делового оборота;</w:t>
      </w:r>
    </w:p>
    <w:p w14:paraId="1023F8B2" w14:textId="7C11D3B0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19) совершенствовать свою деловую квалификацию, применять оптимальные 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экономичные способы решения поставленных задач, стремиться быть всесторонне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развитым, высокообразованным, передавать свои знания и накопленный опыт молодым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сотрудникам, бережно относиться к вверенной собственности, использовать ее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рационально и эффективно;</w:t>
      </w:r>
    </w:p>
    <w:p w14:paraId="52F2F169" w14:textId="77777777" w:rsidR="003A7A5C" w:rsidRPr="006051BF" w:rsidRDefault="003A7A5C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88494" w14:textId="17000E65" w:rsidR="00B77947" w:rsidRDefault="00B77947" w:rsidP="003A7A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4</w:t>
      </w:r>
      <w:r w:rsidR="003A7A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Соблюдение законности</w:t>
      </w:r>
    </w:p>
    <w:p w14:paraId="7F05A7B7" w14:textId="77777777" w:rsidR="003A7A5C" w:rsidRPr="00C24616" w:rsidRDefault="003A7A5C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77E612" w14:textId="136DA8C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обязаны соблюдать Конституцию Российской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Федерации, Конституцию Республики Башкортостан, федеральные конституционные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законы, федеральные законы, законы Республики Башкортостан, иные нормативные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акты Российской Федерации и Республики Башкортостан, нормативно-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правовые акты муниципального района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Башкортостан, а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руководствоваться общепринятыми нормами морали и нравственности,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основанными на принципах законности, справедливости, объективности и честности.</w:t>
      </w:r>
    </w:p>
    <w:p w14:paraId="47484522" w14:textId="70F05891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в своей деятельности не должны допускать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нарушения законов и иных нормативных правовых актов исходя из политической,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экономической целесообразности либо по иным мотивам.</w:t>
      </w:r>
    </w:p>
    <w:p w14:paraId="31366D77" w14:textId="630F9F2D" w:rsidR="00B77947" w:rsidRDefault="00B77947" w:rsidP="00C24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обязаны противодействовать проявлениям коррупции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предпринимать меры по ее профилактике в порядке, установленном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Российской Федерации и Республики Башкортостан 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противодействии коррупции.</w:t>
      </w:r>
    </w:p>
    <w:p w14:paraId="695A787B" w14:textId="77777777" w:rsidR="003A73B7" w:rsidRPr="006051BF" w:rsidRDefault="003A73B7" w:rsidP="00C246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EF42A" w14:textId="6E4D02D1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5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Требования к антикоррупционному поведению муниципальных</w:t>
      </w:r>
      <w:r w:rsidR="006051BF"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служащих</w:t>
      </w:r>
    </w:p>
    <w:p w14:paraId="297450D0" w14:textId="77777777" w:rsidR="003A73B7" w:rsidRPr="00C24616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1EE97" w14:textId="7C642C1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при исполнении ими должностных обязанностей не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допускать личной заинтересованности, которая приводит или может привести к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конфликту интересов.</w:t>
      </w:r>
    </w:p>
    <w:p w14:paraId="5A1EE05E" w14:textId="0F149A5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назначении на должность муниципальной службы и исполнении должностных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 муниципальный служащий обязан заявить о наличии или возможности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наличия у него личной заинтересованности, которая влияет или может повлиять на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надлежащее исполнение им должностных обязанностей.</w:t>
      </w:r>
    </w:p>
    <w:p w14:paraId="586FF9E8" w14:textId="7FC9D102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служащие, замещающие должности муниципальной службы,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включенные в соответствующий перечень, установленные муниципальными правовыми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обязаны представлять представителю нанимателя сведения о своих доходах,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расходах, об имуществе и обязательствах имущественного характера и о доходах,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расходах, об имуществе и обязательствах имущественного характера своих супруги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(супруга) и несовершеннолетних детей в соответствии с законодательством.</w:t>
      </w:r>
    </w:p>
    <w:p w14:paraId="739095C9" w14:textId="29FB693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служащий обязан представлять в установленном порядке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об адресах сайтов и (или) страниц сайтов в информационно-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телекоммуникационной сети "Интернет", на которых он размещал общедоступную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информацию, а также данные, позволяющие его идентифицировать.</w:t>
      </w:r>
    </w:p>
    <w:p w14:paraId="295DB619" w14:textId="2CFFF8C9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служащий обязан уведомлять представителя нанимателя,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прокуратуры Российской Федерации или другие государственные органы обо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случаях обращения к нему каких-либо лиц в целях склонения его к совершению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коррупционных правонарушений.</w:t>
      </w:r>
    </w:p>
    <w:p w14:paraId="530309B1" w14:textId="5706BCF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фактах обращения в целях склонения к совершению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коррупционных правонарушений, за исключением случаев, когда по данным фактам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или проводится проверка, является должностной обязанностью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служащего.</w:t>
      </w:r>
    </w:p>
    <w:p w14:paraId="481C31B0" w14:textId="30D9C309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Муниципальным служащим запрещается получать в связи с исполнением ими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должностных обязанностей вознаграждения от физических и юридических лиц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(подарки, денежное вознаграждение, ссуды, услуги, оплату развлечений, отдыха,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транспортных расходов 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вознаграждения).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Подарки,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служащими в связи с протокольными мероприятиями, со служебными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командировками и с другими официальными мероприятиями, признаются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собственностью сельского поселения </w:t>
      </w:r>
      <w:r w:rsidR="00183D35">
        <w:rPr>
          <w:rFonts w:ascii="Times New Roman" w:eastAsia="Times New Roman" w:hAnsi="Times New Roman" w:cs="Times New Roman"/>
          <w:color w:val="000000"/>
          <w:sz w:val="24"/>
          <w:szCs w:val="24"/>
        </w:rPr>
        <w:t>Кудашевский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сельсовет муниципального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и передаются ими по акту в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соответствующий орган местного самоуправления, за исключением случаев,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установленных законодательством Российской Федерации.</w:t>
      </w:r>
    </w:p>
    <w:p w14:paraId="2D1C03AB" w14:textId="77777777" w:rsidR="003A73B7" w:rsidRPr="006051BF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AB1862" w14:textId="29105CB6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6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Конфликт интересов</w:t>
      </w:r>
    </w:p>
    <w:p w14:paraId="7F8B9642" w14:textId="77777777" w:rsidR="003A73B7" w:rsidRPr="00C24616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189D58" w14:textId="73C179F8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не должны использовать свое официальное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для неподобающего извлечения личных выгод или личных или финансовых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выгод для своих семей. Они не участвуют ни в каких сделках, не занимают никакого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положения, не выполняют никаких функций и не имеют никаких финансовых,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коммерческих или иных аналогичных интересов, которые несовместимы с их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должностью, функциями, обязанностями.</w:t>
      </w:r>
    </w:p>
    <w:p w14:paraId="60C9C18B" w14:textId="607126B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той мере, в какой к этому обязывает должность, и в соответствии с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и республиканским законодательством муниципальные служащие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сообщают о деловых, коммерческих или финансовых интересах или о деятельности,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осуществляемой с целью получения финансовой прибыли, которые могут привести к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возможному конфликту интересов. В случае возможной или предполагаемой коллизии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обязанностями и частными интересами муниципальных служащих, они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действуют сообразно с мерами, установленными для того, чтобы уменьшить или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устранить такой конфликт интересов.</w:t>
      </w:r>
    </w:p>
    <w:p w14:paraId="4EBCB94D" w14:textId="6FE70BA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не должны использовать недолжным образом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денежные средства, собственность, услуги или информацию,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полученную ими при исполнении или в результате исполнения ими своих служебных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обязанностей, для осуществления деятельности, не связанной с выполнением ими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официальных функций.</w:t>
      </w:r>
    </w:p>
    <w:p w14:paraId="3D7A37A0" w14:textId="178A1018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действуют сообразно с мерами, установленными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и республиканским </w:t>
      </w:r>
      <w:proofErr w:type="gramStart"/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законодательством, для того, чтобы</w:t>
      </w:r>
      <w:proofErr w:type="gramEnd"/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 ухода со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 официальных должностей они не злоупотребляли своим прежним служебным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положением.</w:t>
      </w:r>
    </w:p>
    <w:p w14:paraId="2698196D" w14:textId="77777777" w:rsidR="003A73B7" w:rsidRPr="006051BF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B4D436" w14:textId="2CCAF591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7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Политическая деятельность</w:t>
      </w:r>
    </w:p>
    <w:p w14:paraId="013B81BD" w14:textId="77777777" w:rsidR="00717CBA" w:rsidRPr="00C24616" w:rsidRDefault="00717CBA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946B21" w14:textId="2FDC50DE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участвуют в политической или иной деятельности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вне рамок их официальных обязанностей в соответствии с федеральным 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республиканским законодательством таким образом, чтобы не подрывать веру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общественности в беспристрастное выполнение ими своих функций и обязанностей.</w:t>
      </w:r>
    </w:p>
    <w:p w14:paraId="321732C0" w14:textId="77777777" w:rsidR="003A73B7" w:rsidRPr="006051BF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DE88E2" w14:textId="4F954E0A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8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Обращение со служебной информацией</w:t>
      </w:r>
    </w:p>
    <w:p w14:paraId="2DDFB88A" w14:textId="77777777" w:rsidR="003A73B7" w:rsidRPr="00C24616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026183" w14:textId="7AB756FA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могут обрабатывать и передавать служебную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при соблюдении действующих в органах местного самоуправления норм 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принятых в соответствии с законодательством Российской Федерации 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Башкортостан.</w:t>
      </w:r>
    </w:p>
    <w:p w14:paraId="3C6AC859" w14:textId="6690B4A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обязаны принимать соответствующие меры для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</w:t>
      </w:r>
    </w:p>
    <w:p w14:paraId="089F574A" w14:textId="2C6EB77D" w:rsidR="00B77947" w:rsidRDefault="006051BF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езопасности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конфиденциальности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несанкционированное разглашение которой он несет ответственность или (и) которая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 известна ему в связи с исполнением должностных обязанностей.</w:t>
      </w:r>
    </w:p>
    <w:p w14:paraId="2E81EE28" w14:textId="77777777" w:rsidR="003A73B7" w:rsidRPr="006051BF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70921" w14:textId="499A53C4" w:rsidR="00C24616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9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Этика поведения муниципальных служащих, наделенных</w:t>
      </w:r>
      <w:r w:rsidR="006051BF"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организационно-распорядительными полномочиями по отношению к другим</w:t>
      </w:r>
      <w:r w:rsidR="006051BF"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муниципальным служащим</w:t>
      </w:r>
    </w:p>
    <w:p w14:paraId="408C5ADF" w14:textId="77777777" w:rsidR="003A73B7" w:rsidRDefault="003A73B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E7D704" w14:textId="6387009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служащий, наделенный организационно-распорядительными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 по отношению к другим муниципальным служащим, должен быть для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подчиненных образцом профессионализма, безупречной репутации, способствовать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формированию в Совете и (или) Администрации сельского поселения </w:t>
      </w:r>
      <w:r w:rsidR="00183D35">
        <w:rPr>
          <w:rFonts w:ascii="Times New Roman" w:eastAsia="Times New Roman" w:hAnsi="Times New Roman" w:cs="Times New Roman"/>
          <w:color w:val="000000"/>
          <w:sz w:val="24"/>
          <w:szCs w:val="24"/>
        </w:rPr>
        <w:t>Кудашевский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 муниципального района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Татышлинский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 Республики Башкортостан либо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подразделении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благоприятного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эффективной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морально-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психологического климата.</w:t>
      </w:r>
    </w:p>
    <w:p w14:paraId="72260C8C" w14:textId="4D2E8A0E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Муниципальный служащий, наделенный организационно-распорядительными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 по отношению к другим муниципальным служащим, должен:</w:t>
      </w:r>
    </w:p>
    <w:p w14:paraId="02C42CBE" w14:textId="2F112B1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а) точно определять задачи и объем служебных полномочий своих подчиненных в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занимаемыми ими должностями и их должностными обязанностями, не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отдавать подчиненным явно невыполнимых распоряжений и не требовать от них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исполнения поручений, выходящих за рамки их служебных обязанностей;</w:t>
      </w:r>
    </w:p>
    <w:p w14:paraId="6BF9D2D5" w14:textId="0B32378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б) не допускать по отношению к подчиненным необоснованных обвинений,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грубости, унижения человеческого достоинства, бестактности;</w:t>
      </w:r>
    </w:p>
    <w:p w14:paraId="09BD2FEF" w14:textId="3604D19F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в) не допускать случаев подбора и расстановки кадров по признакам землячества,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родства, свойства, дружбы и личной преданности;</w:t>
      </w:r>
    </w:p>
    <w:p w14:paraId="0FC42B36" w14:textId="518188E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г) принимать меры по предотвращению и урегулированию конфликтов интересов;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д) принимать меры по предупреждению коррупции;</w:t>
      </w:r>
    </w:p>
    <w:p w14:paraId="51E987DD" w14:textId="757447B8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е) не допускать случаев принуждения муниципальных служащих к участию в</w:t>
      </w:r>
      <w:r w:rsidR="006051BF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 политических партий, иных общественных объединений;</w:t>
      </w:r>
    </w:p>
    <w:p w14:paraId="533E684F" w14:textId="76B3406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ж) давать подчиненным личный пример соблюдения норм настоящего кодекса.</w:t>
      </w:r>
    </w:p>
    <w:p w14:paraId="19CA5817" w14:textId="04B08EAB" w:rsidR="00B77947" w:rsidRPr="006051BF" w:rsidRDefault="00912F5D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 служащие, наделенные организационно-распорядительными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7947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 по отношению к другим муниципальным служащим, должны принимать</w:t>
      </w:r>
    </w:p>
    <w:p w14:paraId="79F7356E" w14:textId="59DA84B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к тому, чтобы подчиненные ему муниципальные служащие не допускали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2461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коррупционно-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опасного поведения, своим личным поведением подавать пример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честности, беспристрастности и справедливости.</w:t>
      </w:r>
    </w:p>
    <w:p w14:paraId="6C937393" w14:textId="1F25834B" w:rsidR="00B77947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служащие, наделенные организационно-распорядительными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полномочиями по отношению к другим муниципальным служащим, несут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в соответствии с законодательством Российской Федерации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 за действия или бездействия подчиненных сотрудников,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нарушающих принципы этики и правила служебного поведения, если они не приняли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меры, чтобы не допустить таких действий или бездействий.</w:t>
      </w:r>
    </w:p>
    <w:p w14:paraId="7D2AA53D" w14:textId="77777777" w:rsidR="003A73B7" w:rsidRPr="006051BF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102A9D" w14:textId="26398D50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Рекомендательные этические правила служебного поведения</w:t>
      </w:r>
      <w:r w:rsidR="00912F5D"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муниципальных служащих</w:t>
      </w:r>
    </w:p>
    <w:p w14:paraId="08EEEE30" w14:textId="77777777" w:rsidR="003A73B7" w:rsidRPr="00C24616" w:rsidRDefault="003A73B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3F7B9C" w14:textId="1AC76D0D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10</w:t>
      </w:r>
      <w:r w:rsidR="003A73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246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Служебное поведение</w:t>
      </w:r>
    </w:p>
    <w:p w14:paraId="6FAF579F" w14:textId="77777777" w:rsidR="003A73B7" w:rsidRPr="00C24616" w:rsidRDefault="003A73B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2745F3" w14:textId="1C3071B3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служебном поведении муниципальным служащим необходимо исходить из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конституционных положений о том, что человек, его права и свободы являются высшей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ценностью, и каждый гражданин имеет право на неприкосновенность частной жизни,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личную и семейную тайну, защиту чести, достоинства, своего доброго имени.</w:t>
      </w:r>
    </w:p>
    <w:p w14:paraId="1DB335A6" w14:textId="0986AEC8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служебном поведении муниципальные служащие должны воздерживается от:</w:t>
      </w:r>
    </w:p>
    <w:p w14:paraId="29DD6716" w14:textId="5466ADC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а) любого вида высказываний и действий дискриминационного характера по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признакам пола, возраста, расы, национальности, языка, гражданства, социального,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имущественного или семейного положения, политических или религиозных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предпочтений;</w:t>
      </w:r>
    </w:p>
    <w:p w14:paraId="7D55C781" w14:textId="727FF16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б) грубости, проявлений пренебрежительного тона, заносчивости, предвзятых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замечаний, предъявления неправомерных, незаслуженных обвинений;</w:t>
      </w:r>
    </w:p>
    <w:p w14:paraId="750FDC2F" w14:textId="495F4943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в) угроз, оскорбительных выражений или реплик, действий, препятствующих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нормальному общению или провоцирующих противоправное поведение;</w:t>
      </w:r>
    </w:p>
    <w:p w14:paraId="29E4BE61" w14:textId="46955CFE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г) курения во время служебных совещаний, бесед, иного служебного общения с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гражданами.</w:t>
      </w:r>
    </w:p>
    <w:p w14:paraId="4B15828F" w14:textId="0EEBDE7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Муниципальные служащие признаны способствовать своим служебным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поведением установлению в коллективе деловых взаимоотношений и конструктивного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сотрудничества друг с другом.</w:t>
      </w:r>
    </w:p>
    <w:p w14:paraId="72D2D66F" w14:textId="1D6B657A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Муниципальные служащие должны быть вежливыми, доброжелательными,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корректными, внимательными и проявлять толерантность в общении с гражданами 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коллегами.</w:t>
      </w:r>
    </w:p>
    <w:p w14:paraId="7EFA1858" w14:textId="37C3DF0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17C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Во внеслужебном поведении муниципальным служащим рекомендуется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воздерживаться от поступков и высказываний, способных вызвать сомнение 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порядочности его действий, повлечь причинение вреда его репутации и авторитету</w:t>
      </w:r>
    </w:p>
    <w:p w14:paraId="5B84ED7D" w14:textId="7777777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 местного самоуправления.</w:t>
      </w:r>
    </w:p>
    <w:p w14:paraId="19D7966B" w14:textId="537282B0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17CB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служащим,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использующим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телекоммуникационной сети </w:t>
      </w:r>
      <w:proofErr w:type="gramStart"/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 сервисы</w:t>
      </w:r>
      <w:proofErr w:type="gramEnd"/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, обеспечивающие открытость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управления, аккаунты в социальных сетях (далее – сервисы),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рекомендуется:</w:t>
      </w:r>
    </w:p>
    <w:p w14:paraId="7EB2516C" w14:textId="77777777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1) следовать общепринятым нравственно-этическим принципам;</w:t>
      </w:r>
    </w:p>
    <w:p w14:paraId="56F6783A" w14:textId="543D449F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2) не использовать ненормативную лексику в публикациях от своего имени, 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при общении с другими пользователями сервисов;</w:t>
      </w:r>
    </w:p>
    <w:p w14:paraId="0BB8FFEA" w14:textId="3DBB615A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3) не размещать сведения, составляющие государственную и иную охраняемую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тайну, служебную информацию, ставшую известной в связи с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исполнением должностных обязанностей, а равно любую иную информацию,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публикация которой в сервисах повлечет или может повлечь негативные последствия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муниципальных служащих и органов местного самоуправления;</w:t>
      </w:r>
    </w:p>
    <w:p w14:paraId="511BBEA5" w14:textId="25317AF3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4) не публиковать и не поддерживать текстовые материалы и фото-, видео-,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аудиоматериалы, содержащие критику существующего конституционного строя,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институтов публичной власти, а также порочащие честь и достоинство человека,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 граждан, не приобщаться к группам (сообществам), содержащим такие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материалы;</w:t>
      </w:r>
    </w:p>
    <w:p w14:paraId="3D11C0D5" w14:textId="2531AE22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5) не допускать публичные высказывания, суждения, оценки, выражающие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неприязненное отношение к отдельным гражданам, социальным (профессиональным)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группам.</w:t>
      </w:r>
    </w:p>
    <w:p w14:paraId="59D0734C" w14:textId="77777777" w:rsidR="00717CBA" w:rsidRDefault="00717CBA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DE3262" w14:textId="77777777" w:rsidR="00717CBA" w:rsidRDefault="00717CBA" w:rsidP="0071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1F8A50" w14:textId="62ECDCC4" w:rsidR="00B77947" w:rsidRDefault="00B77947" w:rsidP="0071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11</w:t>
      </w:r>
      <w:r w:rsidR="00717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Внешний вид муниципальных служащих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742B77" w14:textId="77777777" w:rsidR="00717CBA" w:rsidRPr="006051BF" w:rsidRDefault="00717CBA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7839C7" w14:textId="015213FF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 Внешний вид муниципальных служащих при исполнении им должностных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 в зависимости от условий службы и формата служебного мероприятия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способствовать уважению граждан к органам местного самоуправления,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соответствовать общепринятому деловому стилю, который отличают официальность,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сдержанность, традиционность, аккуратность.</w:t>
      </w:r>
    </w:p>
    <w:p w14:paraId="76F99A1C" w14:textId="34C16F0A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 муниципальным служащим требования к внешнем виду является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 как на рабочем месте, так и при решении официальных вопросов за его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пределами.</w:t>
      </w:r>
    </w:p>
    <w:p w14:paraId="10B233D2" w14:textId="5EF8107A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требованиями, предъявляемыми к одежде, являются чистота, удобство,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строгость, элегантность, практичность и отсутствие экстравагантности.</w:t>
      </w:r>
    </w:p>
    <w:p w14:paraId="293BAE80" w14:textId="7BCDAB45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A73B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служебных (официальных) мероприятиях допускается ношение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муниципальными служащими стилизованного делового башкирского национального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костюма с учетом рекомендаций, устанавливаемых нормативно-правовыми актами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Башкортостан.</w:t>
      </w:r>
    </w:p>
    <w:p w14:paraId="775A6172" w14:textId="77777777" w:rsidR="003A73B7" w:rsidRDefault="003A73B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A224F0" w14:textId="41DDDC54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Ответственность за нарушение Кодекса</w:t>
      </w:r>
    </w:p>
    <w:p w14:paraId="78DFEEEC" w14:textId="77777777" w:rsidR="003A73B7" w:rsidRPr="006051BF" w:rsidRDefault="003A73B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E88154" w14:textId="48504A74" w:rsidR="00B77947" w:rsidRDefault="00B7794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Статья 12</w:t>
      </w:r>
      <w:r w:rsidR="00717C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Ответственность муниципального служащего за нарушение</w:t>
      </w:r>
      <w:r w:rsidR="00912F5D"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Кодекса</w:t>
      </w:r>
    </w:p>
    <w:p w14:paraId="3B8F600A" w14:textId="77777777" w:rsidR="003A73B7" w:rsidRPr="006051BF" w:rsidRDefault="003A73B7" w:rsidP="003A73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B432FE" w14:textId="016000E6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муниципальными служащими положений Кодекса подлежит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моральному осуждению на заседании соответствующей комиссии по соблюдению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к служебному поведению муниципальных служащих и урегулированию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конфликта интересов, а в случаях, предусмотренных федеральными законами,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 положений Кодекса влечет применение к муниципальному служащему мер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уголовной,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административной,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гражданско-правовой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дисциплинарной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ответственности.</w:t>
      </w:r>
    </w:p>
    <w:p w14:paraId="28C6D337" w14:textId="2C94ABFC" w:rsidR="00B77947" w:rsidRPr="006051BF" w:rsidRDefault="00B77947" w:rsidP="00912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муниципальными служащими положений Кодекса учитывается при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проведении аттестаций, формировании кадрового резерва для выдвижения на</w:t>
      </w:r>
      <w:r w:rsidR="00912F5D"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51BF">
        <w:rPr>
          <w:rFonts w:ascii="Times New Roman" w:eastAsia="Times New Roman" w:hAnsi="Times New Roman" w:cs="Times New Roman"/>
          <w:color w:val="000000"/>
          <w:sz w:val="24"/>
          <w:szCs w:val="24"/>
        </w:rPr>
        <w:t>вышестоящие должности, а также при наложении дисциплинарных взысканий.</w:t>
      </w:r>
    </w:p>
    <w:p w14:paraId="4E62D678" w14:textId="77777777" w:rsidR="004C4F2C" w:rsidRPr="006051BF" w:rsidRDefault="004C4F2C" w:rsidP="00912F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4F2C" w:rsidRPr="006051BF" w:rsidSect="0031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C1750"/>
    <w:multiLevelType w:val="hybridMultilevel"/>
    <w:tmpl w:val="6A4EA0C8"/>
    <w:lvl w:ilvl="0" w:tplc="8B7CBD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343"/>
    <w:multiLevelType w:val="hybridMultilevel"/>
    <w:tmpl w:val="29EA5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1423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318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493"/>
    <w:rsid w:val="00047A61"/>
    <w:rsid w:val="00094B93"/>
    <w:rsid w:val="00183D35"/>
    <w:rsid w:val="00293493"/>
    <w:rsid w:val="003150DB"/>
    <w:rsid w:val="00327D4A"/>
    <w:rsid w:val="003A73B7"/>
    <w:rsid w:val="003A7A5C"/>
    <w:rsid w:val="003D6F7A"/>
    <w:rsid w:val="004C4F2C"/>
    <w:rsid w:val="00561C9F"/>
    <w:rsid w:val="00604938"/>
    <w:rsid w:val="006051BF"/>
    <w:rsid w:val="006B4113"/>
    <w:rsid w:val="00717CBA"/>
    <w:rsid w:val="007F46F1"/>
    <w:rsid w:val="00805992"/>
    <w:rsid w:val="00823E17"/>
    <w:rsid w:val="00857CE4"/>
    <w:rsid w:val="00912F5D"/>
    <w:rsid w:val="0095534E"/>
    <w:rsid w:val="009946BD"/>
    <w:rsid w:val="00A36EDB"/>
    <w:rsid w:val="00B104DC"/>
    <w:rsid w:val="00B77947"/>
    <w:rsid w:val="00B80AFF"/>
    <w:rsid w:val="00C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DF31"/>
  <w15:docId w15:val="{8DFAC315-F684-474E-8DEE-0BCC0691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6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3228</Words>
  <Characters>18405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Азат Габсалямов</cp:lastModifiedBy>
  <cp:revision>13</cp:revision>
  <cp:lastPrinted>2026-07-15T06:54:00Z</cp:lastPrinted>
  <dcterms:created xsi:type="dcterms:W3CDTF">2012-02-22T09:45:00Z</dcterms:created>
  <dcterms:modified xsi:type="dcterms:W3CDTF">2026-07-15T08:30:00Z</dcterms:modified>
</cp:coreProperties>
</file>