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D26200" w14:textId="560848D8" w:rsidR="00651404" w:rsidRDefault="00651404" w:rsidP="00700BD9">
      <w:pPr>
        <w:pStyle w:val="a6"/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Совет сельского поселения Кудашевский сельсовет </w:t>
      </w:r>
    </w:p>
    <w:p w14:paraId="07066E00" w14:textId="77777777" w:rsidR="00651404" w:rsidRDefault="00651404" w:rsidP="00700BD9">
      <w:pPr>
        <w:pStyle w:val="a6"/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муниципального района Татышлинский район </w:t>
      </w:r>
    </w:p>
    <w:p w14:paraId="1CB69ADE" w14:textId="77777777" w:rsidR="00651404" w:rsidRDefault="00651404" w:rsidP="00700BD9">
      <w:pPr>
        <w:pStyle w:val="a6"/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Республики Башкортостан </w:t>
      </w:r>
      <w:r>
        <w:rPr>
          <w:b/>
          <w:sz w:val="28"/>
          <w:szCs w:val="28"/>
          <w:lang w:val="en-US"/>
        </w:rPr>
        <w:t>XXVIII</w:t>
      </w:r>
      <w:r w:rsidRPr="0065140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созыва</w:t>
      </w:r>
    </w:p>
    <w:p w14:paraId="245FF836" w14:textId="77777777" w:rsidR="007F7948" w:rsidRDefault="007F7948" w:rsidP="00700BD9">
      <w:pPr>
        <w:pStyle w:val="a6"/>
        <w:spacing w:after="0"/>
        <w:jc w:val="center"/>
        <w:rPr>
          <w:b/>
          <w:sz w:val="28"/>
          <w:szCs w:val="28"/>
        </w:rPr>
      </w:pPr>
    </w:p>
    <w:p w14:paraId="10C206FD" w14:textId="77777777" w:rsidR="007F7948" w:rsidRDefault="007F7948" w:rsidP="00700BD9">
      <w:pPr>
        <w:pStyle w:val="a6"/>
        <w:spacing w:after="0"/>
        <w:jc w:val="center"/>
        <w:rPr>
          <w:b/>
          <w:sz w:val="28"/>
          <w:szCs w:val="28"/>
        </w:rPr>
      </w:pPr>
    </w:p>
    <w:p w14:paraId="7E92C371" w14:textId="77777777" w:rsidR="007F7948" w:rsidRDefault="007F7948" w:rsidP="00700BD9">
      <w:pPr>
        <w:pStyle w:val="a6"/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14:paraId="5F60B458" w14:textId="77777777" w:rsidR="00651404" w:rsidRDefault="00651404" w:rsidP="00700BD9">
      <w:pPr>
        <w:pStyle w:val="a6"/>
        <w:spacing w:after="0"/>
        <w:jc w:val="center"/>
        <w:rPr>
          <w:b/>
          <w:sz w:val="28"/>
          <w:szCs w:val="28"/>
        </w:rPr>
      </w:pPr>
    </w:p>
    <w:p w14:paraId="1BF37C32" w14:textId="7DA9F7DE" w:rsidR="006215B0" w:rsidRPr="009B5E42" w:rsidRDefault="006215B0" w:rsidP="00700BD9">
      <w:pPr>
        <w:pStyle w:val="a6"/>
        <w:spacing w:after="0"/>
        <w:jc w:val="center"/>
        <w:rPr>
          <w:b/>
          <w:sz w:val="28"/>
          <w:szCs w:val="28"/>
        </w:rPr>
      </w:pPr>
      <w:r w:rsidRPr="009B5E42">
        <w:rPr>
          <w:b/>
          <w:sz w:val="28"/>
          <w:szCs w:val="28"/>
        </w:rPr>
        <w:t xml:space="preserve">О плане деятельности Совета </w:t>
      </w:r>
      <w:r w:rsidR="00700BD9">
        <w:rPr>
          <w:b/>
          <w:sz w:val="28"/>
          <w:szCs w:val="28"/>
        </w:rPr>
        <w:t xml:space="preserve">и постоянных комиссий Совета </w:t>
      </w:r>
      <w:r w:rsidRPr="009B5E42">
        <w:rPr>
          <w:b/>
          <w:sz w:val="28"/>
          <w:szCs w:val="28"/>
        </w:rPr>
        <w:t xml:space="preserve">сельского поселения </w:t>
      </w:r>
      <w:r w:rsidR="00651404">
        <w:rPr>
          <w:b/>
          <w:sz w:val="28"/>
          <w:szCs w:val="28"/>
        </w:rPr>
        <w:t>Кудашевский</w:t>
      </w:r>
      <w:r w:rsidRPr="009B5E42">
        <w:rPr>
          <w:b/>
          <w:sz w:val="28"/>
          <w:szCs w:val="28"/>
        </w:rPr>
        <w:t xml:space="preserve"> сельсовет</w:t>
      </w:r>
      <w:r w:rsidRPr="009B5E42">
        <w:rPr>
          <w:sz w:val="28"/>
          <w:szCs w:val="28"/>
        </w:rPr>
        <w:t xml:space="preserve"> </w:t>
      </w:r>
      <w:r w:rsidRPr="009B5E42">
        <w:rPr>
          <w:b/>
          <w:sz w:val="28"/>
          <w:szCs w:val="28"/>
        </w:rPr>
        <w:t xml:space="preserve">муниципального района </w:t>
      </w:r>
      <w:r w:rsidR="00651404">
        <w:rPr>
          <w:b/>
          <w:sz w:val="28"/>
          <w:szCs w:val="28"/>
        </w:rPr>
        <w:t>Татышлинский</w:t>
      </w:r>
      <w:r w:rsidRPr="009B5E42">
        <w:rPr>
          <w:b/>
          <w:sz w:val="28"/>
          <w:szCs w:val="28"/>
        </w:rPr>
        <w:t xml:space="preserve"> район</w:t>
      </w:r>
      <w:r w:rsidR="00700BD9">
        <w:rPr>
          <w:b/>
          <w:sz w:val="28"/>
          <w:szCs w:val="28"/>
        </w:rPr>
        <w:t xml:space="preserve"> </w:t>
      </w:r>
      <w:r w:rsidRPr="009B5E42">
        <w:rPr>
          <w:b/>
          <w:sz w:val="28"/>
          <w:szCs w:val="28"/>
        </w:rPr>
        <w:t xml:space="preserve">Республики Башкортостан на </w:t>
      </w:r>
      <w:r w:rsidR="001B3777">
        <w:rPr>
          <w:b/>
          <w:sz w:val="28"/>
          <w:szCs w:val="28"/>
        </w:rPr>
        <w:t>2024</w:t>
      </w:r>
      <w:r>
        <w:rPr>
          <w:b/>
          <w:sz w:val="28"/>
          <w:szCs w:val="28"/>
        </w:rPr>
        <w:t xml:space="preserve"> </w:t>
      </w:r>
      <w:r w:rsidRPr="009B5E42">
        <w:rPr>
          <w:b/>
          <w:sz w:val="28"/>
          <w:szCs w:val="28"/>
        </w:rPr>
        <w:t>год</w:t>
      </w:r>
    </w:p>
    <w:p w14:paraId="66F0570A" w14:textId="77777777" w:rsidR="006215B0" w:rsidRPr="009B5E42" w:rsidRDefault="006215B0" w:rsidP="006215B0">
      <w:pPr>
        <w:pStyle w:val="a6"/>
        <w:ind w:firstLine="720"/>
        <w:jc w:val="center"/>
        <w:rPr>
          <w:b/>
          <w:sz w:val="28"/>
          <w:szCs w:val="28"/>
        </w:rPr>
      </w:pPr>
    </w:p>
    <w:p w14:paraId="2D480269" w14:textId="77777777" w:rsidR="006215B0" w:rsidRPr="009B5E42" w:rsidRDefault="006215B0" w:rsidP="006215B0">
      <w:pPr>
        <w:pStyle w:val="a6"/>
        <w:ind w:firstLine="540"/>
        <w:jc w:val="both"/>
        <w:rPr>
          <w:b/>
          <w:sz w:val="28"/>
          <w:szCs w:val="28"/>
        </w:rPr>
      </w:pPr>
      <w:r w:rsidRPr="009B5E42">
        <w:rPr>
          <w:sz w:val="28"/>
          <w:szCs w:val="28"/>
        </w:rPr>
        <w:t xml:space="preserve">Рассмотрев план работы Совета сельского поселения </w:t>
      </w:r>
      <w:r w:rsidR="00651404">
        <w:rPr>
          <w:sz w:val="28"/>
          <w:szCs w:val="28"/>
        </w:rPr>
        <w:t>Кудашевский</w:t>
      </w:r>
      <w:r w:rsidRPr="009B5E42">
        <w:rPr>
          <w:sz w:val="28"/>
          <w:szCs w:val="28"/>
        </w:rPr>
        <w:t xml:space="preserve"> сельсовет муниципального района </w:t>
      </w:r>
      <w:r w:rsidR="00651404">
        <w:rPr>
          <w:sz w:val="28"/>
          <w:szCs w:val="28"/>
        </w:rPr>
        <w:t>Татышлинский</w:t>
      </w:r>
      <w:r w:rsidRPr="009B5E42">
        <w:rPr>
          <w:sz w:val="28"/>
          <w:szCs w:val="28"/>
        </w:rPr>
        <w:t xml:space="preserve"> район Республики Башкортостан </w:t>
      </w:r>
      <w:r w:rsidR="00700BD9">
        <w:rPr>
          <w:sz w:val="28"/>
          <w:szCs w:val="28"/>
        </w:rPr>
        <w:t>за предыдущие периоды</w:t>
      </w:r>
      <w:r w:rsidRPr="009B5E42">
        <w:rPr>
          <w:sz w:val="28"/>
          <w:szCs w:val="28"/>
        </w:rPr>
        <w:t xml:space="preserve">, руководствуясь  </w:t>
      </w:r>
      <w:r w:rsidR="00FD24E2" w:rsidRPr="00FD24E2">
        <w:rPr>
          <w:rStyle w:val="11"/>
          <w:rFonts w:eastAsia="Arial"/>
          <w:sz w:val="28"/>
          <w:szCs w:val="28"/>
        </w:rPr>
        <w:t>Федеральным законом от 6 октября 2003 года № 131-ФЗ «</w:t>
      </w:r>
      <w:r w:rsidR="00FD24E2" w:rsidRPr="00FD24E2">
        <w:rPr>
          <w:rFonts w:eastAsia="Arial"/>
          <w:sz w:val="28"/>
          <w:szCs w:val="28"/>
        </w:rPr>
        <w:t xml:space="preserve">Об общих принципах организации местного самоуправления в Российской Федерации», </w:t>
      </w:r>
      <w:r w:rsidR="00FD24E2" w:rsidRPr="00FD24E2">
        <w:rPr>
          <w:rStyle w:val="11"/>
          <w:sz w:val="28"/>
          <w:szCs w:val="28"/>
        </w:rPr>
        <w:t>Уставом сельского поселения</w:t>
      </w:r>
      <w:r w:rsidR="00FD24E2" w:rsidRPr="009B5E42">
        <w:rPr>
          <w:sz w:val="28"/>
          <w:szCs w:val="28"/>
        </w:rPr>
        <w:t xml:space="preserve"> </w:t>
      </w:r>
      <w:r w:rsidR="00651404">
        <w:rPr>
          <w:sz w:val="28"/>
          <w:szCs w:val="28"/>
        </w:rPr>
        <w:t>Кудашевский</w:t>
      </w:r>
      <w:r w:rsidRPr="009B5E42">
        <w:rPr>
          <w:sz w:val="28"/>
          <w:szCs w:val="28"/>
        </w:rPr>
        <w:t xml:space="preserve"> сельсовет муниципального района </w:t>
      </w:r>
      <w:r w:rsidR="00651404">
        <w:rPr>
          <w:sz w:val="28"/>
          <w:szCs w:val="28"/>
        </w:rPr>
        <w:t>Татышлинский</w:t>
      </w:r>
      <w:r w:rsidRPr="009B5E42">
        <w:rPr>
          <w:sz w:val="28"/>
          <w:szCs w:val="28"/>
        </w:rPr>
        <w:t xml:space="preserve"> район, Совет сельского поселения </w:t>
      </w:r>
      <w:r w:rsidR="00651404">
        <w:rPr>
          <w:sz w:val="28"/>
          <w:szCs w:val="28"/>
        </w:rPr>
        <w:t>Кудашевский</w:t>
      </w:r>
      <w:r w:rsidRPr="009B5E42">
        <w:rPr>
          <w:sz w:val="28"/>
          <w:szCs w:val="28"/>
        </w:rPr>
        <w:t xml:space="preserve"> сельсовет муниципального района </w:t>
      </w:r>
      <w:r w:rsidR="00651404">
        <w:rPr>
          <w:sz w:val="28"/>
          <w:szCs w:val="28"/>
        </w:rPr>
        <w:t>Татышлинский</w:t>
      </w:r>
      <w:r w:rsidRPr="009B5E42">
        <w:rPr>
          <w:sz w:val="28"/>
          <w:szCs w:val="28"/>
        </w:rPr>
        <w:t xml:space="preserve"> район Республики Башкортостан</w:t>
      </w:r>
      <w:r w:rsidR="00FD24E2">
        <w:rPr>
          <w:sz w:val="28"/>
          <w:szCs w:val="28"/>
        </w:rPr>
        <w:t>,</w:t>
      </w:r>
      <w:r w:rsidRPr="009B5E42">
        <w:rPr>
          <w:sz w:val="28"/>
          <w:szCs w:val="28"/>
        </w:rPr>
        <w:t xml:space="preserve"> </w:t>
      </w:r>
      <w:r w:rsidRPr="009B5E42">
        <w:rPr>
          <w:b/>
          <w:sz w:val="28"/>
          <w:szCs w:val="28"/>
        </w:rPr>
        <w:t>решил:</w:t>
      </w:r>
    </w:p>
    <w:p w14:paraId="3E913F93" w14:textId="77777777" w:rsidR="006215B0" w:rsidRPr="009B5E42" w:rsidRDefault="006215B0" w:rsidP="006215B0">
      <w:pPr>
        <w:pStyle w:val="a6"/>
        <w:ind w:firstLine="540"/>
        <w:jc w:val="both"/>
        <w:rPr>
          <w:sz w:val="28"/>
          <w:szCs w:val="28"/>
        </w:rPr>
      </w:pPr>
    </w:p>
    <w:p w14:paraId="6540C48A" w14:textId="4461484B" w:rsidR="006215B0" w:rsidRPr="00651404" w:rsidRDefault="006215B0" w:rsidP="00651404">
      <w:pPr>
        <w:pStyle w:val="a6"/>
        <w:numPr>
          <w:ilvl w:val="0"/>
          <w:numId w:val="2"/>
        </w:numPr>
        <w:snapToGrid w:val="0"/>
        <w:spacing w:after="0"/>
        <w:ind w:left="0" w:firstLine="709"/>
        <w:jc w:val="both"/>
        <w:rPr>
          <w:sz w:val="28"/>
          <w:szCs w:val="28"/>
        </w:rPr>
      </w:pPr>
      <w:r w:rsidRPr="00651404">
        <w:rPr>
          <w:sz w:val="28"/>
          <w:szCs w:val="28"/>
        </w:rPr>
        <w:t xml:space="preserve">Утвердить план деятельности Совета </w:t>
      </w:r>
      <w:r w:rsidR="00961D94" w:rsidRPr="00651404">
        <w:rPr>
          <w:sz w:val="28"/>
          <w:szCs w:val="28"/>
        </w:rPr>
        <w:t>и постоянных комиссий Совета</w:t>
      </w:r>
      <w:r w:rsidR="00651404" w:rsidRPr="00651404">
        <w:rPr>
          <w:sz w:val="28"/>
          <w:szCs w:val="28"/>
        </w:rPr>
        <w:t xml:space="preserve"> </w:t>
      </w:r>
      <w:r w:rsidRPr="00651404">
        <w:rPr>
          <w:sz w:val="28"/>
          <w:szCs w:val="28"/>
        </w:rPr>
        <w:t xml:space="preserve">сельского поселения </w:t>
      </w:r>
      <w:r w:rsidR="00651404" w:rsidRPr="00651404">
        <w:rPr>
          <w:sz w:val="28"/>
          <w:szCs w:val="28"/>
        </w:rPr>
        <w:t>Кудашевский</w:t>
      </w:r>
      <w:r w:rsidRPr="00651404">
        <w:rPr>
          <w:sz w:val="28"/>
          <w:szCs w:val="28"/>
        </w:rPr>
        <w:t xml:space="preserve"> сельсовет муниципального района </w:t>
      </w:r>
      <w:r w:rsidR="00651404" w:rsidRPr="00651404">
        <w:rPr>
          <w:sz w:val="28"/>
          <w:szCs w:val="28"/>
        </w:rPr>
        <w:t>Татышлинский</w:t>
      </w:r>
      <w:r w:rsidRPr="00651404">
        <w:rPr>
          <w:sz w:val="28"/>
          <w:szCs w:val="28"/>
        </w:rPr>
        <w:t xml:space="preserve"> район Республики Башкортостан на </w:t>
      </w:r>
      <w:r w:rsidR="001B3777">
        <w:rPr>
          <w:sz w:val="28"/>
          <w:szCs w:val="28"/>
        </w:rPr>
        <w:t>2024</w:t>
      </w:r>
      <w:r w:rsidRPr="00651404">
        <w:rPr>
          <w:sz w:val="28"/>
          <w:szCs w:val="28"/>
        </w:rPr>
        <w:t xml:space="preserve"> год (прилагается).</w:t>
      </w:r>
    </w:p>
    <w:p w14:paraId="00C0CFAF" w14:textId="77777777" w:rsidR="006215B0" w:rsidRPr="009B5E42" w:rsidRDefault="006215B0" w:rsidP="00651404">
      <w:pPr>
        <w:ind w:firstLine="709"/>
        <w:jc w:val="both"/>
        <w:rPr>
          <w:sz w:val="28"/>
          <w:szCs w:val="28"/>
        </w:rPr>
      </w:pPr>
      <w:r w:rsidRPr="009B5E42">
        <w:rPr>
          <w:sz w:val="28"/>
          <w:szCs w:val="28"/>
        </w:rPr>
        <w:t xml:space="preserve">2. Обнародовать настоящее решение в соответствии с Уставом сельского поселения </w:t>
      </w:r>
      <w:r w:rsidR="00651404">
        <w:rPr>
          <w:sz w:val="28"/>
          <w:szCs w:val="28"/>
        </w:rPr>
        <w:t>Кудашевский</w:t>
      </w:r>
      <w:r w:rsidRPr="009B5E42">
        <w:rPr>
          <w:sz w:val="28"/>
          <w:szCs w:val="28"/>
        </w:rPr>
        <w:t xml:space="preserve"> сельсовет муниципального района </w:t>
      </w:r>
      <w:r w:rsidR="00651404">
        <w:rPr>
          <w:sz w:val="28"/>
          <w:szCs w:val="28"/>
        </w:rPr>
        <w:t>Татышлинский</w:t>
      </w:r>
      <w:r w:rsidRPr="009B5E42">
        <w:rPr>
          <w:sz w:val="28"/>
          <w:szCs w:val="28"/>
        </w:rPr>
        <w:t xml:space="preserve"> рай</w:t>
      </w:r>
      <w:r w:rsidR="00651404">
        <w:rPr>
          <w:sz w:val="28"/>
          <w:szCs w:val="28"/>
        </w:rPr>
        <w:t xml:space="preserve">он </w:t>
      </w:r>
      <w:r w:rsidRPr="009B5E42">
        <w:rPr>
          <w:sz w:val="28"/>
          <w:szCs w:val="28"/>
        </w:rPr>
        <w:t>Республики Башкортостан.</w:t>
      </w:r>
    </w:p>
    <w:p w14:paraId="7FEC0F1D" w14:textId="77777777" w:rsidR="006215B0" w:rsidRPr="009B5E42" w:rsidRDefault="006215B0" w:rsidP="00651404">
      <w:pPr>
        <w:pStyle w:val="a6"/>
        <w:ind w:firstLine="709"/>
        <w:jc w:val="both"/>
        <w:rPr>
          <w:sz w:val="28"/>
          <w:szCs w:val="28"/>
        </w:rPr>
      </w:pPr>
      <w:r w:rsidRPr="009B5E42">
        <w:rPr>
          <w:sz w:val="28"/>
          <w:szCs w:val="28"/>
        </w:rPr>
        <w:t xml:space="preserve">3. Контроль за исполнением данного решения возложить на Постоянные комиссии Совета сельского поселения </w:t>
      </w:r>
      <w:r w:rsidR="00651404">
        <w:rPr>
          <w:sz w:val="28"/>
          <w:szCs w:val="28"/>
        </w:rPr>
        <w:t>Кудашевский</w:t>
      </w:r>
      <w:r w:rsidRPr="009B5E42">
        <w:rPr>
          <w:sz w:val="28"/>
          <w:szCs w:val="28"/>
        </w:rPr>
        <w:t xml:space="preserve"> сельсовет муниципального района </w:t>
      </w:r>
      <w:r w:rsidR="00651404">
        <w:rPr>
          <w:sz w:val="28"/>
          <w:szCs w:val="28"/>
        </w:rPr>
        <w:t>Татышлинский</w:t>
      </w:r>
      <w:r w:rsidRPr="009B5E42">
        <w:rPr>
          <w:sz w:val="28"/>
          <w:szCs w:val="28"/>
        </w:rPr>
        <w:t xml:space="preserve"> район Республики Башкортостан.</w:t>
      </w:r>
    </w:p>
    <w:p w14:paraId="1E0CC1A0" w14:textId="77777777" w:rsidR="006215B0" w:rsidRPr="009B5E42" w:rsidRDefault="006215B0" w:rsidP="006215B0">
      <w:pPr>
        <w:pStyle w:val="31"/>
        <w:ind w:left="0"/>
        <w:jc w:val="both"/>
        <w:rPr>
          <w:b/>
          <w:sz w:val="28"/>
          <w:szCs w:val="28"/>
        </w:rPr>
      </w:pPr>
    </w:p>
    <w:p w14:paraId="6A6CE054" w14:textId="77777777" w:rsidR="006215B0" w:rsidRPr="009B5E42" w:rsidRDefault="006215B0" w:rsidP="006215B0">
      <w:pPr>
        <w:pStyle w:val="31"/>
        <w:jc w:val="both"/>
        <w:rPr>
          <w:b/>
          <w:bCs/>
          <w:sz w:val="28"/>
          <w:szCs w:val="28"/>
        </w:rPr>
      </w:pPr>
      <w:r w:rsidRPr="009B5E42">
        <w:rPr>
          <w:sz w:val="28"/>
          <w:szCs w:val="28"/>
        </w:rPr>
        <w:t xml:space="preserve">Глава </w:t>
      </w:r>
      <w:r w:rsidR="007F353D">
        <w:rPr>
          <w:sz w:val="28"/>
          <w:szCs w:val="28"/>
        </w:rPr>
        <w:t>сельского поселения</w:t>
      </w:r>
      <w:r w:rsidRPr="009B5E42">
        <w:rPr>
          <w:sz w:val="28"/>
          <w:szCs w:val="28"/>
        </w:rPr>
        <w:t xml:space="preserve">                                             </w:t>
      </w:r>
      <w:r w:rsidR="007F353D">
        <w:rPr>
          <w:sz w:val="28"/>
          <w:szCs w:val="28"/>
        </w:rPr>
        <w:t xml:space="preserve">       </w:t>
      </w:r>
      <w:proofErr w:type="spellStart"/>
      <w:r w:rsidR="00651404">
        <w:rPr>
          <w:sz w:val="28"/>
          <w:szCs w:val="28"/>
        </w:rPr>
        <w:t>А.Ф.Габсалямов</w:t>
      </w:r>
      <w:proofErr w:type="spellEnd"/>
    </w:p>
    <w:p w14:paraId="6DE6E21C" w14:textId="77777777" w:rsidR="007F7948" w:rsidRDefault="007F7948" w:rsidP="006215B0">
      <w:pPr>
        <w:pStyle w:val="31"/>
        <w:spacing w:after="0"/>
        <w:ind w:left="284"/>
        <w:rPr>
          <w:i/>
          <w:sz w:val="24"/>
          <w:szCs w:val="24"/>
        </w:rPr>
      </w:pPr>
    </w:p>
    <w:p w14:paraId="4D7D4614" w14:textId="77777777" w:rsidR="007F7948" w:rsidRDefault="007F7948" w:rsidP="006215B0">
      <w:pPr>
        <w:pStyle w:val="31"/>
        <w:spacing w:after="0"/>
        <w:ind w:left="284"/>
        <w:rPr>
          <w:i/>
          <w:sz w:val="24"/>
          <w:szCs w:val="24"/>
        </w:rPr>
      </w:pPr>
    </w:p>
    <w:p w14:paraId="59F65B7C" w14:textId="77777777" w:rsidR="006215B0" w:rsidRPr="007F7948" w:rsidRDefault="00651404" w:rsidP="006215B0">
      <w:pPr>
        <w:pStyle w:val="31"/>
        <w:spacing w:after="0"/>
        <w:ind w:left="284"/>
        <w:rPr>
          <w:b/>
          <w:bCs/>
          <w:i/>
          <w:sz w:val="24"/>
          <w:szCs w:val="24"/>
        </w:rPr>
      </w:pPr>
      <w:r w:rsidRPr="007F7948">
        <w:rPr>
          <w:i/>
          <w:sz w:val="24"/>
          <w:szCs w:val="24"/>
        </w:rPr>
        <w:t>с.Верхнекудашево</w:t>
      </w:r>
    </w:p>
    <w:p w14:paraId="5B20854D" w14:textId="5E5F1A95" w:rsidR="006215B0" w:rsidRPr="007F7948" w:rsidRDefault="001B3777" w:rsidP="00651404">
      <w:pPr>
        <w:pStyle w:val="31"/>
        <w:spacing w:after="0"/>
        <w:rPr>
          <w:b/>
          <w:i/>
          <w:sz w:val="24"/>
          <w:szCs w:val="24"/>
        </w:rPr>
      </w:pPr>
      <w:r>
        <w:rPr>
          <w:i/>
          <w:sz w:val="24"/>
          <w:szCs w:val="24"/>
        </w:rPr>
        <w:t>26 января</w:t>
      </w:r>
      <w:r w:rsidR="001446A9" w:rsidRPr="007F7948"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2024 </w:t>
      </w:r>
      <w:r w:rsidR="006215B0" w:rsidRPr="007F7948">
        <w:rPr>
          <w:i/>
          <w:sz w:val="24"/>
          <w:szCs w:val="24"/>
        </w:rPr>
        <w:t>г.</w:t>
      </w:r>
    </w:p>
    <w:p w14:paraId="09A6D256" w14:textId="77DFA550" w:rsidR="006215B0" w:rsidRPr="007F7948" w:rsidRDefault="006215B0" w:rsidP="006215B0">
      <w:pPr>
        <w:pStyle w:val="31"/>
        <w:spacing w:after="0"/>
        <w:ind w:left="284"/>
        <w:rPr>
          <w:b/>
          <w:i/>
          <w:sz w:val="24"/>
          <w:szCs w:val="24"/>
        </w:rPr>
      </w:pPr>
      <w:r w:rsidRPr="007F7948">
        <w:rPr>
          <w:i/>
          <w:sz w:val="24"/>
          <w:szCs w:val="24"/>
        </w:rPr>
        <w:t xml:space="preserve">№ </w:t>
      </w:r>
      <w:r w:rsidR="00252F7E">
        <w:rPr>
          <w:i/>
          <w:sz w:val="24"/>
          <w:szCs w:val="24"/>
        </w:rPr>
        <w:t>43</w:t>
      </w:r>
      <w:r w:rsidR="0070775E">
        <w:rPr>
          <w:i/>
          <w:sz w:val="24"/>
          <w:szCs w:val="24"/>
        </w:rPr>
        <w:t xml:space="preserve"> </w:t>
      </w:r>
      <w:r w:rsidR="00651404" w:rsidRPr="007F7948">
        <w:rPr>
          <w:i/>
          <w:sz w:val="24"/>
          <w:szCs w:val="24"/>
        </w:rPr>
        <w:t xml:space="preserve"> </w:t>
      </w:r>
      <w:r w:rsidRPr="007F7948">
        <w:rPr>
          <w:i/>
          <w:sz w:val="24"/>
          <w:szCs w:val="24"/>
        </w:rPr>
        <w:t xml:space="preserve"> </w:t>
      </w:r>
    </w:p>
    <w:p w14:paraId="5FDFEE47" w14:textId="77777777" w:rsidR="006215B0" w:rsidRPr="007F7948" w:rsidRDefault="006215B0" w:rsidP="006215B0">
      <w:pPr>
        <w:jc w:val="right"/>
        <w:rPr>
          <w:b/>
          <w:bCs/>
          <w:i/>
        </w:rPr>
        <w:sectPr w:rsidR="006215B0" w:rsidRPr="007F7948" w:rsidSect="003376C0">
          <w:pgSz w:w="11906" w:h="16838"/>
          <w:pgMar w:top="1134" w:right="851" w:bottom="1134" w:left="1134" w:header="709" w:footer="709" w:gutter="0"/>
          <w:cols w:space="708"/>
          <w:docGrid w:linePitch="360"/>
        </w:sect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8748"/>
        <w:gridCol w:w="6604"/>
      </w:tblGrid>
      <w:tr w:rsidR="001446A9" w14:paraId="4118D18D" w14:textId="77777777" w:rsidTr="001446A9">
        <w:tc>
          <w:tcPr>
            <w:tcW w:w="8748" w:type="dxa"/>
          </w:tcPr>
          <w:p w14:paraId="2CC50D1C" w14:textId="77777777" w:rsidR="001446A9" w:rsidRDefault="001446A9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604" w:type="dxa"/>
          </w:tcPr>
          <w:p w14:paraId="1E94B38E" w14:textId="77777777" w:rsidR="001446A9" w:rsidRPr="0069265B" w:rsidRDefault="001446A9" w:rsidP="0069265B">
            <w:pPr>
              <w:rPr>
                <w:bCs/>
              </w:rPr>
            </w:pPr>
            <w:r w:rsidRPr="0069265B">
              <w:rPr>
                <w:bCs/>
              </w:rPr>
              <w:t xml:space="preserve">У Т В Е Р Ж Д Е Н </w:t>
            </w:r>
          </w:p>
          <w:p w14:paraId="49B913E5" w14:textId="77777777" w:rsidR="0069265B" w:rsidRDefault="001446A9" w:rsidP="0069265B">
            <w:pPr>
              <w:pStyle w:val="a3"/>
              <w:ind w:left="0" w:firstLine="0"/>
              <w:jc w:val="left"/>
              <w:rPr>
                <w:rFonts w:ascii="Times New Roman" w:hAnsi="Times New Roman" w:cs="Times New Roman"/>
                <w:b w:val="0"/>
                <w:sz w:val="24"/>
              </w:rPr>
            </w:pPr>
            <w:r w:rsidRPr="0069265B">
              <w:rPr>
                <w:rFonts w:ascii="Times New Roman" w:hAnsi="Times New Roman" w:cs="Times New Roman"/>
                <w:b w:val="0"/>
                <w:sz w:val="24"/>
              </w:rPr>
              <w:t xml:space="preserve">решением Совета </w:t>
            </w:r>
            <w:r w:rsidR="00922E1F" w:rsidRPr="0069265B">
              <w:rPr>
                <w:rFonts w:ascii="Times New Roman" w:hAnsi="Times New Roman" w:cs="Times New Roman"/>
                <w:b w:val="0"/>
                <w:sz w:val="24"/>
              </w:rPr>
              <w:t xml:space="preserve">сельского поселения </w:t>
            </w:r>
          </w:p>
          <w:p w14:paraId="5C3D12B4" w14:textId="77777777" w:rsidR="001446A9" w:rsidRPr="0069265B" w:rsidRDefault="00651404" w:rsidP="0069265B">
            <w:pPr>
              <w:pStyle w:val="a3"/>
              <w:ind w:left="0" w:firstLine="0"/>
              <w:jc w:val="left"/>
              <w:rPr>
                <w:rFonts w:ascii="Times New Roman" w:hAnsi="Times New Roman" w:cs="Times New Roman"/>
                <w:b w:val="0"/>
                <w:sz w:val="24"/>
              </w:rPr>
            </w:pPr>
            <w:r w:rsidRPr="0069265B">
              <w:rPr>
                <w:rFonts w:ascii="Times New Roman" w:hAnsi="Times New Roman" w:cs="Times New Roman"/>
                <w:b w:val="0"/>
                <w:sz w:val="24"/>
              </w:rPr>
              <w:t>Кудашевский</w:t>
            </w:r>
            <w:r w:rsidR="00922E1F" w:rsidRPr="0069265B">
              <w:rPr>
                <w:rFonts w:ascii="Times New Roman" w:hAnsi="Times New Roman" w:cs="Times New Roman"/>
                <w:b w:val="0"/>
                <w:sz w:val="24"/>
              </w:rPr>
              <w:t xml:space="preserve"> сельсовет </w:t>
            </w:r>
            <w:r w:rsidR="001446A9" w:rsidRPr="0069265B">
              <w:rPr>
                <w:rFonts w:ascii="Times New Roman" w:hAnsi="Times New Roman" w:cs="Times New Roman"/>
                <w:b w:val="0"/>
                <w:sz w:val="24"/>
              </w:rPr>
              <w:t>муниципального района</w:t>
            </w:r>
          </w:p>
          <w:p w14:paraId="2E036D6A" w14:textId="77777777" w:rsidR="001446A9" w:rsidRPr="0069265B" w:rsidRDefault="00651404" w:rsidP="0069265B">
            <w:pPr>
              <w:pStyle w:val="a3"/>
              <w:ind w:left="0" w:firstLine="0"/>
              <w:jc w:val="left"/>
              <w:rPr>
                <w:rFonts w:ascii="Times New Roman" w:hAnsi="Times New Roman" w:cs="Times New Roman"/>
                <w:b w:val="0"/>
                <w:sz w:val="24"/>
              </w:rPr>
            </w:pPr>
            <w:r w:rsidRPr="0069265B">
              <w:rPr>
                <w:rFonts w:ascii="Times New Roman" w:hAnsi="Times New Roman" w:cs="Times New Roman"/>
                <w:b w:val="0"/>
                <w:sz w:val="24"/>
              </w:rPr>
              <w:t>Татышлинский</w:t>
            </w:r>
            <w:r w:rsidR="001446A9" w:rsidRPr="0069265B">
              <w:rPr>
                <w:rFonts w:ascii="Times New Roman" w:hAnsi="Times New Roman" w:cs="Times New Roman"/>
                <w:b w:val="0"/>
                <w:sz w:val="24"/>
              </w:rPr>
              <w:t xml:space="preserve"> район Республики Башкортостан</w:t>
            </w:r>
          </w:p>
          <w:p w14:paraId="5489562C" w14:textId="0ECC8061" w:rsidR="001446A9" w:rsidRPr="0069265B" w:rsidRDefault="001446A9" w:rsidP="0069265B">
            <w:pPr>
              <w:rPr>
                <w:bCs/>
              </w:rPr>
            </w:pPr>
            <w:r w:rsidRPr="0069265B">
              <w:rPr>
                <w:bCs/>
              </w:rPr>
              <w:t xml:space="preserve">от </w:t>
            </w:r>
            <w:r w:rsidR="00252F7E">
              <w:rPr>
                <w:bCs/>
              </w:rPr>
              <w:t>26 января</w:t>
            </w:r>
            <w:r w:rsidR="007F7948" w:rsidRPr="0069265B">
              <w:rPr>
                <w:bCs/>
              </w:rPr>
              <w:t xml:space="preserve"> </w:t>
            </w:r>
            <w:r w:rsidR="001B3777">
              <w:rPr>
                <w:bCs/>
              </w:rPr>
              <w:t>2024</w:t>
            </w:r>
            <w:r w:rsidR="007F7948" w:rsidRPr="0069265B">
              <w:rPr>
                <w:bCs/>
              </w:rPr>
              <w:t xml:space="preserve"> год №</w:t>
            </w:r>
            <w:r w:rsidR="008C31B9">
              <w:rPr>
                <w:bCs/>
              </w:rPr>
              <w:t xml:space="preserve"> </w:t>
            </w:r>
            <w:r w:rsidR="00252F7E">
              <w:rPr>
                <w:bCs/>
              </w:rPr>
              <w:t>43</w:t>
            </w:r>
            <w:r w:rsidR="0070775E">
              <w:rPr>
                <w:bCs/>
              </w:rPr>
              <w:t xml:space="preserve"> </w:t>
            </w:r>
          </w:p>
          <w:p w14:paraId="33BBA795" w14:textId="77777777" w:rsidR="001446A9" w:rsidRDefault="001446A9">
            <w:pPr>
              <w:jc w:val="both"/>
              <w:rPr>
                <w:b/>
                <w:bCs/>
              </w:rPr>
            </w:pPr>
          </w:p>
        </w:tc>
      </w:tr>
    </w:tbl>
    <w:p w14:paraId="702BE091" w14:textId="77777777" w:rsidR="00922E1F" w:rsidRDefault="00922E1F" w:rsidP="00922E1F">
      <w:pPr>
        <w:pStyle w:val="3"/>
        <w:rPr>
          <w:sz w:val="24"/>
        </w:rPr>
      </w:pPr>
      <w:r>
        <w:rPr>
          <w:sz w:val="24"/>
        </w:rPr>
        <w:t xml:space="preserve">                         План деятельности Совета и постоянных комиссий Совета сельского поселения </w:t>
      </w:r>
      <w:r w:rsidR="00651404">
        <w:rPr>
          <w:sz w:val="24"/>
        </w:rPr>
        <w:t>Кудашевский</w:t>
      </w:r>
      <w:r>
        <w:rPr>
          <w:sz w:val="24"/>
        </w:rPr>
        <w:t xml:space="preserve"> сельсовет </w:t>
      </w:r>
    </w:p>
    <w:p w14:paraId="5E530C6A" w14:textId="4AA7B357" w:rsidR="00922E1F" w:rsidRDefault="00922E1F" w:rsidP="00922E1F">
      <w:pPr>
        <w:pStyle w:val="3"/>
        <w:rPr>
          <w:sz w:val="24"/>
        </w:rPr>
      </w:pPr>
      <w:r>
        <w:rPr>
          <w:sz w:val="24"/>
        </w:rPr>
        <w:t xml:space="preserve">                                         муниципального района </w:t>
      </w:r>
      <w:r w:rsidR="00651404">
        <w:rPr>
          <w:sz w:val="24"/>
        </w:rPr>
        <w:t>Татышлинский</w:t>
      </w:r>
      <w:r>
        <w:rPr>
          <w:sz w:val="24"/>
        </w:rPr>
        <w:t xml:space="preserve"> район </w:t>
      </w:r>
      <w:r>
        <w:rPr>
          <w:bCs w:val="0"/>
          <w:sz w:val="24"/>
        </w:rPr>
        <w:t xml:space="preserve">Республики Башкортостан на </w:t>
      </w:r>
      <w:r w:rsidR="001B3777">
        <w:rPr>
          <w:bCs w:val="0"/>
          <w:sz w:val="24"/>
        </w:rPr>
        <w:t>2024</w:t>
      </w:r>
      <w:r>
        <w:rPr>
          <w:bCs w:val="0"/>
          <w:sz w:val="24"/>
        </w:rPr>
        <w:t xml:space="preserve"> год</w:t>
      </w:r>
    </w:p>
    <w:p w14:paraId="33103485" w14:textId="77777777" w:rsidR="00922E1F" w:rsidRDefault="00922E1F" w:rsidP="00922E1F">
      <w:pPr>
        <w:jc w:val="center"/>
        <w:rPr>
          <w:b/>
          <w:bCs/>
          <w:i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7115"/>
        <w:gridCol w:w="1701"/>
        <w:gridCol w:w="1984"/>
        <w:gridCol w:w="4472"/>
      </w:tblGrid>
      <w:tr w:rsidR="00922E1F" w14:paraId="14E7D2E3" w14:textId="77777777" w:rsidTr="00922E1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BBAF61" w14:textId="77777777" w:rsidR="00922E1F" w:rsidRDefault="00922E1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№</w:t>
            </w:r>
          </w:p>
        </w:tc>
        <w:tc>
          <w:tcPr>
            <w:tcW w:w="7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43E6A5" w14:textId="77777777" w:rsidR="00922E1F" w:rsidRPr="007F7948" w:rsidRDefault="00922E1F" w:rsidP="007F7948">
            <w:pPr>
              <w:pStyle w:val="1"/>
              <w:jc w:val="center"/>
              <w:rPr>
                <w:rFonts w:ascii="Times New Roman" w:hAnsi="Times New Roman" w:cs="Times New Roman"/>
                <w:sz w:val="24"/>
              </w:rPr>
            </w:pPr>
            <w:r w:rsidRPr="007F7948">
              <w:rPr>
                <w:rFonts w:ascii="Times New Roman" w:hAnsi="Times New Roman" w:cs="Times New Roman"/>
                <w:sz w:val="24"/>
              </w:rPr>
              <w:t>Наименование мероприятий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F40993" w14:textId="77777777" w:rsidR="00922E1F" w:rsidRDefault="00922E1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Сроки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20511A" w14:textId="77777777" w:rsidR="00922E1F" w:rsidRDefault="00922E1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Кто вносит</w:t>
            </w:r>
          </w:p>
        </w:tc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4204B" w14:textId="77777777" w:rsidR="00922E1F" w:rsidRDefault="00922E1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Ответственные за исполнение </w:t>
            </w:r>
          </w:p>
        </w:tc>
      </w:tr>
      <w:tr w:rsidR="00922E1F" w14:paraId="1182C883" w14:textId="77777777" w:rsidTr="00922E1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9208D6" w14:textId="77777777" w:rsidR="00922E1F" w:rsidRDefault="00922E1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7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69C054" w14:textId="77777777" w:rsidR="00922E1F" w:rsidRPr="007F7948" w:rsidRDefault="00922E1F" w:rsidP="007F7948">
            <w:pPr>
              <w:jc w:val="center"/>
              <w:rPr>
                <w:b/>
                <w:bCs/>
              </w:rPr>
            </w:pPr>
            <w:r w:rsidRPr="007F7948">
              <w:rPr>
                <w:b/>
                <w:bCs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040E09" w14:textId="77777777" w:rsidR="00922E1F" w:rsidRDefault="00922E1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B5FF7" w14:textId="77777777" w:rsidR="00922E1F" w:rsidRDefault="00922E1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BD4166" w14:textId="77777777" w:rsidR="00922E1F" w:rsidRDefault="00922E1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</w:tr>
      <w:tr w:rsidR="00922E1F" w14:paraId="4BA5DA1A" w14:textId="77777777" w:rsidTr="00922E1F">
        <w:trPr>
          <w:cantSplit/>
        </w:trPr>
        <w:tc>
          <w:tcPr>
            <w:tcW w:w="159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316FD" w14:textId="77777777" w:rsidR="00922E1F" w:rsidRDefault="00922E1F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lang w:val="en-US"/>
              </w:rPr>
              <w:t>I</w:t>
            </w:r>
            <w:r>
              <w:rPr>
                <w:b/>
                <w:bCs/>
              </w:rPr>
              <w:t xml:space="preserve">. Подготовить и провести заседания Совета </w:t>
            </w:r>
          </w:p>
        </w:tc>
      </w:tr>
      <w:tr w:rsidR="00922E1F" w14:paraId="2039DA51" w14:textId="77777777" w:rsidTr="000B7B4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CEA64" w14:textId="77777777" w:rsidR="00922E1F" w:rsidRDefault="000B7B43">
            <w:pPr>
              <w:jc w:val="center"/>
            </w:pPr>
            <w:r>
              <w:t>1.</w:t>
            </w:r>
          </w:p>
        </w:tc>
        <w:tc>
          <w:tcPr>
            <w:tcW w:w="7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A8DB16" w14:textId="4731D041" w:rsidR="00922E1F" w:rsidRDefault="00922E1F">
            <w:pPr>
              <w:jc w:val="both"/>
            </w:pPr>
            <w:r>
              <w:t xml:space="preserve">О плане деятельности администрации сельского поселения </w:t>
            </w:r>
            <w:r w:rsidR="00651404">
              <w:t>Кудашевский</w:t>
            </w:r>
            <w:r>
              <w:t xml:space="preserve"> сельсовет муниципального района </w:t>
            </w:r>
            <w:r w:rsidR="00651404">
              <w:t>Татышлинский</w:t>
            </w:r>
            <w:r>
              <w:t xml:space="preserve"> район Республики Башкортостан на </w:t>
            </w:r>
            <w:r w:rsidR="001B3777">
              <w:t>2024</w:t>
            </w:r>
            <w:r>
              <w:t xml:space="preserve">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E9D640" w14:textId="77777777" w:rsidR="00922E1F" w:rsidRDefault="007F7948">
            <w:pPr>
              <w:jc w:val="center"/>
            </w:pPr>
            <w:r>
              <w:t>март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CD2760" w14:textId="77777777" w:rsidR="00922E1F" w:rsidRDefault="00922E1F">
            <w:pPr>
              <w:jc w:val="both"/>
            </w:pPr>
            <w:r>
              <w:t>Глава сельского поселения</w:t>
            </w:r>
          </w:p>
        </w:tc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C4458" w14:textId="77777777" w:rsidR="00922E1F" w:rsidRDefault="00922E1F">
            <w:pPr>
              <w:jc w:val="both"/>
            </w:pPr>
            <w:r>
              <w:t>Глава сельского поселения;</w:t>
            </w:r>
          </w:p>
          <w:p w14:paraId="2686E632" w14:textId="77777777" w:rsidR="00922E1F" w:rsidRDefault="00922E1F">
            <w:pPr>
              <w:jc w:val="both"/>
            </w:pPr>
          </w:p>
        </w:tc>
      </w:tr>
      <w:tr w:rsidR="00922E1F" w14:paraId="263B3640" w14:textId="77777777" w:rsidTr="000B7B4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91A35" w14:textId="77777777" w:rsidR="00922E1F" w:rsidRDefault="000B7B43">
            <w:pPr>
              <w:jc w:val="center"/>
            </w:pPr>
            <w:r>
              <w:t>2.</w:t>
            </w:r>
          </w:p>
        </w:tc>
        <w:tc>
          <w:tcPr>
            <w:tcW w:w="7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F59B7" w14:textId="5AF8BFD9" w:rsidR="00922E1F" w:rsidRDefault="00922E1F">
            <w:pPr>
              <w:jc w:val="both"/>
            </w:pPr>
            <w:r>
              <w:t xml:space="preserve">О ежегодном отчете главы сельского поселения о результатах своей деятельности и деятельности Администрации сельского поселения </w:t>
            </w:r>
            <w:r w:rsidR="00651404">
              <w:t>Кудашевский</w:t>
            </w:r>
            <w:r>
              <w:t xml:space="preserve"> сельсовет муниципального района </w:t>
            </w:r>
            <w:r w:rsidR="00651404">
              <w:t>Татышлинский</w:t>
            </w:r>
            <w:r>
              <w:t xml:space="preserve"> район Республики Башкортостан за </w:t>
            </w:r>
            <w:r w:rsidR="00DD4A30">
              <w:t>2022</w:t>
            </w:r>
            <w:r>
              <w:t xml:space="preserve"> год.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51A1FD" w14:textId="77777777" w:rsidR="00922E1F" w:rsidRDefault="0034182D">
            <w:pPr>
              <w:jc w:val="center"/>
            </w:pPr>
            <w:r>
              <w:t>март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C03EF4" w14:textId="77777777" w:rsidR="00922E1F" w:rsidRDefault="00922E1F">
            <w:pPr>
              <w:jc w:val="both"/>
            </w:pPr>
            <w:r>
              <w:t>Глава сельского поселения</w:t>
            </w:r>
          </w:p>
        </w:tc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3BDA87" w14:textId="77777777" w:rsidR="00922E1F" w:rsidRDefault="00922E1F">
            <w:pPr>
              <w:jc w:val="both"/>
            </w:pPr>
            <w:r>
              <w:t>Глава сельского поселения</w:t>
            </w:r>
          </w:p>
        </w:tc>
      </w:tr>
      <w:tr w:rsidR="00922E1F" w14:paraId="5314C704" w14:textId="77777777" w:rsidTr="000B7B4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CFA7C" w14:textId="77777777" w:rsidR="00922E1F" w:rsidRDefault="000B7B43">
            <w:pPr>
              <w:jc w:val="center"/>
            </w:pPr>
            <w:r>
              <w:t>3.</w:t>
            </w:r>
          </w:p>
        </w:tc>
        <w:tc>
          <w:tcPr>
            <w:tcW w:w="7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423A97" w14:textId="2DD8C087" w:rsidR="00922E1F" w:rsidRDefault="00922E1F">
            <w:pPr>
              <w:jc w:val="both"/>
            </w:pPr>
            <w:r>
              <w:t xml:space="preserve">О ежегодном отчете главы сельского поселения о деятельности Совета сельского поселения </w:t>
            </w:r>
            <w:r w:rsidR="00651404">
              <w:t>Кудашевский</w:t>
            </w:r>
            <w:r>
              <w:t xml:space="preserve"> сельсовет муниципального района </w:t>
            </w:r>
            <w:r w:rsidR="00651404">
              <w:t>Татышлинский</w:t>
            </w:r>
            <w:r>
              <w:t xml:space="preserve"> район Республики Башкортостан за </w:t>
            </w:r>
            <w:r w:rsidR="00DD4A30">
              <w:t>2022</w:t>
            </w:r>
            <w:r>
              <w:t xml:space="preserve"> год.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EA101" w14:textId="77777777" w:rsidR="00922E1F" w:rsidRDefault="0034182D">
            <w:pPr>
              <w:jc w:val="center"/>
            </w:pPr>
            <w:r>
              <w:t>март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035749" w14:textId="77777777" w:rsidR="00922E1F" w:rsidRDefault="00922E1F">
            <w:pPr>
              <w:jc w:val="both"/>
            </w:pPr>
            <w:r>
              <w:t>Глава сельского поселения</w:t>
            </w:r>
          </w:p>
        </w:tc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388701" w14:textId="77777777" w:rsidR="00922E1F" w:rsidRDefault="00922E1F">
            <w:pPr>
              <w:jc w:val="both"/>
            </w:pPr>
            <w:r>
              <w:t>Глава сельского поселения;</w:t>
            </w:r>
          </w:p>
          <w:p w14:paraId="409FF207" w14:textId="77777777" w:rsidR="00922E1F" w:rsidRDefault="00922E1F">
            <w:pPr>
              <w:jc w:val="both"/>
            </w:pPr>
            <w:r>
              <w:t>Постоянные комиссии Совета сельского поселения</w:t>
            </w:r>
          </w:p>
        </w:tc>
      </w:tr>
      <w:tr w:rsidR="00922E1F" w14:paraId="623C7845" w14:textId="77777777" w:rsidTr="000B7B4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3C170" w14:textId="77777777" w:rsidR="00922E1F" w:rsidRDefault="000B7B43">
            <w:pPr>
              <w:jc w:val="center"/>
            </w:pPr>
            <w:r>
              <w:t>4.</w:t>
            </w:r>
          </w:p>
        </w:tc>
        <w:tc>
          <w:tcPr>
            <w:tcW w:w="7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0CF7C" w14:textId="77777777" w:rsidR="00922E1F" w:rsidRDefault="00922E1F" w:rsidP="00FF284E">
            <w:pPr>
              <w:jc w:val="both"/>
            </w:pPr>
            <w:r>
              <w:t xml:space="preserve">О </w:t>
            </w:r>
            <w:r w:rsidR="007F7948">
              <w:t xml:space="preserve">преступности и </w:t>
            </w:r>
            <w:r w:rsidR="00FF284E">
              <w:t xml:space="preserve">совершенных </w:t>
            </w:r>
            <w:r w:rsidR="007F7948">
              <w:t>административных правонарушен</w:t>
            </w:r>
            <w:r w:rsidR="00FF284E">
              <w:t>иях и их профилактике</w:t>
            </w:r>
            <w: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4B42A" w14:textId="77777777" w:rsidR="00922E1F" w:rsidRDefault="0034182D">
            <w:pPr>
              <w:jc w:val="center"/>
            </w:pPr>
            <w:r>
              <w:t>март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E0B3A9" w14:textId="77777777" w:rsidR="00922E1F" w:rsidRDefault="00922E1F">
            <w:pPr>
              <w:jc w:val="both"/>
            </w:pPr>
            <w:r>
              <w:t>Глава сельского поселения</w:t>
            </w:r>
          </w:p>
        </w:tc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590C5F" w14:textId="77777777" w:rsidR="00922E1F" w:rsidRDefault="00922E1F">
            <w:pPr>
              <w:jc w:val="both"/>
            </w:pPr>
            <w:r>
              <w:t>УУП полиции ОМВД по</w:t>
            </w:r>
            <w:r w:rsidR="009A764D">
              <w:t xml:space="preserve"> </w:t>
            </w:r>
            <w:r w:rsidR="00FF284E">
              <w:t>Татышлинскому</w:t>
            </w:r>
            <w:r>
              <w:t xml:space="preserve"> району Республики Башкортостан</w:t>
            </w:r>
            <w:r w:rsidR="00FF284E">
              <w:t xml:space="preserve"> (по согласованию)</w:t>
            </w:r>
          </w:p>
        </w:tc>
      </w:tr>
      <w:tr w:rsidR="00922E1F" w14:paraId="2D92857F" w14:textId="77777777" w:rsidTr="000B7B4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ECE27" w14:textId="77777777" w:rsidR="00922E1F" w:rsidRDefault="000B7B43">
            <w:pPr>
              <w:jc w:val="center"/>
            </w:pPr>
            <w:r>
              <w:t>5.</w:t>
            </w:r>
          </w:p>
        </w:tc>
        <w:tc>
          <w:tcPr>
            <w:tcW w:w="7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9774E7" w14:textId="2836D792" w:rsidR="00922E1F" w:rsidRDefault="00922E1F">
            <w:pPr>
              <w:jc w:val="both"/>
              <w:rPr>
                <w:bCs/>
              </w:rPr>
            </w:pPr>
            <w:r>
              <w:t xml:space="preserve">Об исполнении бюджета сельского поселения </w:t>
            </w:r>
            <w:r w:rsidR="00651404">
              <w:t>Кудашевский</w:t>
            </w:r>
            <w:r>
              <w:t xml:space="preserve"> сельсовет муниципального района </w:t>
            </w:r>
            <w:r w:rsidR="00651404">
              <w:t>Татышлинский</w:t>
            </w:r>
            <w:r>
              <w:t xml:space="preserve"> район Республики Башкортостан за </w:t>
            </w:r>
            <w:r w:rsidR="00DD4A30">
              <w:t>2022</w:t>
            </w:r>
            <w:r>
              <w:t xml:space="preserve">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C8760" w14:textId="77777777" w:rsidR="00922E1F" w:rsidRDefault="0034182D">
            <w:pPr>
              <w:jc w:val="center"/>
            </w:pPr>
            <w:r>
              <w:t>март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25654" w14:textId="77777777" w:rsidR="00922E1F" w:rsidRDefault="00922E1F">
            <w:pPr>
              <w:jc w:val="both"/>
            </w:pPr>
            <w:r>
              <w:t>Глава сельского поселения</w:t>
            </w:r>
          </w:p>
        </w:tc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069016" w14:textId="77777777" w:rsidR="00922E1F" w:rsidRDefault="00922E1F">
            <w:pPr>
              <w:jc w:val="both"/>
            </w:pPr>
            <w:r>
              <w:t>Глава сельского поселения;</w:t>
            </w:r>
          </w:p>
          <w:p w14:paraId="7CD25EFA" w14:textId="77777777" w:rsidR="00922E1F" w:rsidRDefault="00922E1F">
            <w:pPr>
              <w:jc w:val="both"/>
            </w:pPr>
            <w:r>
              <w:t>Постоянная комиссия Совета сельского поселения по бюджету, налогам и вопросам собственности</w:t>
            </w:r>
          </w:p>
        </w:tc>
      </w:tr>
      <w:tr w:rsidR="00922E1F" w14:paraId="38468F33" w14:textId="77777777" w:rsidTr="000B7B4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82988" w14:textId="77777777" w:rsidR="00922E1F" w:rsidRDefault="000B7B43">
            <w:pPr>
              <w:jc w:val="center"/>
            </w:pPr>
            <w:r>
              <w:t>6.</w:t>
            </w:r>
          </w:p>
        </w:tc>
        <w:tc>
          <w:tcPr>
            <w:tcW w:w="7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FE42C9" w14:textId="2B439644" w:rsidR="00922E1F" w:rsidRDefault="00922E1F">
            <w:pPr>
              <w:jc w:val="both"/>
            </w:pPr>
            <w:r>
              <w:rPr>
                <w:szCs w:val="28"/>
              </w:rPr>
              <w:t xml:space="preserve">О внесении изменений в решения Совета сельского поселения </w:t>
            </w:r>
            <w:r w:rsidR="00651404">
              <w:rPr>
                <w:szCs w:val="28"/>
              </w:rPr>
              <w:t>Кудашевский</w:t>
            </w:r>
            <w:r>
              <w:rPr>
                <w:szCs w:val="28"/>
              </w:rPr>
              <w:t xml:space="preserve"> сельсовет муниципального района </w:t>
            </w:r>
            <w:r w:rsidR="00651404">
              <w:rPr>
                <w:szCs w:val="28"/>
              </w:rPr>
              <w:t>Татышлинский</w:t>
            </w:r>
            <w:r>
              <w:rPr>
                <w:szCs w:val="28"/>
              </w:rPr>
              <w:t xml:space="preserve"> район Республики Башкортостан (при необходимости)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5506F0" w14:textId="77777777" w:rsidR="00922E1F" w:rsidRDefault="00C478C6">
            <w:pPr>
              <w:jc w:val="center"/>
            </w:pPr>
            <w:r>
              <w:t>март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F810EF" w14:textId="77777777" w:rsidR="00922E1F" w:rsidRDefault="00922E1F">
            <w:pPr>
              <w:jc w:val="both"/>
            </w:pPr>
            <w:r>
              <w:t>Глава сельского поселения</w:t>
            </w:r>
          </w:p>
        </w:tc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AE824F" w14:textId="77777777" w:rsidR="00922E1F" w:rsidRDefault="00922E1F">
            <w:pPr>
              <w:jc w:val="both"/>
            </w:pPr>
            <w:r>
              <w:t>Глава сельского поселения;</w:t>
            </w:r>
          </w:p>
          <w:p w14:paraId="6BC9D03C" w14:textId="77777777" w:rsidR="00922E1F" w:rsidRDefault="00922E1F">
            <w:pPr>
              <w:jc w:val="both"/>
            </w:pPr>
            <w:r>
              <w:t>Постоянная комиссия Совета.</w:t>
            </w:r>
          </w:p>
        </w:tc>
      </w:tr>
      <w:tr w:rsidR="00922E1F" w14:paraId="2C0F9584" w14:textId="77777777" w:rsidTr="000B7B4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065AE" w14:textId="77777777" w:rsidR="00922E1F" w:rsidRDefault="000B7B43">
            <w:pPr>
              <w:jc w:val="center"/>
            </w:pPr>
            <w:r>
              <w:t>7.</w:t>
            </w:r>
          </w:p>
        </w:tc>
        <w:tc>
          <w:tcPr>
            <w:tcW w:w="7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988FE" w14:textId="77777777" w:rsidR="00922E1F" w:rsidRDefault="00922E1F">
            <w:r>
              <w:t xml:space="preserve">О мерах по развитию и поддержке малого и среднего предпринимательства в сельском поселении </w:t>
            </w:r>
            <w:proofErr w:type="gramStart"/>
            <w:r w:rsidR="00651404">
              <w:t>Кудашевский</w:t>
            </w:r>
            <w:r>
              <w:t xml:space="preserve">  сельсовет</w:t>
            </w:r>
            <w:proofErr w:type="gramEnd"/>
            <w:r>
              <w:t xml:space="preserve"> муниципального района </w:t>
            </w:r>
            <w:r w:rsidR="00651404">
              <w:t>Татышлинский</w:t>
            </w:r>
            <w:r>
              <w:t xml:space="preserve"> район Республики Башкортостан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96EBC" w14:textId="77777777" w:rsidR="00922E1F" w:rsidRDefault="00922E1F">
            <w:pPr>
              <w:jc w:val="center"/>
            </w:pPr>
            <w:r>
              <w:t>Апрель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A02E2" w14:textId="77777777" w:rsidR="00922E1F" w:rsidRDefault="00922E1F">
            <w:pPr>
              <w:jc w:val="both"/>
            </w:pPr>
            <w:r>
              <w:t>Глава сельского поселения</w:t>
            </w:r>
          </w:p>
        </w:tc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D50BF" w14:textId="77777777" w:rsidR="00922E1F" w:rsidRDefault="00922E1F">
            <w:pPr>
              <w:jc w:val="both"/>
            </w:pPr>
            <w:r>
              <w:t>Постоянная комиссия Совета сельского поселения по бюджету, налогам и вопросам собственности</w:t>
            </w:r>
          </w:p>
        </w:tc>
      </w:tr>
      <w:tr w:rsidR="00922E1F" w14:paraId="463AF3EC" w14:textId="77777777" w:rsidTr="000B7B4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7B288" w14:textId="77777777" w:rsidR="00922E1F" w:rsidRDefault="000B7B43">
            <w:pPr>
              <w:jc w:val="center"/>
            </w:pPr>
            <w:r>
              <w:t>8.</w:t>
            </w:r>
          </w:p>
        </w:tc>
        <w:tc>
          <w:tcPr>
            <w:tcW w:w="7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B8F37C" w14:textId="13E4D06F" w:rsidR="00922E1F" w:rsidRDefault="00922E1F">
            <w:r>
              <w:t xml:space="preserve">Об организации противопожарных мероприятий в границах населенных пунктов сельского поселения </w:t>
            </w:r>
            <w:r w:rsidR="00651404">
              <w:t>Кудашевский</w:t>
            </w:r>
            <w:r>
              <w:t xml:space="preserve"> сельсовет </w:t>
            </w:r>
            <w:r>
              <w:lastRenderedPageBreak/>
              <w:t xml:space="preserve">муниципального района </w:t>
            </w:r>
            <w:r w:rsidR="00651404">
              <w:t>Татышлинский</w:t>
            </w:r>
            <w:r>
              <w:t xml:space="preserve"> район Республики Башкортостан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619B10" w14:textId="77777777" w:rsidR="00922E1F" w:rsidRDefault="00922E1F">
            <w:pPr>
              <w:jc w:val="center"/>
            </w:pPr>
            <w:r>
              <w:lastRenderedPageBreak/>
              <w:t>Апрель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86856F" w14:textId="77777777" w:rsidR="00922E1F" w:rsidRDefault="00922E1F">
            <w:pPr>
              <w:jc w:val="both"/>
            </w:pPr>
            <w:r>
              <w:t>Глава сельского поселения</w:t>
            </w:r>
          </w:p>
        </w:tc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9DE3F" w14:textId="77777777" w:rsidR="00922E1F" w:rsidRDefault="00922E1F">
            <w:pPr>
              <w:jc w:val="both"/>
            </w:pPr>
            <w:r>
              <w:t xml:space="preserve">Постоянная комиссия по развитию предпринимательства, земельным </w:t>
            </w:r>
            <w:r>
              <w:lastRenderedPageBreak/>
              <w:t>вопросам, благоустройству и экологии;</w:t>
            </w:r>
          </w:p>
          <w:p w14:paraId="788FF871" w14:textId="77777777" w:rsidR="00922E1F" w:rsidRDefault="00922E1F">
            <w:pPr>
              <w:jc w:val="both"/>
            </w:pPr>
            <w:r>
              <w:t>Представитель пожарной части (по согласованию)</w:t>
            </w:r>
          </w:p>
        </w:tc>
      </w:tr>
      <w:tr w:rsidR="00922E1F" w14:paraId="0F5A2284" w14:textId="77777777" w:rsidTr="000B7B4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C7BB9" w14:textId="77777777" w:rsidR="00922E1F" w:rsidRDefault="000B7B43">
            <w:pPr>
              <w:jc w:val="center"/>
            </w:pPr>
            <w:r>
              <w:lastRenderedPageBreak/>
              <w:t>9.</w:t>
            </w:r>
          </w:p>
        </w:tc>
        <w:tc>
          <w:tcPr>
            <w:tcW w:w="7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1363FE" w14:textId="75DCDC53" w:rsidR="00922E1F" w:rsidRDefault="00922E1F">
            <w:pPr>
              <w:jc w:val="both"/>
            </w:pPr>
            <w:r>
              <w:t xml:space="preserve"> О проведении мероприятий по санитарной очистке и благоустройству населенных пунктов сельского поселения </w:t>
            </w:r>
            <w:r w:rsidR="00651404">
              <w:t>Кудашевский</w:t>
            </w:r>
            <w:r>
              <w:t xml:space="preserve"> сельсовет муниципального района </w:t>
            </w:r>
            <w:r w:rsidR="00651404">
              <w:t>Татышлинский</w:t>
            </w:r>
            <w:r>
              <w:t xml:space="preserve"> район Республики Башкортостан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FBD72" w14:textId="77777777" w:rsidR="00922E1F" w:rsidRDefault="00922E1F">
            <w:pPr>
              <w:jc w:val="center"/>
            </w:pPr>
            <w:r>
              <w:t>Апрель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43A4C5" w14:textId="77777777" w:rsidR="00922E1F" w:rsidRDefault="00922E1F">
            <w:pPr>
              <w:jc w:val="both"/>
            </w:pPr>
            <w:r>
              <w:t>Глава сельского поселения</w:t>
            </w:r>
          </w:p>
        </w:tc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14D1D7" w14:textId="77777777" w:rsidR="00922E1F" w:rsidRDefault="00922E1F">
            <w:pPr>
              <w:jc w:val="both"/>
            </w:pPr>
            <w:r>
              <w:t>Постоянная комиссия по развитию предпринимательства, земельным вопросам, благоустройству и экологии;</w:t>
            </w:r>
          </w:p>
          <w:p w14:paraId="4BC2E864" w14:textId="77777777" w:rsidR="00922E1F" w:rsidRDefault="00922E1F">
            <w:pPr>
              <w:jc w:val="both"/>
            </w:pPr>
            <w:r>
              <w:t>Глава сельского поселения;</w:t>
            </w:r>
          </w:p>
        </w:tc>
      </w:tr>
      <w:tr w:rsidR="00922E1F" w14:paraId="372D7367" w14:textId="77777777" w:rsidTr="000B7B4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AE1CC" w14:textId="77777777" w:rsidR="00922E1F" w:rsidRDefault="000B7B43">
            <w:pPr>
              <w:jc w:val="center"/>
            </w:pPr>
            <w:r>
              <w:t>10.</w:t>
            </w:r>
          </w:p>
        </w:tc>
        <w:tc>
          <w:tcPr>
            <w:tcW w:w="7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4F94B" w14:textId="77777777" w:rsidR="00922E1F" w:rsidRDefault="00922E1F">
            <w:pPr>
              <w:jc w:val="both"/>
            </w:pPr>
            <w:r>
              <w:t>О реализации плана мероприятий, посвященного Году здорового образа жизни и долголетия (по согласованию)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3C9634" w14:textId="77777777" w:rsidR="00922E1F" w:rsidRDefault="00922E1F">
            <w:pPr>
              <w:jc w:val="center"/>
            </w:pPr>
            <w:r>
              <w:t>Апрель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5B0834" w14:textId="77777777" w:rsidR="00922E1F" w:rsidRDefault="00922E1F">
            <w:pPr>
              <w:jc w:val="both"/>
            </w:pPr>
            <w:r>
              <w:t>Глава сельского поселения</w:t>
            </w:r>
          </w:p>
        </w:tc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569F64" w14:textId="77777777" w:rsidR="00922E1F" w:rsidRDefault="00922E1F">
            <w:pPr>
              <w:jc w:val="both"/>
            </w:pPr>
            <w:r>
              <w:t>Глава сельского поселения; Руководители организаций и учреждений</w:t>
            </w:r>
          </w:p>
        </w:tc>
      </w:tr>
      <w:tr w:rsidR="00922E1F" w14:paraId="22369F9A" w14:textId="77777777" w:rsidTr="000B7B4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1979" w14:textId="77777777" w:rsidR="00922E1F" w:rsidRDefault="000B7B43">
            <w:pPr>
              <w:jc w:val="center"/>
            </w:pPr>
            <w:r>
              <w:t>11.</w:t>
            </w:r>
          </w:p>
        </w:tc>
        <w:tc>
          <w:tcPr>
            <w:tcW w:w="7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2B15BE" w14:textId="2B8006C2" w:rsidR="00922E1F" w:rsidRDefault="00922E1F">
            <w:pPr>
              <w:jc w:val="both"/>
            </w:pPr>
            <w:r>
              <w:t xml:space="preserve">О ходе исполнения бюджета сельского поселения </w:t>
            </w:r>
            <w:r w:rsidR="00651404">
              <w:t>Кудашевский</w:t>
            </w:r>
            <w:r>
              <w:t xml:space="preserve"> сельсовет муниципального района </w:t>
            </w:r>
            <w:r w:rsidR="00651404">
              <w:t>Татышлинский</w:t>
            </w:r>
            <w:r>
              <w:t xml:space="preserve"> район Республики Башкортостан за 1-ое полугодие </w:t>
            </w:r>
            <w:r w:rsidR="001B3777">
              <w:t>2024</w:t>
            </w:r>
            <w:r>
              <w:t xml:space="preserve">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EDEB3F" w14:textId="77777777" w:rsidR="00922E1F" w:rsidRDefault="00922E1F">
            <w:pPr>
              <w:jc w:val="center"/>
            </w:pPr>
            <w:r>
              <w:t>Август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66A5D4" w14:textId="77777777" w:rsidR="00922E1F" w:rsidRDefault="00922E1F">
            <w:pPr>
              <w:jc w:val="both"/>
            </w:pPr>
            <w:r>
              <w:t>Глава сельского поселения</w:t>
            </w:r>
          </w:p>
        </w:tc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F49CF7" w14:textId="77777777" w:rsidR="00922E1F" w:rsidRDefault="00922E1F">
            <w:pPr>
              <w:jc w:val="both"/>
            </w:pPr>
            <w:r>
              <w:t>Постоянная комиссия Совета сельского поселения по бюджету, налогам и вопросам собственности;</w:t>
            </w:r>
          </w:p>
        </w:tc>
      </w:tr>
      <w:tr w:rsidR="00922E1F" w14:paraId="460207D2" w14:textId="77777777" w:rsidTr="000B7B4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591C4" w14:textId="77777777" w:rsidR="00922E1F" w:rsidRDefault="000B7B43">
            <w:pPr>
              <w:jc w:val="center"/>
            </w:pPr>
            <w:r>
              <w:t>12.</w:t>
            </w:r>
          </w:p>
        </w:tc>
        <w:tc>
          <w:tcPr>
            <w:tcW w:w="7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05D63C" w14:textId="5859E694" w:rsidR="00922E1F" w:rsidRDefault="00922E1F">
            <w:pPr>
              <w:jc w:val="both"/>
            </w:pPr>
            <w:r>
              <w:t xml:space="preserve">Об итогах деятельности образовательных учреждений сельского поселения за </w:t>
            </w:r>
            <w:r w:rsidR="00DD4A30">
              <w:t>2022</w:t>
            </w:r>
            <w:r>
              <w:t>-</w:t>
            </w:r>
            <w:r w:rsidR="001B3777">
              <w:t>2024</w:t>
            </w:r>
            <w:r>
              <w:t xml:space="preserve"> учебный год</w:t>
            </w:r>
            <w:r w:rsidR="00833A3C">
              <w:t xml:space="preserve"> </w:t>
            </w:r>
            <w:r>
              <w:t>(по согласованию)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F880F5" w14:textId="77777777" w:rsidR="00922E1F" w:rsidRDefault="00922E1F">
            <w:pPr>
              <w:jc w:val="center"/>
            </w:pPr>
            <w:r>
              <w:t>Август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80395" w14:textId="77777777" w:rsidR="00922E1F" w:rsidRDefault="00922E1F">
            <w:pPr>
              <w:jc w:val="both"/>
            </w:pPr>
            <w:r>
              <w:t>Глава сельского поселения</w:t>
            </w:r>
          </w:p>
        </w:tc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2E3708" w14:textId="77777777" w:rsidR="00922E1F" w:rsidRDefault="00922E1F" w:rsidP="000B7B43">
            <w:pPr>
              <w:jc w:val="both"/>
            </w:pPr>
            <w:r>
              <w:t>Постоянная комиссия Совета сельского поселения по социально-гуманитарным вопросам;</w:t>
            </w:r>
            <w:r w:rsidR="000B7B43">
              <w:t xml:space="preserve"> </w:t>
            </w:r>
            <w:r w:rsidR="00FF284E">
              <w:t>Директор МБОУ СОШ с.Верхнекудашево (по согласованию)</w:t>
            </w:r>
          </w:p>
        </w:tc>
      </w:tr>
      <w:tr w:rsidR="00922E1F" w14:paraId="5DA0BA0D" w14:textId="77777777" w:rsidTr="000B7B4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2DBEE" w14:textId="77777777" w:rsidR="00922E1F" w:rsidRDefault="000B7B43">
            <w:pPr>
              <w:jc w:val="center"/>
            </w:pPr>
            <w:r>
              <w:t>13.</w:t>
            </w:r>
          </w:p>
        </w:tc>
        <w:tc>
          <w:tcPr>
            <w:tcW w:w="7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EC0EBB" w14:textId="21899F2F" w:rsidR="00922E1F" w:rsidRDefault="00922E1F">
            <w:pPr>
              <w:jc w:val="both"/>
            </w:pPr>
            <w:r>
              <w:t xml:space="preserve">О реализации мероприятий по организации оздоровления и отдыха детей, подростков и молодежи в летний период в сельском поселении </w:t>
            </w:r>
            <w:r w:rsidR="00651404">
              <w:t>Кудашевский</w:t>
            </w:r>
            <w:r>
              <w:t xml:space="preserve"> сельсовет муниципального района </w:t>
            </w:r>
            <w:r w:rsidR="00651404">
              <w:t>Татышлинский</w:t>
            </w:r>
            <w:r>
              <w:t xml:space="preserve"> район Республики Башкортостан</w:t>
            </w:r>
            <w:r w:rsidR="00833A3C">
              <w:t xml:space="preserve"> </w:t>
            </w:r>
            <w:r>
              <w:t>(по согласованию)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FDEA89" w14:textId="77777777" w:rsidR="00922E1F" w:rsidRDefault="00922E1F">
            <w:pPr>
              <w:jc w:val="center"/>
            </w:pPr>
            <w:r>
              <w:t>Октябрь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B5200" w14:textId="77777777" w:rsidR="00922E1F" w:rsidRDefault="00922E1F">
            <w:pPr>
              <w:jc w:val="both"/>
            </w:pPr>
            <w:r>
              <w:t>Глава сельского поселения</w:t>
            </w:r>
          </w:p>
        </w:tc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5A7BC" w14:textId="77777777" w:rsidR="00922E1F" w:rsidRDefault="00922E1F" w:rsidP="000B7B43">
            <w:pPr>
              <w:jc w:val="both"/>
            </w:pPr>
            <w:r>
              <w:t>Постоянная комиссия Совета сельского поселения по социально - гуманитарным вопросам;</w:t>
            </w:r>
            <w:r w:rsidR="000B7B43">
              <w:t xml:space="preserve"> </w:t>
            </w:r>
            <w:r w:rsidR="00FF284E">
              <w:t>Директор МБОУ СОШ с.Верхнекудашево (по согласованию)</w:t>
            </w:r>
          </w:p>
        </w:tc>
      </w:tr>
      <w:tr w:rsidR="00922E1F" w14:paraId="0245170C" w14:textId="77777777" w:rsidTr="000B7B4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E6DFE" w14:textId="77777777" w:rsidR="00922E1F" w:rsidRDefault="000B7B43">
            <w:pPr>
              <w:jc w:val="center"/>
            </w:pPr>
            <w:r>
              <w:t>14.</w:t>
            </w:r>
          </w:p>
        </w:tc>
        <w:tc>
          <w:tcPr>
            <w:tcW w:w="7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9EB159" w14:textId="77777777" w:rsidR="00922E1F" w:rsidRDefault="00922E1F">
            <w:pPr>
              <w:jc w:val="both"/>
            </w:pPr>
            <w:r>
              <w:t xml:space="preserve">О мерах по повышению безопасности дорожного движения на территории сельского поселения </w:t>
            </w:r>
            <w:r w:rsidR="00651404">
              <w:t>Кудашевский</w:t>
            </w:r>
            <w:r>
              <w:t xml:space="preserve"> сельсовет муниципального района </w:t>
            </w:r>
            <w:r w:rsidR="00651404">
              <w:t>Татышлинский</w:t>
            </w:r>
            <w:r>
              <w:t xml:space="preserve"> район Республики Башкортостан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065169" w14:textId="77777777" w:rsidR="00922E1F" w:rsidRDefault="00922E1F">
            <w:pPr>
              <w:jc w:val="center"/>
            </w:pPr>
            <w:r>
              <w:t>Октябрь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6E1E2F" w14:textId="77777777" w:rsidR="00922E1F" w:rsidRDefault="00922E1F">
            <w:pPr>
              <w:jc w:val="both"/>
            </w:pPr>
            <w:r>
              <w:t>Глава сельского поселения</w:t>
            </w:r>
          </w:p>
        </w:tc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88C045" w14:textId="77777777" w:rsidR="00922E1F" w:rsidRPr="000B7B43" w:rsidRDefault="00922E1F" w:rsidP="009A764D">
            <w:pPr>
              <w:pStyle w:val="31"/>
              <w:ind w:left="0"/>
              <w:jc w:val="both"/>
              <w:rPr>
                <w:sz w:val="24"/>
              </w:rPr>
            </w:pPr>
            <w:r w:rsidRPr="000B7B43">
              <w:rPr>
                <w:sz w:val="24"/>
              </w:rPr>
              <w:t>Постоянная комиссия Совета сельского поселения по земельным вопросам, благоустройству и экологии;</w:t>
            </w:r>
          </w:p>
        </w:tc>
      </w:tr>
      <w:tr w:rsidR="00922E1F" w14:paraId="1CFCA0A8" w14:textId="77777777" w:rsidTr="000B7B4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1E421" w14:textId="77777777" w:rsidR="00922E1F" w:rsidRDefault="000B7B43">
            <w:pPr>
              <w:jc w:val="center"/>
            </w:pPr>
            <w:r>
              <w:t>15.</w:t>
            </w:r>
          </w:p>
        </w:tc>
        <w:tc>
          <w:tcPr>
            <w:tcW w:w="7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E98562" w14:textId="77777777" w:rsidR="00922E1F" w:rsidRDefault="00922E1F" w:rsidP="0070775E">
            <w:pPr>
              <w:jc w:val="both"/>
            </w:pPr>
            <w:r>
              <w:t>О выполнении органами профилактики положений Закона РФ от 24.06.1999 № 120-ФЗ «Об основах системы профилактики безнадзорности и правонарушений несовершеннолетних и Закона РБ от 23.03.1998 г. № 151-з «О государственной системе профилактики безнадзорности и правонарушений несовершеннолетних, защиты их прав в Республике Башкортостан»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AEBE58" w14:textId="77777777" w:rsidR="00922E1F" w:rsidRDefault="00922E1F">
            <w:pPr>
              <w:jc w:val="center"/>
            </w:pPr>
            <w:r>
              <w:t>Октябрь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C90338" w14:textId="77777777" w:rsidR="00922E1F" w:rsidRDefault="00922E1F">
            <w:pPr>
              <w:jc w:val="both"/>
            </w:pPr>
            <w:r>
              <w:t>Глава сельского поселения</w:t>
            </w:r>
          </w:p>
        </w:tc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8D5F98" w14:textId="77777777" w:rsidR="00922E1F" w:rsidRPr="000B7B43" w:rsidRDefault="00922E1F">
            <w:pPr>
              <w:jc w:val="both"/>
            </w:pPr>
            <w:r w:rsidRPr="000B7B43">
              <w:t>Постоянная комиссия Совета сельского поселения по социально-гуманитарным вопросам;</w:t>
            </w:r>
          </w:p>
          <w:p w14:paraId="1D994BC6" w14:textId="77777777" w:rsidR="00922E1F" w:rsidRPr="000B7B43" w:rsidRDefault="00922E1F">
            <w:pPr>
              <w:jc w:val="both"/>
            </w:pPr>
            <w:r w:rsidRPr="000B7B43">
              <w:t xml:space="preserve">Председатели общественных комиссий </w:t>
            </w:r>
          </w:p>
        </w:tc>
      </w:tr>
      <w:tr w:rsidR="00922E1F" w14:paraId="59A98509" w14:textId="77777777" w:rsidTr="000B7B4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C0993" w14:textId="77777777" w:rsidR="00922E1F" w:rsidRDefault="000B7B43">
            <w:pPr>
              <w:jc w:val="center"/>
            </w:pPr>
            <w:r>
              <w:t>16.</w:t>
            </w:r>
          </w:p>
        </w:tc>
        <w:tc>
          <w:tcPr>
            <w:tcW w:w="7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F81D40" w14:textId="34FD6426" w:rsidR="00922E1F" w:rsidRDefault="00922E1F">
            <w:pPr>
              <w:jc w:val="both"/>
            </w:pPr>
            <w:r>
              <w:t xml:space="preserve">О подведении итогов мероприятий по санитарной очистке и благоустройству населенных пунктов сельского поселения </w:t>
            </w:r>
            <w:r w:rsidR="00651404">
              <w:t>Кудашевский</w:t>
            </w:r>
            <w:r>
              <w:t xml:space="preserve"> сельсовет муниципального района </w:t>
            </w:r>
            <w:r w:rsidR="00651404">
              <w:t>Татышлинский</w:t>
            </w:r>
            <w:r>
              <w:t xml:space="preserve"> район Республики Башкортостан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86F9B8" w14:textId="77777777" w:rsidR="00922E1F" w:rsidRDefault="00922E1F">
            <w:pPr>
              <w:jc w:val="center"/>
            </w:pPr>
            <w:r>
              <w:t>Октябрь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6B6AC" w14:textId="77777777" w:rsidR="00922E1F" w:rsidRDefault="00922E1F">
            <w:pPr>
              <w:jc w:val="both"/>
            </w:pPr>
            <w:r>
              <w:t>Глава сельского поселения</w:t>
            </w:r>
          </w:p>
        </w:tc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AD27B" w14:textId="77777777" w:rsidR="00922E1F" w:rsidRPr="000B7B43" w:rsidRDefault="00922E1F" w:rsidP="009A764D">
            <w:pPr>
              <w:pStyle w:val="31"/>
              <w:ind w:left="0"/>
              <w:jc w:val="both"/>
              <w:rPr>
                <w:sz w:val="24"/>
              </w:rPr>
            </w:pPr>
            <w:r w:rsidRPr="000B7B43">
              <w:rPr>
                <w:sz w:val="24"/>
              </w:rPr>
              <w:t>Постоянная комиссия Совета сельского поселения по земельным вопросам, благоустройству и экологии;</w:t>
            </w:r>
          </w:p>
        </w:tc>
      </w:tr>
      <w:tr w:rsidR="00922E1F" w14:paraId="7B0AF63C" w14:textId="77777777" w:rsidTr="000B7B4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187A1" w14:textId="77777777" w:rsidR="00922E1F" w:rsidRDefault="000B7B43">
            <w:pPr>
              <w:jc w:val="center"/>
            </w:pPr>
            <w:r>
              <w:t>17.</w:t>
            </w:r>
          </w:p>
        </w:tc>
        <w:tc>
          <w:tcPr>
            <w:tcW w:w="7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9D11C4" w14:textId="00BED99F" w:rsidR="00922E1F" w:rsidRDefault="00922E1F">
            <w:pPr>
              <w:jc w:val="both"/>
            </w:pPr>
            <w:r>
              <w:rPr>
                <w:szCs w:val="28"/>
              </w:rPr>
              <w:t xml:space="preserve">О внесении изменений в решение Совета сельского поселения </w:t>
            </w:r>
            <w:r w:rsidR="00651404">
              <w:rPr>
                <w:szCs w:val="28"/>
              </w:rPr>
              <w:t>Кудашевский</w:t>
            </w:r>
            <w:r>
              <w:rPr>
                <w:szCs w:val="28"/>
              </w:rPr>
              <w:t xml:space="preserve"> сельсовет муниципального района </w:t>
            </w:r>
            <w:r w:rsidR="00651404">
              <w:rPr>
                <w:szCs w:val="28"/>
              </w:rPr>
              <w:t>Татышлинский</w:t>
            </w:r>
            <w:r>
              <w:rPr>
                <w:szCs w:val="28"/>
              </w:rPr>
              <w:t xml:space="preserve"> </w:t>
            </w:r>
            <w:r>
              <w:rPr>
                <w:szCs w:val="28"/>
              </w:rPr>
              <w:lastRenderedPageBreak/>
              <w:t xml:space="preserve">район Республики Башкортостан «О бюджете сельского поселения </w:t>
            </w:r>
            <w:r w:rsidR="00651404">
              <w:rPr>
                <w:szCs w:val="28"/>
              </w:rPr>
              <w:t>Кудашевский</w:t>
            </w:r>
            <w:r>
              <w:rPr>
                <w:szCs w:val="28"/>
              </w:rPr>
              <w:t xml:space="preserve"> сельсовет муниципального района </w:t>
            </w:r>
            <w:r w:rsidR="00651404">
              <w:rPr>
                <w:szCs w:val="28"/>
              </w:rPr>
              <w:t>Татышлинский</w:t>
            </w:r>
            <w:r>
              <w:rPr>
                <w:szCs w:val="28"/>
              </w:rPr>
              <w:t xml:space="preserve"> район Республики Башкортостан на </w:t>
            </w:r>
            <w:r w:rsidR="001B3777">
              <w:rPr>
                <w:szCs w:val="28"/>
              </w:rPr>
              <w:t>2024</w:t>
            </w:r>
            <w:r>
              <w:rPr>
                <w:szCs w:val="28"/>
              </w:rPr>
              <w:t xml:space="preserve"> год и на плановый период </w:t>
            </w:r>
            <w:r w:rsidR="001B3777">
              <w:rPr>
                <w:szCs w:val="28"/>
              </w:rPr>
              <w:t>2024</w:t>
            </w:r>
            <w:r>
              <w:rPr>
                <w:szCs w:val="28"/>
              </w:rPr>
              <w:t xml:space="preserve"> и 2024 годов»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F63B8" w14:textId="77777777" w:rsidR="00922E1F" w:rsidRDefault="00922E1F">
            <w:pPr>
              <w:jc w:val="center"/>
            </w:pPr>
            <w:r>
              <w:lastRenderedPageBreak/>
              <w:t>Октябрь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169AE" w14:textId="77777777" w:rsidR="00922E1F" w:rsidRDefault="00922E1F">
            <w:pPr>
              <w:jc w:val="both"/>
            </w:pPr>
            <w:r>
              <w:t>Глава сельского поселения</w:t>
            </w:r>
          </w:p>
        </w:tc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1FF7E7" w14:textId="77777777" w:rsidR="00922E1F" w:rsidRDefault="00922E1F">
            <w:pPr>
              <w:jc w:val="both"/>
            </w:pPr>
            <w:r>
              <w:t>Глава сельского поселения;</w:t>
            </w:r>
          </w:p>
          <w:p w14:paraId="11761B88" w14:textId="77777777" w:rsidR="00922E1F" w:rsidRDefault="00922E1F">
            <w:pPr>
              <w:jc w:val="both"/>
            </w:pPr>
            <w:r>
              <w:t xml:space="preserve">Постоянная комиссия Совета сельского </w:t>
            </w:r>
            <w:r>
              <w:lastRenderedPageBreak/>
              <w:t>поселения по бюджету, налогам и вопросам собственности</w:t>
            </w:r>
          </w:p>
        </w:tc>
      </w:tr>
      <w:tr w:rsidR="00922E1F" w14:paraId="1FD92A7D" w14:textId="77777777" w:rsidTr="000B7B4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56716" w14:textId="77777777" w:rsidR="00922E1F" w:rsidRPr="000B7B43" w:rsidRDefault="000B7B43">
            <w:pPr>
              <w:jc w:val="center"/>
            </w:pPr>
            <w:r>
              <w:lastRenderedPageBreak/>
              <w:t>18.</w:t>
            </w:r>
          </w:p>
        </w:tc>
        <w:tc>
          <w:tcPr>
            <w:tcW w:w="7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0AA9B" w14:textId="481754B8" w:rsidR="00922E1F" w:rsidRDefault="00922E1F">
            <w:pPr>
              <w:jc w:val="both"/>
            </w:pPr>
            <w:r>
              <w:t xml:space="preserve">О Прогнозе социально-экономического развития сельского поселения </w:t>
            </w:r>
            <w:r w:rsidR="00651404">
              <w:t>Кудашевский</w:t>
            </w:r>
            <w:r>
              <w:t xml:space="preserve"> сельсовет муниципального района </w:t>
            </w:r>
            <w:r w:rsidR="00651404">
              <w:t>Татышлинский</w:t>
            </w:r>
            <w:r>
              <w:t xml:space="preserve"> район Республики Башкортостан на </w:t>
            </w:r>
            <w:r w:rsidR="001B3777">
              <w:t>2024</w:t>
            </w:r>
            <w:r>
              <w:t xml:space="preserve"> год и параметрах прогноза на период до </w:t>
            </w:r>
            <w:r w:rsidR="001B3777">
              <w:t>2024</w:t>
            </w:r>
            <w:r>
              <w:t xml:space="preserve">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BDE0A3" w14:textId="77777777" w:rsidR="00922E1F" w:rsidRDefault="00922E1F">
            <w:pPr>
              <w:jc w:val="center"/>
            </w:pPr>
            <w:r>
              <w:t>Декабрь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FAF72" w14:textId="77777777" w:rsidR="00922E1F" w:rsidRDefault="00922E1F">
            <w:pPr>
              <w:jc w:val="both"/>
            </w:pPr>
            <w:r>
              <w:t xml:space="preserve">Глава сельского поселения </w:t>
            </w:r>
          </w:p>
          <w:p w14:paraId="46DA8746" w14:textId="77777777" w:rsidR="00922E1F" w:rsidRDefault="00922E1F">
            <w:pPr>
              <w:jc w:val="both"/>
            </w:pPr>
          </w:p>
        </w:tc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4609F" w14:textId="77777777" w:rsidR="00922E1F" w:rsidRDefault="00922E1F">
            <w:pPr>
              <w:jc w:val="both"/>
            </w:pPr>
            <w:r>
              <w:t>Глава сельского поселения;</w:t>
            </w:r>
          </w:p>
          <w:p w14:paraId="197B8596" w14:textId="77777777" w:rsidR="00922E1F" w:rsidRDefault="00922E1F">
            <w:pPr>
              <w:jc w:val="both"/>
            </w:pPr>
            <w:r>
              <w:t>Постоянные комиссии Совета сельского поселения;</w:t>
            </w:r>
          </w:p>
          <w:p w14:paraId="32C08C75" w14:textId="77777777" w:rsidR="00922E1F" w:rsidRDefault="00922E1F">
            <w:pPr>
              <w:jc w:val="both"/>
            </w:pPr>
          </w:p>
        </w:tc>
      </w:tr>
      <w:tr w:rsidR="00922E1F" w14:paraId="5EB35958" w14:textId="77777777" w:rsidTr="000B7B4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FC9E9" w14:textId="77777777" w:rsidR="00922E1F" w:rsidRDefault="000B7B43">
            <w:pPr>
              <w:jc w:val="center"/>
            </w:pPr>
            <w:r>
              <w:t>19.</w:t>
            </w:r>
          </w:p>
        </w:tc>
        <w:tc>
          <w:tcPr>
            <w:tcW w:w="7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31DAF1" w14:textId="7997AB35" w:rsidR="00922E1F" w:rsidRDefault="00922E1F">
            <w:pPr>
              <w:jc w:val="both"/>
            </w:pPr>
            <w:r>
              <w:t xml:space="preserve">О бюджете сельского поселения </w:t>
            </w:r>
            <w:r w:rsidR="00651404">
              <w:t>Кудашевский</w:t>
            </w:r>
            <w:r>
              <w:t xml:space="preserve"> сельсовет муниципального района </w:t>
            </w:r>
            <w:r w:rsidR="00651404">
              <w:t>Татышлинский</w:t>
            </w:r>
            <w:r>
              <w:t xml:space="preserve"> район Республики Башкортостан на </w:t>
            </w:r>
            <w:r w:rsidR="001B3777">
              <w:t>2024</w:t>
            </w:r>
            <w:r>
              <w:t xml:space="preserve">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A92D96" w14:textId="77777777" w:rsidR="00922E1F" w:rsidRDefault="00922E1F">
            <w:pPr>
              <w:jc w:val="center"/>
            </w:pPr>
            <w:r>
              <w:t>Декабрь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6ABC2" w14:textId="77777777" w:rsidR="00922E1F" w:rsidRDefault="00922E1F">
            <w:pPr>
              <w:jc w:val="both"/>
            </w:pPr>
            <w:r>
              <w:t xml:space="preserve">Глава сельского поселения </w:t>
            </w:r>
          </w:p>
          <w:p w14:paraId="29380A45" w14:textId="77777777" w:rsidR="00922E1F" w:rsidRDefault="00922E1F">
            <w:pPr>
              <w:jc w:val="both"/>
            </w:pPr>
          </w:p>
        </w:tc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EB5E8" w14:textId="77777777" w:rsidR="00922E1F" w:rsidRDefault="00922E1F">
            <w:pPr>
              <w:jc w:val="both"/>
            </w:pPr>
            <w:r>
              <w:t>Глава сельского поселения;</w:t>
            </w:r>
          </w:p>
          <w:p w14:paraId="11C57201" w14:textId="77777777" w:rsidR="00922E1F" w:rsidRDefault="00922E1F">
            <w:pPr>
              <w:jc w:val="both"/>
            </w:pPr>
            <w:r>
              <w:t>Постоянные комиссии Совета сельского поселения</w:t>
            </w:r>
          </w:p>
        </w:tc>
      </w:tr>
      <w:tr w:rsidR="00922E1F" w14:paraId="36D79E30" w14:textId="77777777" w:rsidTr="000B7B4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75BAA" w14:textId="77777777" w:rsidR="00922E1F" w:rsidRDefault="000B7B43">
            <w:pPr>
              <w:jc w:val="center"/>
            </w:pPr>
            <w:r>
              <w:t>20.</w:t>
            </w:r>
          </w:p>
        </w:tc>
        <w:tc>
          <w:tcPr>
            <w:tcW w:w="7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04424D" w14:textId="77777777" w:rsidR="00922E1F" w:rsidRDefault="00922E1F">
            <w:pPr>
              <w:jc w:val="both"/>
            </w:pPr>
            <w:r>
              <w:t xml:space="preserve">Об утверждении Соглашения между органами местного самоуправления муниципального района </w:t>
            </w:r>
            <w:r w:rsidR="00651404">
              <w:t>Татышлинский</w:t>
            </w:r>
            <w:r>
              <w:t xml:space="preserve"> район Республики Башкортостан и сельским поселением </w:t>
            </w:r>
            <w:r w:rsidR="00651404">
              <w:t>Кудашевский</w:t>
            </w:r>
            <w:r>
              <w:t xml:space="preserve">  сельсовет муниципального района </w:t>
            </w:r>
            <w:r w:rsidR="00651404">
              <w:t>Татышлинский</w:t>
            </w:r>
            <w:r>
              <w:t xml:space="preserve"> район Республики Башкортостан о передаче органам местного самоуправления муниципального района </w:t>
            </w:r>
            <w:r w:rsidR="00651404">
              <w:t>Татышлинский</w:t>
            </w:r>
            <w:r>
              <w:t xml:space="preserve"> район Республики Башкортостан осуществления части полномочий органов местного самоуправления сельского поселения </w:t>
            </w:r>
            <w:r w:rsidR="00651404">
              <w:t>Кудашевский</w:t>
            </w:r>
            <w:r>
              <w:t xml:space="preserve"> муниципального района </w:t>
            </w:r>
            <w:r w:rsidR="00651404">
              <w:t>Татышлинский</w:t>
            </w:r>
            <w:r>
              <w:t xml:space="preserve"> район Республики Башкортостан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070FE" w14:textId="77777777" w:rsidR="00922E1F" w:rsidRDefault="00922E1F">
            <w:pPr>
              <w:jc w:val="center"/>
            </w:pPr>
            <w:r>
              <w:t>Декабрь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BA535" w14:textId="77777777" w:rsidR="00922E1F" w:rsidRDefault="00922E1F">
            <w:pPr>
              <w:jc w:val="both"/>
            </w:pPr>
            <w:r>
              <w:t xml:space="preserve">Глава сельского поселения </w:t>
            </w:r>
          </w:p>
          <w:p w14:paraId="0CED8925" w14:textId="77777777" w:rsidR="00922E1F" w:rsidRDefault="00922E1F">
            <w:pPr>
              <w:jc w:val="both"/>
            </w:pPr>
          </w:p>
        </w:tc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B30E56" w14:textId="77777777" w:rsidR="00922E1F" w:rsidRDefault="00922E1F">
            <w:pPr>
              <w:jc w:val="both"/>
            </w:pPr>
            <w:r>
              <w:t>Глава сельского поселения;</w:t>
            </w:r>
          </w:p>
          <w:p w14:paraId="6339AE11" w14:textId="77777777" w:rsidR="00922E1F" w:rsidRDefault="00922E1F">
            <w:pPr>
              <w:jc w:val="both"/>
            </w:pPr>
            <w:r>
              <w:t>Постоянные комиссии Совета сельского поселения</w:t>
            </w:r>
          </w:p>
        </w:tc>
      </w:tr>
      <w:tr w:rsidR="00922E1F" w14:paraId="0C42FED9" w14:textId="77777777" w:rsidTr="00922E1F">
        <w:trPr>
          <w:cantSplit/>
          <w:trHeight w:val="447"/>
        </w:trPr>
        <w:tc>
          <w:tcPr>
            <w:tcW w:w="159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DC7361" w14:textId="77777777" w:rsidR="00922E1F" w:rsidRDefault="00922E1F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lang w:val="en-US"/>
              </w:rPr>
              <w:t>II</w:t>
            </w:r>
            <w:r>
              <w:rPr>
                <w:b/>
                <w:bCs/>
              </w:rPr>
              <w:t xml:space="preserve">. Заседания Совета </w:t>
            </w:r>
            <w:r>
              <w:rPr>
                <w:b/>
              </w:rPr>
              <w:t>сельского поселения</w:t>
            </w:r>
          </w:p>
        </w:tc>
      </w:tr>
      <w:tr w:rsidR="00922E1F" w14:paraId="1DB5FB71" w14:textId="77777777" w:rsidTr="00922E1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377D90" w14:textId="77777777" w:rsidR="00922E1F" w:rsidRDefault="00922E1F">
            <w:pPr>
              <w:jc w:val="center"/>
              <w:rPr>
                <w:iCs/>
              </w:rPr>
            </w:pPr>
            <w:r>
              <w:rPr>
                <w:iCs/>
              </w:rPr>
              <w:t>1.</w:t>
            </w:r>
          </w:p>
        </w:tc>
        <w:tc>
          <w:tcPr>
            <w:tcW w:w="7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8AFAA" w14:textId="77777777" w:rsidR="00922E1F" w:rsidRDefault="00922E1F">
            <w:pPr>
              <w:jc w:val="both"/>
              <w:rPr>
                <w:iCs/>
              </w:rPr>
            </w:pPr>
            <w:r>
              <w:rPr>
                <w:iCs/>
              </w:rPr>
              <w:t>Определение повестки дня заседаний Совета</w:t>
            </w:r>
            <w:r>
              <w:t xml:space="preserve"> сельского поселения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D7E8FF" w14:textId="77777777" w:rsidR="00922E1F" w:rsidRDefault="00922E1F">
            <w:pPr>
              <w:jc w:val="center"/>
              <w:rPr>
                <w:iCs/>
              </w:rPr>
            </w:pPr>
            <w:r>
              <w:rPr>
                <w:iCs/>
              </w:rPr>
              <w:t xml:space="preserve">В соответствии с планом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25494" w14:textId="77777777" w:rsidR="00922E1F" w:rsidRDefault="00922E1F">
            <w:pPr>
              <w:jc w:val="both"/>
            </w:pPr>
            <w:r>
              <w:t xml:space="preserve">Глава сельского поселения </w:t>
            </w:r>
          </w:p>
          <w:p w14:paraId="0B4398B8" w14:textId="77777777" w:rsidR="00922E1F" w:rsidRDefault="00922E1F">
            <w:pPr>
              <w:jc w:val="both"/>
              <w:rPr>
                <w:iCs/>
              </w:rPr>
            </w:pPr>
          </w:p>
        </w:tc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469459" w14:textId="77777777" w:rsidR="00922E1F" w:rsidRDefault="00922E1F">
            <w:pPr>
              <w:jc w:val="both"/>
              <w:rPr>
                <w:iCs/>
              </w:rPr>
            </w:pPr>
            <w:r>
              <w:rPr>
                <w:iCs/>
              </w:rPr>
              <w:t>Председатели постоянных комиссий Совета</w:t>
            </w:r>
            <w:r>
              <w:t xml:space="preserve"> сельского поселения</w:t>
            </w:r>
          </w:p>
        </w:tc>
      </w:tr>
      <w:tr w:rsidR="00922E1F" w14:paraId="03274E8F" w14:textId="77777777" w:rsidTr="00922E1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BE11C" w14:textId="77777777" w:rsidR="00922E1F" w:rsidRDefault="00922E1F">
            <w:pPr>
              <w:jc w:val="center"/>
              <w:rPr>
                <w:iCs/>
              </w:rPr>
            </w:pPr>
            <w:r>
              <w:rPr>
                <w:iCs/>
              </w:rPr>
              <w:t>2.</w:t>
            </w:r>
          </w:p>
        </w:tc>
        <w:tc>
          <w:tcPr>
            <w:tcW w:w="7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77DED0" w14:textId="77777777" w:rsidR="00922E1F" w:rsidRDefault="00922E1F">
            <w:pPr>
              <w:jc w:val="both"/>
              <w:rPr>
                <w:iCs/>
              </w:rPr>
            </w:pPr>
            <w:r>
              <w:rPr>
                <w:iCs/>
              </w:rPr>
              <w:t>Предварительное рассмотрение вопросов, проектов решений Совета</w:t>
            </w:r>
            <w:r>
              <w:t xml:space="preserve"> сельского поселения</w:t>
            </w:r>
            <w:r>
              <w:rPr>
                <w:iCs/>
              </w:rPr>
              <w:t>, вынесенных на заседания Совета</w:t>
            </w:r>
            <w:r>
              <w:t xml:space="preserve"> сельского поселения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ABC421" w14:textId="77777777" w:rsidR="00922E1F" w:rsidRDefault="00922E1F">
            <w:pPr>
              <w:jc w:val="center"/>
              <w:rPr>
                <w:iCs/>
              </w:rPr>
            </w:pPr>
            <w:r>
              <w:rPr>
                <w:iCs/>
              </w:rPr>
              <w:t xml:space="preserve">В соответствии с планом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FF569" w14:textId="77777777" w:rsidR="00922E1F" w:rsidRDefault="00922E1F">
            <w:pPr>
              <w:jc w:val="both"/>
            </w:pPr>
            <w:r>
              <w:t xml:space="preserve">Глава сельского поселения </w:t>
            </w:r>
          </w:p>
          <w:p w14:paraId="0EC6ABAB" w14:textId="77777777" w:rsidR="00922E1F" w:rsidRDefault="00922E1F">
            <w:pPr>
              <w:jc w:val="both"/>
              <w:rPr>
                <w:iCs/>
              </w:rPr>
            </w:pPr>
          </w:p>
        </w:tc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B46F86" w14:textId="77777777" w:rsidR="00922E1F" w:rsidRDefault="00922E1F">
            <w:pPr>
              <w:jc w:val="both"/>
              <w:rPr>
                <w:iCs/>
              </w:rPr>
            </w:pPr>
            <w:r>
              <w:rPr>
                <w:iCs/>
              </w:rPr>
              <w:t xml:space="preserve">Председатели постоянных комиссий Совета </w:t>
            </w:r>
            <w:r>
              <w:t>сельского поселения</w:t>
            </w:r>
          </w:p>
        </w:tc>
      </w:tr>
      <w:tr w:rsidR="00922E1F" w14:paraId="29C87123" w14:textId="77777777" w:rsidTr="00922E1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D8690" w14:textId="77777777" w:rsidR="00922E1F" w:rsidRDefault="00922E1F">
            <w:pPr>
              <w:jc w:val="center"/>
              <w:rPr>
                <w:iCs/>
              </w:rPr>
            </w:pPr>
            <w:r>
              <w:rPr>
                <w:iCs/>
              </w:rPr>
              <w:t>3.</w:t>
            </w:r>
          </w:p>
        </w:tc>
        <w:tc>
          <w:tcPr>
            <w:tcW w:w="7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200826" w14:textId="77777777" w:rsidR="00922E1F" w:rsidRDefault="00922E1F">
            <w:pPr>
              <w:jc w:val="both"/>
              <w:rPr>
                <w:iCs/>
              </w:rPr>
            </w:pPr>
            <w:r>
              <w:rPr>
                <w:iCs/>
              </w:rPr>
              <w:t>Подготовка заключений по проектам решений Совета</w:t>
            </w:r>
            <w:r>
              <w:t xml:space="preserve"> сельского поселения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E56F5F" w14:textId="77777777" w:rsidR="00922E1F" w:rsidRDefault="00922E1F">
            <w:pPr>
              <w:jc w:val="center"/>
              <w:rPr>
                <w:iCs/>
              </w:rPr>
            </w:pPr>
            <w:r>
              <w:rPr>
                <w:iCs/>
              </w:rPr>
              <w:t xml:space="preserve">В соответствии с планом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E79FB" w14:textId="77777777" w:rsidR="00922E1F" w:rsidRDefault="00922E1F">
            <w:pPr>
              <w:jc w:val="both"/>
            </w:pPr>
            <w:r>
              <w:t xml:space="preserve">Глава сельского поселения </w:t>
            </w:r>
          </w:p>
          <w:p w14:paraId="64CA96BB" w14:textId="77777777" w:rsidR="00922E1F" w:rsidRDefault="00922E1F">
            <w:pPr>
              <w:jc w:val="both"/>
              <w:rPr>
                <w:iCs/>
              </w:rPr>
            </w:pPr>
          </w:p>
        </w:tc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056A36" w14:textId="77777777" w:rsidR="00922E1F" w:rsidRDefault="00922E1F">
            <w:pPr>
              <w:jc w:val="both"/>
              <w:rPr>
                <w:iCs/>
              </w:rPr>
            </w:pPr>
            <w:r>
              <w:rPr>
                <w:iCs/>
              </w:rPr>
              <w:t>Председатели постоянных комиссий Совета</w:t>
            </w:r>
            <w:r>
              <w:t xml:space="preserve"> сельского поселения</w:t>
            </w:r>
          </w:p>
        </w:tc>
      </w:tr>
      <w:tr w:rsidR="00922E1F" w14:paraId="6E7B2558" w14:textId="77777777" w:rsidTr="00922E1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90530" w14:textId="77777777" w:rsidR="00922E1F" w:rsidRDefault="00922E1F">
            <w:pPr>
              <w:jc w:val="center"/>
              <w:rPr>
                <w:iCs/>
              </w:rPr>
            </w:pPr>
            <w:r>
              <w:rPr>
                <w:iCs/>
              </w:rPr>
              <w:t>4.</w:t>
            </w:r>
          </w:p>
        </w:tc>
        <w:tc>
          <w:tcPr>
            <w:tcW w:w="7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38C221" w14:textId="77777777" w:rsidR="00922E1F" w:rsidRDefault="00922E1F">
            <w:pPr>
              <w:jc w:val="both"/>
              <w:rPr>
                <w:iCs/>
              </w:rPr>
            </w:pPr>
            <w:r>
              <w:rPr>
                <w:iCs/>
              </w:rPr>
              <w:t>Иные вопросы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C2E9B" w14:textId="77777777" w:rsidR="00922E1F" w:rsidRDefault="00922E1F">
            <w:pPr>
              <w:jc w:val="center"/>
              <w:rPr>
                <w:iCs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48FC8" w14:textId="77777777" w:rsidR="00922E1F" w:rsidRDefault="00922E1F">
            <w:pPr>
              <w:jc w:val="both"/>
              <w:rPr>
                <w:iCs/>
              </w:rPr>
            </w:pPr>
          </w:p>
        </w:tc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CAA39" w14:textId="77777777" w:rsidR="00922E1F" w:rsidRDefault="00922E1F">
            <w:pPr>
              <w:jc w:val="both"/>
              <w:rPr>
                <w:iCs/>
              </w:rPr>
            </w:pPr>
          </w:p>
        </w:tc>
      </w:tr>
      <w:tr w:rsidR="00922E1F" w14:paraId="1A088EB3" w14:textId="77777777" w:rsidTr="00922E1F">
        <w:trPr>
          <w:trHeight w:val="377"/>
        </w:trPr>
        <w:tc>
          <w:tcPr>
            <w:tcW w:w="159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49C9B" w14:textId="77777777" w:rsidR="00922E1F" w:rsidRPr="00FF284E" w:rsidRDefault="00922E1F">
            <w:pPr>
              <w:pStyle w:val="5"/>
              <w:rPr>
                <w:iCs/>
                <w:sz w:val="24"/>
              </w:rPr>
            </w:pPr>
            <w:r w:rsidRPr="00FF284E">
              <w:rPr>
                <w:iCs/>
                <w:sz w:val="24"/>
                <w:lang w:val="en-US"/>
              </w:rPr>
              <w:t>III</w:t>
            </w:r>
            <w:r w:rsidRPr="00FF284E">
              <w:rPr>
                <w:iCs/>
                <w:sz w:val="24"/>
              </w:rPr>
              <w:t>. Подготовка и проведение публичных слушаний</w:t>
            </w:r>
          </w:p>
        </w:tc>
      </w:tr>
      <w:tr w:rsidR="00922E1F" w14:paraId="1D0B462B" w14:textId="77777777" w:rsidTr="000B7B4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718D5" w14:textId="77777777" w:rsidR="00922E1F" w:rsidRDefault="000B7B43">
            <w:pPr>
              <w:jc w:val="both"/>
            </w:pPr>
            <w:r>
              <w:t>1.</w:t>
            </w:r>
          </w:p>
        </w:tc>
        <w:tc>
          <w:tcPr>
            <w:tcW w:w="7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6078E0" w14:textId="1986B8D3" w:rsidR="00922E1F" w:rsidRDefault="00922E1F" w:rsidP="00FF284E">
            <w:r>
              <w:t>По проекту</w:t>
            </w:r>
            <w:r w:rsidR="00FF284E">
              <w:t xml:space="preserve"> отчета об исполнении </w:t>
            </w:r>
            <w:r>
              <w:t xml:space="preserve">бюджета сельского поселения </w:t>
            </w:r>
            <w:r w:rsidR="00651404">
              <w:t>Кудашевский</w:t>
            </w:r>
            <w:r>
              <w:t xml:space="preserve"> сельсовет муниципального района </w:t>
            </w:r>
            <w:r w:rsidR="00651404">
              <w:t>Татышлинский</w:t>
            </w:r>
            <w:r w:rsidR="00FF284E">
              <w:t xml:space="preserve"> район Республики Башкортостан за </w:t>
            </w:r>
            <w:r w:rsidR="00DD4A30">
              <w:t>202</w:t>
            </w:r>
            <w:r w:rsidR="00252F7E">
              <w:t>3</w:t>
            </w:r>
            <w:r w:rsidR="00FF284E">
              <w:t xml:space="preserve"> </w:t>
            </w:r>
            <w:r>
              <w:t>год</w:t>
            </w:r>
            <w:r>
              <w:rPr>
                <w:bCs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9E684" w14:textId="77777777" w:rsidR="00922E1F" w:rsidRDefault="00FF284E">
            <w:pPr>
              <w:jc w:val="center"/>
            </w:pPr>
            <w:r>
              <w:t>март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D382E" w14:textId="77777777" w:rsidR="00922E1F" w:rsidRDefault="00922E1F">
            <w:pPr>
              <w:jc w:val="both"/>
              <w:rPr>
                <w:iCs/>
              </w:rPr>
            </w:pPr>
            <w:r>
              <w:rPr>
                <w:iCs/>
              </w:rPr>
              <w:t xml:space="preserve">Совет </w:t>
            </w:r>
            <w:r>
              <w:t>сельского поселения</w:t>
            </w:r>
          </w:p>
        </w:tc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C141EE" w14:textId="77777777" w:rsidR="00922E1F" w:rsidRDefault="00922E1F">
            <w:pPr>
              <w:jc w:val="both"/>
              <w:rPr>
                <w:iCs/>
              </w:rPr>
            </w:pPr>
            <w:r>
              <w:rPr>
                <w:iCs/>
              </w:rPr>
              <w:t>Комиссия по подготовке и проведению публичных слушаний;</w:t>
            </w:r>
          </w:p>
        </w:tc>
      </w:tr>
      <w:tr w:rsidR="00DD4A30" w14:paraId="581C6F2A" w14:textId="77777777" w:rsidTr="000B7B4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B4ED0" w14:textId="77777777" w:rsidR="00DD4A30" w:rsidRDefault="00DD4A30">
            <w:pPr>
              <w:jc w:val="both"/>
            </w:pPr>
          </w:p>
        </w:tc>
        <w:tc>
          <w:tcPr>
            <w:tcW w:w="7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B722E" w14:textId="5761BFBC" w:rsidR="00DD4A30" w:rsidRDefault="00DD4A30" w:rsidP="00FF284E">
            <w:r w:rsidRPr="00DD4A30">
              <w:t xml:space="preserve">По проекту </w:t>
            </w:r>
            <w:r>
              <w:t>решения о внесении изменений в Устав</w:t>
            </w:r>
            <w:r w:rsidRPr="00DD4A30">
              <w:t xml:space="preserve"> сельского поселения Кудашевский сельсовет муниципального района </w:t>
            </w:r>
            <w:r w:rsidRPr="00DD4A30">
              <w:lastRenderedPageBreak/>
              <w:t>Татышлинский район Республики Башкортостан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828D9" w14:textId="68A40432" w:rsidR="00DD4A30" w:rsidRDefault="00DD4A30">
            <w:pPr>
              <w:jc w:val="center"/>
            </w:pPr>
            <w:r>
              <w:lastRenderedPageBreak/>
              <w:t>март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3FA61" w14:textId="2DF69BB7" w:rsidR="00DD4A30" w:rsidRDefault="00DD4A30">
            <w:pPr>
              <w:jc w:val="both"/>
              <w:rPr>
                <w:iCs/>
              </w:rPr>
            </w:pPr>
            <w:r>
              <w:rPr>
                <w:iCs/>
              </w:rPr>
              <w:t>Совет сельского поселения</w:t>
            </w:r>
          </w:p>
        </w:tc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92425" w14:textId="124C95F7" w:rsidR="00DD4A30" w:rsidRDefault="00DD4A30">
            <w:pPr>
              <w:jc w:val="both"/>
              <w:rPr>
                <w:iCs/>
              </w:rPr>
            </w:pPr>
            <w:r w:rsidRPr="00DD4A30">
              <w:rPr>
                <w:iCs/>
              </w:rPr>
              <w:t>Комиссия по подготовке и проведению публичных слушаний;</w:t>
            </w:r>
          </w:p>
        </w:tc>
      </w:tr>
      <w:tr w:rsidR="00FF284E" w14:paraId="0A4067AB" w14:textId="77777777" w:rsidTr="000B7B4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F9917" w14:textId="77777777" w:rsidR="00FF284E" w:rsidRDefault="000B7B43" w:rsidP="00E3461B">
            <w:pPr>
              <w:jc w:val="both"/>
            </w:pPr>
            <w:r>
              <w:t>2.</w:t>
            </w:r>
          </w:p>
        </w:tc>
        <w:tc>
          <w:tcPr>
            <w:tcW w:w="7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F0ED69" w14:textId="2080246D" w:rsidR="00FF284E" w:rsidRDefault="00FF284E" w:rsidP="00E3461B">
            <w:r>
              <w:t xml:space="preserve">По проекту бюджета сельского поселения Кудашевский сельсовет муниципального района Татышлинский район Республики Башкортостан на </w:t>
            </w:r>
            <w:r w:rsidR="001B3777">
              <w:t>202</w:t>
            </w:r>
            <w:r w:rsidR="00252F7E">
              <w:t xml:space="preserve">5 </w:t>
            </w:r>
            <w:r>
              <w:t>год</w:t>
            </w:r>
            <w:r>
              <w:rPr>
                <w:bCs/>
              </w:rPr>
              <w:t xml:space="preserve"> и плановый период </w:t>
            </w:r>
            <w:r w:rsidR="001B3777">
              <w:rPr>
                <w:bCs/>
              </w:rPr>
              <w:t>202</w:t>
            </w:r>
            <w:r w:rsidR="00252F7E">
              <w:rPr>
                <w:bCs/>
              </w:rPr>
              <w:t>6</w:t>
            </w:r>
            <w:r>
              <w:rPr>
                <w:bCs/>
              </w:rPr>
              <w:t xml:space="preserve"> и 202</w:t>
            </w:r>
            <w:r w:rsidR="00252F7E">
              <w:rPr>
                <w:bCs/>
              </w:rPr>
              <w:t>7</w:t>
            </w:r>
            <w:r>
              <w:rPr>
                <w:bCs/>
              </w:rPr>
              <w:t xml:space="preserve"> годов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D097C1" w14:textId="77777777" w:rsidR="00FF284E" w:rsidRDefault="00FF284E" w:rsidP="00E3461B">
            <w:pPr>
              <w:jc w:val="center"/>
            </w:pPr>
            <w:r>
              <w:t>Декабрь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5AB350" w14:textId="77777777" w:rsidR="00FF284E" w:rsidRDefault="00FF284E" w:rsidP="00E3461B">
            <w:pPr>
              <w:jc w:val="both"/>
              <w:rPr>
                <w:iCs/>
              </w:rPr>
            </w:pPr>
            <w:r>
              <w:rPr>
                <w:iCs/>
              </w:rPr>
              <w:t xml:space="preserve">Совет </w:t>
            </w:r>
            <w:r>
              <w:t>сельского поселения</w:t>
            </w:r>
          </w:p>
        </w:tc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9DC2A1" w14:textId="77777777" w:rsidR="00FF284E" w:rsidRDefault="00FF284E" w:rsidP="00E3461B">
            <w:pPr>
              <w:jc w:val="both"/>
              <w:rPr>
                <w:iCs/>
              </w:rPr>
            </w:pPr>
            <w:r>
              <w:rPr>
                <w:iCs/>
              </w:rPr>
              <w:t>Комиссия по подготовке и проведению публичных слушаний;</w:t>
            </w:r>
          </w:p>
        </w:tc>
      </w:tr>
      <w:tr w:rsidR="00922E1F" w14:paraId="1A81FF4F" w14:textId="77777777" w:rsidTr="00922E1F">
        <w:trPr>
          <w:cantSplit/>
        </w:trPr>
        <w:tc>
          <w:tcPr>
            <w:tcW w:w="159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5C20B" w14:textId="77777777" w:rsidR="00922E1F" w:rsidRDefault="00922E1F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lang w:val="en-US"/>
              </w:rPr>
              <w:t>IV</w:t>
            </w:r>
            <w:r>
              <w:rPr>
                <w:b/>
                <w:bCs/>
              </w:rPr>
              <w:t xml:space="preserve">. Координация деятельности Постоянных комиссий Совета </w:t>
            </w:r>
            <w:r>
              <w:rPr>
                <w:b/>
              </w:rPr>
              <w:t>сельского поселения</w:t>
            </w:r>
          </w:p>
        </w:tc>
      </w:tr>
      <w:tr w:rsidR="00922E1F" w14:paraId="4A9B196B" w14:textId="77777777" w:rsidTr="00922E1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C2EFA" w14:textId="77777777" w:rsidR="00922E1F" w:rsidRDefault="00922E1F">
            <w:pPr>
              <w:jc w:val="both"/>
            </w:pPr>
            <w:r>
              <w:t>1.</w:t>
            </w:r>
          </w:p>
        </w:tc>
        <w:tc>
          <w:tcPr>
            <w:tcW w:w="7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12E5EB" w14:textId="77777777" w:rsidR="00922E1F" w:rsidRDefault="00922E1F">
            <w:pPr>
              <w:jc w:val="both"/>
            </w:pPr>
            <w:r>
              <w:t>Предварительное рассмотрение проектов решений Совета сельского поселения и подготовка заключений на них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0B2B95" w14:textId="77777777" w:rsidR="00922E1F" w:rsidRDefault="00922E1F">
            <w:pPr>
              <w:jc w:val="both"/>
            </w:pPr>
            <w:r>
              <w:t xml:space="preserve">В соответствии с планом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3CA59" w14:textId="77777777" w:rsidR="00922E1F" w:rsidRDefault="00922E1F">
            <w:pPr>
              <w:jc w:val="both"/>
            </w:pPr>
          </w:p>
        </w:tc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C67C4B" w14:textId="120E3611" w:rsidR="00922E1F" w:rsidRDefault="00922E1F">
            <w:pPr>
              <w:jc w:val="both"/>
            </w:pPr>
            <w:r>
              <w:t>Председатели Постоянных комиссий Совета сельского поселения</w:t>
            </w:r>
          </w:p>
        </w:tc>
      </w:tr>
      <w:tr w:rsidR="00922E1F" w14:paraId="2CBAEB5C" w14:textId="77777777" w:rsidTr="00922E1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B0559" w14:textId="77777777" w:rsidR="00922E1F" w:rsidRDefault="00922E1F">
            <w:pPr>
              <w:jc w:val="both"/>
            </w:pPr>
            <w:r>
              <w:t>2.</w:t>
            </w:r>
          </w:p>
        </w:tc>
        <w:tc>
          <w:tcPr>
            <w:tcW w:w="7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78FB40" w14:textId="77777777" w:rsidR="00922E1F" w:rsidRDefault="00922E1F">
            <w:pPr>
              <w:jc w:val="both"/>
            </w:pPr>
            <w:r>
              <w:t>Подготовка проектов решений Совета сельского поселения по вопросам, относящимся к сфере деятельности Постоянной комиссии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4BB0DF" w14:textId="77777777" w:rsidR="00922E1F" w:rsidRDefault="00922E1F">
            <w:pPr>
              <w:jc w:val="both"/>
            </w:pPr>
            <w:r>
              <w:t xml:space="preserve">В соответствии с планом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D4723" w14:textId="77777777" w:rsidR="00922E1F" w:rsidRDefault="00922E1F">
            <w:pPr>
              <w:jc w:val="both"/>
            </w:pPr>
          </w:p>
        </w:tc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2EC150" w14:textId="463CD449" w:rsidR="00922E1F" w:rsidRDefault="00922E1F">
            <w:pPr>
              <w:jc w:val="both"/>
            </w:pPr>
            <w:r>
              <w:t>Председатели Постоянных комиссий Совета сельского поселения</w:t>
            </w:r>
          </w:p>
        </w:tc>
      </w:tr>
      <w:tr w:rsidR="00922E1F" w14:paraId="6C05F832" w14:textId="77777777" w:rsidTr="00922E1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E40556" w14:textId="77777777" w:rsidR="00922E1F" w:rsidRDefault="00922E1F">
            <w:pPr>
              <w:jc w:val="both"/>
            </w:pPr>
            <w:r>
              <w:t>3.</w:t>
            </w:r>
          </w:p>
        </w:tc>
        <w:tc>
          <w:tcPr>
            <w:tcW w:w="7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AD70B5" w14:textId="77777777" w:rsidR="00922E1F" w:rsidRDefault="00922E1F">
            <w:pPr>
              <w:jc w:val="both"/>
            </w:pPr>
            <w:r>
              <w:t>Участие в разработке проектов планов и Программ экономического и социального развития, бюджета сельского поселения, в подготовке проектов решений Совета сельского поселения, внесение по ним замечаний и предложений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C9C000" w14:textId="77777777" w:rsidR="00922E1F" w:rsidRDefault="00922E1F">
            <w:pPr>
              <w:jc w:val="both"/>
            </w:pPr>
            <w:r>
              <w:t>Постоянно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7773A" w14:textId="77777777" w:rsidR="00922E1F" w:rsidRDefault="00922E1F">
            <w:pPr>
              <w:jc w:val="both"/>
            </w:pPr>
          </w:p>
        </w:tc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59A87" w14:textId="77777777" w:rsidR="00922E1F" w:rsidRDefault="00922E1F">
            <w:pPr>
              <w:jc w:val="both"/>
            </w:pPr>
            <w:r>
              <w:t>Председатели Постоянных комиссий Совета сельского поселения</w:t>
            </w:r>
          </w:p>
        </w:tc>
      </w:tr>
      <w:tr w:rsidR="00922E1F" w14:paraId="3BCC341F" w14:textId="77777777" w:rsidTr="00922E1F">
        <w:trPr>
          <w:cantSplit/>
        </w:trPr>
        <w:tc>
          <w:tcPr>
            <w:tcW w:w="159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0F8E20" w14:textId="77777777" w:rsidR="00922E1F" w:rsidRDefault="00922E1F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lang w:val="en-US"/>
              </w:rPr>
              <w:t>V</w:t>
            </w:r>
            <w:r>
              <w:rPr>
                <w:b/>
                <w:bCs/>
              </w:rPr>
              <w:t xml:space="preserve">. Деятельность депутатов Совета </w:t>
            </w:r>
            <w:r>
              <w:rPr>
                <w:b/>
              </w:rPr>
              <w:t>сельского поселения</w:t>
            </w:r>
          </w:p>
        </w:tc>
      </w:tr>
      <w:tr w:rsidR="00922E1F" w14:paraId="0DF6F7BC" w14:textId="77777777" w:rsidTr="00922E1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F86294" w14:textId="77777777" w:rsidR="00922E1F" w:rsidRDefault="00922E1F">
            <w:pPr>
              <w:jc w:val="both"/>
            </w:pPr>
            <w:r>
              <w:t>1.</w:t>
            </w:r>
          </w:p>
        </w:tc>
        <w:tc>
          <w:tcPr>
            <w:tcW w:w="7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EA8F07" w14:textId="77777777" w:rsidR="00922E1F" w:rsidRDefault="00922E1F">
            <w:pPr>
              <w:jc w:val="both"/>
            </w:pPr>
            <w:r>
              <w:t>Участие в заседаниях Совета сельского поселения, постоянных Комиссий Совета сельского поселения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7DA90D" w14:textId="77777777" w:rsidR="00922E1F" w:rsidRDefault="00922E1F">
            <w:pPr>
              <w:jc w:val="both"/>
            </w:pPr>
            <w:r>
              <w:t xml:space="preserve">Постоянно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B49B0" w14:textId="77777777" w:rsidR="00922E1F" w:rsidRDefault="00922E1F">
            <w:pPr>
              <w:jc w:val="both"/>
            </w:pPr>
          </w:p>
        </w:tc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D6C958" w14:textId="77777777" w:rsidR="00922E1F" w:rsidRDefault="00922E1F">
            <w:pPr>
              <w:jc w:val="both"/>
            </w:pPr>
            <w:r>
              <w:t>Депутаты Совета сельского поселения</w:t>
            </w:r>
          </w:p>
        </w:tc>
      </w:tr>
      <w:tr w:rsidR="00922E1F" w14:paraId="558F7AE3" w14:textId="77777777" w:rsidTr="00922E1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8A94B4" w14:textId="77777777" w:rsidR="00922E1F" w:rsidRDefault="00922E1F">
            <w:pPr>
              <w:jc w:val="both"/>
            </w:pPr>
            <w:r>
              <w:t>2.</w:t>
            </w:r>
          </w:p>
        </w:tc>
        <w:tc>
          <w:tcPr>
            <w:tcW w:w="7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779A14" w14:textId="77777777" w:rsidR="00922E1F" w:rsidRDefault="00922E1F">
            <w:pPr>
              <w:jc w:val="both"/>
            </w:pPr>
            <w:r>
              <w:t>Участие в работе комиссий при администрации сельского поселения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5EBF32" w14:textId="77777777" w:rsidR="00922E1F" w:rsidRDefault="00922E1F">
            <w:pPr>
              <w:jc w:val="both"/>
            </w:pPr>
            <w:r>
              <w:t xml:space="preserve">Постоянно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9910C" w14:textId="77777777" w:rsidR="00922E1F" w:rsidRDefault="00922E1F">
            <w:pPr>
              <w:jc w:val="both"/>
            </w:pPr>
          </w:p>
        </w:tc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9E2F75" w14:textId="77777777" w:rsidR="00922E1F" w:rsidRDefault="00922E1F">
            <w:pPr>
              <w:jc w:val="both"/>
            </w:pPr>
            <w:r>
              <w:t>Депутаты Совета сельского поселения</w:t>
            </w:r>
          </w:p>
        </w:tc>
      </w:tr>
      <w:tr w:rsidR="00922E1F" w14:paraId="4430D979" w14:textId="77777777" w:rsidTr="00922E1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6A3911" w14:textId="77777777" w:rsidR="00922E1F" w:rsidRDefault="00922E1F">
            <w:pPr>
              <w:jc w:val="both"/>
            </w:pPr>
            <w:r>
              <w:t>3.</w:t>
            </w:r>
          </w:p>
        </w:tc>
        <w:tc>
          <w:tcPr>
            <w:tcW w:w="7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1C42E1" w14:textId="025A5A3F" w:rsidR="00922E1F" w:rsidRDefault="00922E1F">
            <w:pPr>
              <w:jc w:val="both"/>
            </w:pPr>
            <w:r>
              <w:t>Проведение отчетов перед избирателями в округах, трудовых коллективах о проделанной работе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E7566" w14:textId="77777777" w:rsidR="00922E1F" w:rsidRDefault="00922E1F">
            <w:pPr>
              <w:ind w:right="-108"/>
              <w:jc w:val="both"/>
            </w:pPr>
            <w:r>
              <w:t>2 раза в год, по индивидуальному графику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AA4B8" w14:textId="77777777" w:rsidR="00922E1F" w:rsidRDefault="00922E1F">
            <w:pPr>
              <w:jc w:val="both"/>
            </w:pPr>
          </w:p>
        </w:tc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DF870" w14:textId="77777777" w:rsidR="00922E1F" w:rsidRDefault="00922E1F">
            <w:pPr>
              <w:jc w:val="both"/>
            </w:pPr>
            <w:r>
              <w:t>Депутаты Совета сельского поселения</w:t>
            </w:r>
          </w:p>
        </w:tc>
      </w:tr>
      <w:tr w:rsidR="00922E1F" w14:paraId="76491CB8" w14:textId="77777777" w:rsidTr="00922E1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13C94E" w14:textId="77777777" w:rsidR="00922E1F" w:rsidRDefault="00922E1F">
            <w:pPr>
              <w:jc w:val="both"/>
            </w:pPr>
            <w:r>
              <w:t>4.</w:t>
            </w:r>
          </w:p>
        </w:tc>
        <w:tc>
          <w:tcPr>
            <w:tcW w:w="7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1E80B8" w14:textId="77777777" w:rsidR="00922E1F" w:rsidRDefault="00922E1F">
            <w:pPr>
              <w:jc w:val="both"/>
            </w:pPr>
            <w:r>
              <w:t>Организация приема избирателей.</w:t>
            </w:r>
          </w:p>
          <w:p w14:paraId="203CBBFB" w14:textId="77777777" w:rsidR="00922E1F" w:rsidRDefault="00922E1F">
            <w:pPr>
              <w:jc w:val="both"/>
            </w:pPr>
            <w:r>
              <w:t>Ведение журнала личного приема избирателей. Представление информации о своей деятельности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45B4F" w14:textId="77777777" w:rsidR="00922E1F" w:rsidRDefault="00922E1F">
            <w:pPr>
              <w:jc w:val="both"/>
            </w:pPr>
            <w:r>
              <w:t>На рабочих местах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FB859" w14:textId="77777777" w:rsidR="00922E1F" w:rsidRDefault="00922E1F">
            <w:pPr>
              <w:jc w:val="both"/>
            </w:pPr>
          </w:p>
        </w:tc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BFEF38" w14:textId="77777777" w:rsidR="00922E1F" w:rsidRDefault="00922E1F">
            <w:pPr>
              <w:jc w:val="both"/>
            </w:pPr>
            <w:r>
              <w:t>Депутаты Совета сельского поселения</w:t>
            </w:r>
          </w:p>
        </w:tc>
      </w:tr>
      <w:tr w:rsidR="00922E1F" w14:paraId="4E8322F6" w14:textId="77777777" w:rsidTr="00922E1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DFB5E7" w14:textId="77777777" w:rsidR="00922E1F" w:rsidRDefault="00922E1F">
            <w:pPr>
              <w:jc w:val="both"/>
            </w:pPr>
            <w:r>
              <w:t>5.</w:t>
            </w:r>
          </w:p>
        </w:tc>
        <w:tc>
          <w:tcPr>
            <w:tcW w:w="7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5250E2" w14:textId="77777777" w:rsidR="00922E1F" w:rsidRDefault="00922E1F">
            <w:pPr>
              <w:jc w:val="both"/>
            </w:pPr>
            <w:r>
              <w:t>Рассмотрение поступивших предложений, заявлений, жалоб, принятие мер к их правильному и своевременному разрешению:</w:t>
            </w:r>
          </w:p>
          <w:p w14:paraId="02F5D296" w14:textId="77777777" w:rsidR="00922E1F" w:rsidRDefault="00922E1F">
            <w:pPr>
              <w:jc w:val="both"/>
            </w:pPr>
            <w:r>
              <w:t>- адресованных депутату;</w:t>
            </w:r>
          </w:p>
          <w:p w14:paraId="2B9C67DC" w14:textId="77777777" w:rsidR="00922E1F" w:rsidRDefault="00922E1F">
            <w:pPr>
              <w:jc w:val="both"/>
            </w:pPr>
            <w:r>
              <w:t>- адресованных постоянным Комиссиям Совета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493293" w14:textId="77777777" w:rsidR="00922E1F" w:rsidRDefault="00922E1F">
            <w:pPr>
              <w:jc w:val="both"/>
            </w:pPr>
            <w:r>
              <w:t>По мере поступления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5FF1A" w14:textId="77777777" w:rsidR="00922E1F" w:rsidRDefault="00922E1F">
            <w:pPr>
              <w:jc w:val="both"/>
            </w:pPr>
          </w:p>
        </w:tc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87026" w14:textId="77777777" w:rsidR="00922E1F" w:rsidRDefault="00922E1F">
            <w:pPr>
              <w:jc w:val="both"/>
            </w:pPr>
            <w:r>
              <w:t>Председатели постоянных Комиссий Совета сельского поселения;</w:t>
            </w:r>
          </w:p>
          <w:p w14:paraId="17B32445" w14:textId="77777777" w:rsidR="00922E1F" w:rsidRDefault="00922E1F">
            <w:pPr>
              <w:jc w:val="both"/>
            </w:pPr>
            <w:r>
              <w:t>Депутаты Совета сельского поселения</w:t>
            </w:r>
          </w:p>
        </w:tc>
      </w:tr>
      <w:tr w:rsidR="00922E1F" w14:paraId="5F713CEE" w14:textId="77777777" w:rsidTr="00922E1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E1248A" w14:textId="77777777" w:rsidR="00922E1F" w:rsidRDefault="00922E1F">
            <w:pPr>
              <w:jc w:val="both"/>
            </w:pPr>
            <w:r>
              <w:t>6.</w:t>
            </w:r>
          </w:p>
        </w:tc>
        <w:tc>
          <w:tcPr>
            <w:tcW w:w="7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438E90" w14:textId="77777777" w:rsidR="00922E1F" w:rsidRDefault="00922E1F">
            <w:pPr>
              <w:jc w:val="both"/>
            </w:pPr>
            <w:r>
              <w:t>Участие депутатов Совета сельского поселения в организации работ по благоустройству в избирательных округах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C0E847" w14:textId="77777777" w:rsidR="00922E1F" w:rsidRDefault="00922E1F">
            <w:pPr>
              <w:jc w:val="both"/>
            </w:pPr>
            <w:r>
              <w:t>В течение 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BCDF4" w14:textId="77777777" w:rsidR="00922E1F" w:rsidRDefault="00922E1F">
            <w:pPr>
              <w:jc w:val="both"/>
            </w:pPr>
          </w:p>
        </w:tc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38BB2C" w14:textId="77777777" w:rsidR="00922E1F" w:rsidRDefault="00922E1F">
            <w:pPr>
              <w:jc w:val="both"/>
            </w:pPr>
            <w:r>
              <w:t>Депутаты Совета сельского поселения</w:t>
            </w:r>
          </w:p>
        </w:tc>
      </w:tr>
      <w:tr w:rsidR="00922E1F" w14:paraId="44142F14" w14:textId="77777777" w:rsidTr="00922E1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3B6E46" w14:textId="77777777" w:rsidR="00922E1F" w:rsidRDefault="00922E1F">
            <w:pPr>
              <w:jc w:val="both"/>
            </w:pPr>
            <w:r>
              <w:t>7.</w:t>
            </w:r>
          </w:p>
        </w:tc>
        <w:tc>
          <w:tcPr>
            <w:tcW w:w="7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237EB" w14:textId="77777777" w:rsidR="00922E1F" w:rsidRDefault="00922E1F">
            <w:pPr>
              <w:jc w:val="both"/>
            </w:pPr>
            <w:r>
              <w:t>Участие в мероприятиях по выявлению неблагополучных семей и подростков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27E698" w14:textId="77777777" w:rsidR="00922E1F" w:rsidRDefault="00922E1F">
            <w:pPr>
              <w:jc w:val="both"/>
            </w:pPr>
            <w:r>
              <w:t>Постоянно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64637" w14:textId="77777777" w:rsidR="00922E1F" w:rsidRDefault="00922E1F">
            <w:pPr>
              <w:jc w:val="both"/>
            </w:pPr>
          </w:p>
        </w:tc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80679F" w14:textId="77777777" w:rsidR="00922E1F" w:rsidRDefault="00922E1F">
            <w:pPr>
              <w:jc w:val="both"/>
            </w:pPr>
            <w:r>
              <w:t>Депутаты Совета сельского поселения</w:t>
            </w:r>
          </w:p>
        </w:tc>
      </w:tr>
      <w:tr w:rsidR="00922E1F" w14:paraId="108C5CF9" w14:textId="77777777" w:rsidTr="00922E1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5EF6D2" w14:textId="77777777" w:rsidR="00922E1F" w:rsidRDefault="00922E1F">
            <w:pPr>
              <w:jc w:val="both"/>
            </w:pPr>
            <w:r>
              <w:t>8.</w:t>
            </w:r>
          </w:p>
        </w:tc>
        <w:tc>
          <w:tcPr>
            <w:tcW w:w="7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2FA6FD" w14:textId="77777777" w:rsidR="00922E1F" w:rsidRDefault="00922E1F">
            <w:pPr>
              <w:jc w:val="both"/>
            </w:pPr>
            <w:r>
              <w:t xml:space="preserve">Участие в проведении обследования материально-бытовых условий </w:t>
            </w:r>
            <w:r w:rsidR="000B7B43">
              <w:t>труже</w:t>
            </w:r>
            <w:r>
              <w:t>ников тыла, ветеранов труда, одиноких и престарелых граждан в избирательных округах, оказание содействия в предоставлении им необходимой помощи</w:t>
            </w:r>
          </w:p>
          <w:p w14:paraId="3A260370" w14:textId="77777777" w:rsidR="009A764D" w:rsidRDefault="009A764D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EBD1F" w14:textId="77777777" w:rsidR="00922E1F" w:rsidRDefault="00922E1F">
            <w:pPr>
              <w:jc w:val="both"/>
            </w:pPr>
            <w:r>
              <w:t>Постоянно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A3B82" w14:textId="77777777" w:rsidR="00922E1F" w:rsidRDefault="00922E1F">
            <w:pPr>
              <w:jc w:val="both"/>
            </w:pPr>
          </w:p>
        </w:tc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19BD9F" w14:textId="77777777" w:rsidR="00922E1F" w:rsidRDefault="00922E1F">
            <w:pPr>
              <w:jc w:val="both"/>
            </w:pPr>
            <w:r>
              <w:t>Депутаты Совета сельского поселения</w:t>
            </w:r>
          </w:p>
        </w:tc>
      </w:tr>
      <w:tr w:rsidR="00922E1F" w14:paraId="2C3B667F" w14:textId="77777777" w:rsidTr="00922E1F">
        <w:trPr>
          <w:cantSplit/>
        </w:trPr>
        <w:tc>
          <w:tcPr>
            <w:tcW w:w="159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D7789F" w14:textId="77777777" w:rsidR="00922E1F" w:rsidRDefault="00922E1F">
            <w:pPr>
              <w:jc w:val="center"/>
            </w:pPr>
            <w:r>
              <w:rPr>
                <w:b/>
                <w:color w:val="000000"/>
                <w:lang w:val="en-US"/>
              </w:rPr>
              <w:t>VIII</w:t>
            </w:r>
            <w:r>
              <w:rPr>
                <w:b/>
                <w:color w:val="000000"/>
              </w:rPr>
              <w:t>. Нормотворческая деятельность</w:t>
            </w:r>
          </w:p>
        </w:tc>
      </w:tr>
      <w:tr w:rsidR="00922E1F" w14:paraId="2F269E50" w14:textId="77777777" w:rsidTr="00922E1F">
        <w:trPr>
          <w:cantSplit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7DDFD" w14:textId="77777777" w:rsidR="00922E1F" w:rsidRDefault="00922E1F">
            <w:pPr>
              <w:jc w:val="both"/>
            </w:pPr>
            <w:r>
              <w:lastRenderedPageBreak/>
              <w:t>1.</w:t>
            </w:r>
          </w:p>
        </w:tc>
        <w:tc>
          <w:tcPr>
            <w:tcW w:w="7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6C3A87" w14:textId="77777777" w:rsidR="00922E1F" w:rsidRDefault="00922E1F">
            <w:pPr>
              <w:jc w:val="both"/>
            </w:pPr>
            <w:r>
              <w:rPr>
                <w:color w:val="000000"/>
              </w:rPr>
              <w:t>Принятие и внесение поправок и изменений в ранее приятые НПА в соответствии с требованиями действующего законодательства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E448E" w14:textId="77777777" w:rsidR="00922E1F" w:rsidRDefault="00922E1F">
            <w:pPr>
              <w:jc w:val="both"/>
            </w:pPr>
            <w:r>
              <w:t>Постоянно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8CA8F" w14:textId="77777777" w:rsidR="00922E1F" w:rsidRDefault="00922E1F">
            <w:pPr>
              <w:jc w:val="both"/>
            </w:pPr>
          </w:p>
        </w:tc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FBB05" w14:textId="77777777" w:rsidR="00922E1F" w:rsidRDefault="00922E1F">
            <w:pPr>
              <w:jc w:val="both"/>
            </w:pPr>
            <w:r>
              <w:rPr>
                <w:color w:val="000000"/>
              </w:rPr>
              <w:t xml:space="preserve">Глава </w:t>
            </w:r>
            <w:r>
              <w:t>сельского поселения</w:t>
            </w:r>
            <w:r>
              <w:rPr>
                <w:color w:val="000000"/>
              </w:rPr>
              <w:t>, постоянные комиссии Совета</w:t>
            </w:r>
            <w:r>
              <w:t xml:space="preserve"> сельского поселения</w:t>
            </w:r>
          </w:p>
        </w:tc>
      </w:tr>
      <w:tr w:rsidR="00922E1F" w14:paraId="08CF6B2F" w14:textId="77777777" w:rsidTr="00922E1F">
        <w:trPr>
          <w:cantSplit/>
        </w:trPr>
        <w:tc>
          <w:tcPr>
            <w:tcW w:w="159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942153" w14:textId="77777777" w:rsidR="00922E1F" w:rsidRDefault="00922E1F">
            <w:pPr>
              <w:jc w:val="center"/>
              <w:rPr>
                <w:b/>
                <w:color w:val="000000"/>
              </w:rPr>
            </w:pPr>
            <w:r>
              <w:rPr>
                <w:b/>
                <w:bCs/>
                <w:lang w:val="en-US"/>
              </w:rPr>
              <w:t>VII</w:t>
            </w:r>
            <w:r>
              <w:rPr>
                <w:b/>
                <w:bCs/>
              </w:rPr>
              <w:t>. Гласность в работе Совета</w:t>
            </w:r>
          </w:p>
        </w:tc>
      </w:tr>
      <w:tr w:rsidR="00922E1F" w14:paraId="04A8678B" w14:textId="77777777" w:rsidTr="00922E1F">
        <w:trPr>
          <w:cantSplit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4FB1A2" w14:textId="77777777" w:rsidR="00922E1F" w:rsidRDefault="00922E1F">
            <w:pPr>
              <w:jc w:val="both"/>
            </w:pPr>
            <w:r>
              <w:t>1.</w:t>
            </w:r>
          </w:p>
        </w:tc>
        <w:tc>
          <w:tcPr>
            <w:tcW w:w="7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5E593C" w14:textId="77777777" w:rsidR="00922E1F" w:rsidRDefault="00922E1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Обнародование решений и НПА на информационном стенде администрации</w:t>
            </w:r>
            <w:r>
              <w:t xml:space="preserve"> сельского поселения </w:t>
            </w:r>
            <w:r>
              <w:rPr>
                <w:color w:val="000000"/>
              </w:rPr>
              <w:t xml:space="preserve">и размещение их на официальном сайте Администрации муниципального района </w:t>
            </w:r>
            <w:r w:rsidR="00651404">
              <w:rPr>
                <w:color w:val="000000"/>
              </w:rPr>
              <w:t>Татышлинский</w:t>
            </w:r>
            <w:r>
              <w:rPr>
                <w:color w:val="000000"/>
              </w:rPr>
              <w:t xml:space="preserve"> район Республики Башкортостан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23447" w14:textId="77777777" w:rsidR="00922E1F" w:rsidRDefault="00922E1F">
            <w:pPr>
              <w:jc w:val="both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C6DB1" w14:textId="77777777" w:rsidR="00922E1F" w:rsidRDefault="00922E1F">
            <w:pPr>
              <w:jc w:val="both"/>
            </w:pPr>
          </w:p>
        </w:tc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3920B4" w14:textId="77777777" w:rsidR="00922E1F" w:rsidRDefault="00922E1F">
            <w:pPr>
              <w:jc w:val="both"/>
              <w:rPr>
                <w:color w:val="000000"/>
              </w:rPr>
            </w:pPr>
            <w:r>
              <w:t>Управляющий делами администрации сельского поселения</w:t>
            </w:r>
          </w:p>
        </w:tc>
      </w:tr>
    </w:tbl>
    <w:p w14:paraId="4B990448" w14:textId="77777777" w:rsidR="00922E1F" w:rsidRDefault="00922E1F" w:rsidP="00922E1F"/>
    <w:p w14:paraId="48460E41" w14:textId="77777777" w:rsidR="00922E1F" w:rsidRDefault="00922E1F" w:rsidP="00922E1F"/>
    <w:p w14:paraId="429DB41F" w14:textId="77777777" w:rsidR="00922E1F" w:rsidRDefault="00922E1F" w:rsidP="00922E1F"/>
    <w:p w14:paraId="3713E14E" w14:textId="77777777" w:rsidR="00922E1F" w:rsidRDefault="00922E1F" w:rsidP="00922E1F">
      <w:pPr>
        <w:pStyle w:val="31"/>
      </w:pPr>
    </w:p>
    <w:p w14:paraId="10B73139" w14:textId="77777777" w:rsidR="00922E1F" w:rsidRDefault="00922E1F" w:rsidP="00922E1F">
      <w:pPr>
        <w:jc w:val="center"/>
        <w:rPr>
          <w:b/>
          <w:szCs w:val="28"/>
        </w:rPr>
      </w:pPr>
    </w:p>
    <w:p w14:paraId="5EE820E9" w14:textId="77777777" w:rsidR="00000000" w:rsidRDefault="00000000" w:rsidP="00922E1F">
      <w:pPr>
        <w:pStyle w:val="3"/>
      </w:pPr>
    </w:p>
    <w:sectPr w:rsidR="00BB1BC9" w:rsidSect="003376C0">
      <w:pgSz w:w="16838" w:h="11906" w:orient="landscape" w:code="9"/>
      <w:pgMar w:top="567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5D6A2E"/>
    <w:multiLevelType w:val="hybridMultilevel"/>
    <w:tmpl w:val="41FE1C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1E1E88"/>
    <w:multiLevelType w:val="hybridMultilevel"/>
    <w:tmpl w:val="42C61AA4"/>
    <w:lvl w:ilvl="0" w:tplc="20BE7AE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5658254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906761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215B0"/>
    <w:rsid w:val="00012A2E"/>
    <w:rsid w:val="000B7B43"/>
    <w:rsid w:val="00116E86"/>
    <w:rsid w:val="001446A9"/>
    <w:rsid w:val="001B3777"/>
    <w:rsid w:val="00252F7E"/>
    <w:rsid w:val="002724E6"/>
    <w:rsid w:val="00290173"/>
    <w:rsid w:val="002C5809"/>
    <w:rsid w:val="003376C0"/>
    <w:rsid w:val="0034182D"/>
    <w:rsid w:val="003459A8"/>
    <w:rsid w:val="006215B0"/>
    <w:rsid w:val="00651404"/>
    <w:rsid w:val="0069265B"/>
    <w:rsid w:val="00700BD9"/>
    <w:rsid w:val="0070775E"/>
    <w:rsid w:val="0073228A"/>
    <w:rsid w:val="00797DA2"/>
    <w:rsid w:val="007F353D"/>
    <w:rsid w:val="007F7948"/>
    <w:rsid w:val="00833A3C"/>
    <w:rsid w:val="008A4410"/>
    <w:rsid w:val="008C31B9"/>
    <w:rsid w:val="00922E1F"/>
    <w:rsid w:val="00961D94"/>
    <w:rsid w:val="009A764D"/>
    <w:rsid w:val="00AD584A"/>
    <w:rsid w:val="00AF3CCC"/>
    <w:rsid w:val="00BB0258"/>
    <w:rsid w:val="00C26763"/>
    <w:rsid w:val="00C478C6"/>
    <w:rsid w:val="00C6211E"/>
    <w:rsid w:val="00DB67C1"/>
    <w:rsid w:val="00DD4A30"/>
    <w:rsid w:val="00FD24E2"/>
    <w:rsid w:val="00FF2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1BFC11"/>
  <w15:docId w15:val="{78395B4D-1CA0-4425-BC2B-4590FB94A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15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215B0"/>
    <w:pPr>
      <w:keepNext/>
      <w:outlineLvl w:val="0"/>
    </w:pPr>
    <w:rPr>
      <w:rFonts w:ascii="Courier New" w:hAnsi="Courier New" w:cs="Courier New"/>
      <w:b/>
      <w:bCs/>
      <w:sz w:val="28"/>
    </w:rPr>
  </w:style>
  <w:style w:type="paragraph" w:styleId="3">
    <w:name w:val="heading 3"/>
    <w:basedOn w:val="a"/>
    <w:next w:val="a"/>
    <w:link w:val="30"/>
    <w:qFormat/>
    <w:rsid w:val="006215B0"/>
    <w:pPr>
      <w:keepNext/>
      <w:jc w:val="center"/>
      <w:outlineLvl w:val="2"/>
    </w:pPr>
    <w:rPr>
      <w:b/>
      <w:bCs/>
      <w:sz w:val="32"/>
    </w:rPr>
  </w:style>
  <w:style w:type="paragraph" w:styleId="5">
    <w:name w:val="heading 5"/>
    <w:basedOn w:val="a"/>
    <w:next w:val="a"/>
    <w:link w:val="50"/>
    <w:uiPriority w:val="9"/>
    <w:qFormat/>
    <w:rsid w:val="006215B0"/>
    <w:pPr>
      <w:keepNext/>
      <w:jc w:val="center"/>
      <w:outlineLvl w:val="4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215B0"/>
    <w:rPr>
      <w:rFonts w:ascii="Courier New" w:eastAsia="Times New Roman" w:hAnsi="Courier New" w:cs="Courier New"/>
      <w:b/>
      <w:bCs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6215B0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6215B0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Body Text Indent"/>
    <w:basedOn w:val="a"/>
    <w:link w:val="a4"/>
    <w:rsid w:val="006215B0"/>
    <w:pPr>
      <w:ind w:left="4956" w:firstLine="195"/>
      <w:jc w:val="right"/>
    </w:pPr>
    <w:rPr>
      <w:rFonts w:ascii="Courier New" w:hAnsi="Courier New" w:cs="Courier New"/>
      <w:b/>
      <w:bCs/>
      <w:sz w:val="32"/>
    </w:rPr>
  </w:style>
  <w:style w:type="character" w:customStyle="1" w:styleId="a4">
    <w:name w:val="Основной текст с отступом Знак"/>
    <w:basedOn w:val="a0"/>
    <w:link w:val="a3"/>
    <w:rsid w:val="006215B0"/>
    <w:rPr>
      <w:rFonts w:ascii="Courier New" w:eastAsia="Times New Roman" w:hAnsi="Courier New" w:cs="Courier New"/>
      <w:b/>
      <w:bCs/>
      <w:sz w:val="32"/>
      <w:szCs w:val="24"/>
      <w:lang w:eastAsia="ru-RU"/>
    </w:rPr>
  </w:style>
  <w:style w:type="paragraph" w:styleId="31">
    <w:name w:val="Body Text Indent 3"/>
    <w:basedOn w:val="a"/>
    <w:link w:val="32"/>
    <w:rsid w:val="006215B0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6215B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No Spacing"/>
    <w:uiPriority w:val="1"/>
    <w:qFormat/>
    <w:rsid w:val="006215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uiPriority w:val="99"/>
    <w:semiHidden/>
    <w:unhideWhenUsed/>
    <w:rsid w:val="006215B0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6215B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rsid w:val="006215B0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6215B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215B0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Normal (Web)"/>
    <w:basedOn w:val="a"/>
    <w:uiPriority w:val="99"/>
    <w:semiHidden/>
    <w:unhideWhenUsed/>
    <w:rsid w:val="00116E86"/>
    <w:pPr>
      <w:spacing w:before="100" w:beforeAutospacing="1" w:after="100" w:afterAutospacing="1"/>
    </w:pPr>
  </w:style>
  <w:style w:type="character" w:customStyle="1" w:styleId="11">
    <w:name w:val="Основной шрифт абзаца1"/>
    <w:rsid w:val="00FD24E2"/>
  </w:style>
  <w:style w:type="paragraph" w:customStyle="1" w:styleId="ConsPlusNonformat">
    <w:name w:val="ConsPlusNonformat"/>
    <w:rsid w:val="001446A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1446A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1446A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3013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1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6</Pages>
  <Words>1939</Words>
  <Characters>11055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</dc:creator>
  <cp:lastModifiedBy>Азат Габсалямов</cp:lastModifiedBy>
  <cp:revision>29</cp:revision>
  <cp:lastPrinted>2024-01-23T06:57:00Z</cp:lastPrinted>
  <dcterms:created xsi:type="dcterms:W3CDTF">2020-01-10T06:06:00Z</dcterms:created>
  <dcterms:modified xsi:type="dcterms:W3CDTF">2024-01-23T06:57:00Z</dcterms:modified>
</cp:coreProperties>
</file>