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DC85" w14:textId="77777777" w:rsidR="00CF337D" w:rsidRDefault="00E56B31" w:rsidP="00CF33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D1E5F">
        <w:rPr>
          <w:rFonts w:ascii="Times New Roman" w:hAnsi="Times New Roman" w:cs="Times New Roman"/>
          <w:sz w:val="28"/>
          <w:szCs w:val="28"/>
        </w:rPr>
        <w:t>овет</w:t>
      </w:r>
      <w:r w:rsidR="0073019C">
        <w:rPr>
          <w:rFonts w:ascii="Times New Roman" w:hAnsi="Times New Roman" w:cs="Times New Roman"/>
          <w:sz w:val="28"/>
          <w:szCs w:val="28"/>
        </w:rPr>
        <w:t xml:space="preserve"> </w:t>
      </w:r>
      <w:r w:rsidR="00637F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3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BBA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73019C">
        <w:rPr>
          <w:rFonts w:ascii="Times New Roman" w:hAnsi="Times New Roman" w:cs="Times New Roman"/>
          <w:sz w:val="28"/>
          <w:szCs w:val="28"/>
        </w:rPr>
        <w:t xml:space="preserve"> </w:t>
      </w:r>
      <w:r w:rsidR="00637F57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14:paraId="2E909C51" w14:textId="16BCD234" w:rsidR="004D1E5F" w:rsidRDefault="00637F57" w:rsidP="00CF33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</w:t>
      </w:r>
    </w:p>
    <w:p w14:paraId="7CC9A045" w14:textId="77777777" w:rsidR="00E56B31" w:rsidRDefault="00637F57" w:rsidP="00CF33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8F7233">
        <w:rPr>
          <w:rFonts w:ascii="Times New Roman" w:hAnsi="Times New Roman" w:cs="Times New Roman"/>
          <w:sz w:val="28"/>
          <w:szCs w:val="28"/>
        </w:rPr>
        <w:br/>
      </w:r>
    </w:p>
    <w:p w14:paraId="5E1676E4" w14:textId="77777777" w:rsidR="006E5C71" w:rsidRPr="00CF337D" w:rsidRDefault="006E5C71" w:rsidP="00582D3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EDC0489" w14:textId="77777777" w:rsidR="00E56B31" w:rsidRPr="00CF337D" w:rsidRDefault="00E56B31" w:rsidP="006E5C71">
      <w:pPr>
        <w:pStyle w:val="ConsPlusTitle"/>
        <w:widowControl/>
        <w:ind w:left="3540" w:firstLine="708"/>
        <w:rPr>
          <w:rFonts w:ascii="Times New Roman" w:hAnsi="Times New Roman" w:cs="Times New Roman"/>
          <w:bCs w:val="0"/>
          <w:sz w:val="28"/>
          <w:szCs w:val="28"/>
        </w:rPr>
      </w:pPr>
      <w:r w:rsidRPr="00CF337D">
        <w:rPr>
          <w:rFonts w:ascii="Times New Roman" w:hAnsi="Times New Roman" w:cs="Times New Roman"/>
          <w:bCs w:val="0"/>
          <w:sz w:val="28"/>
          <w:szCs w:val="28"/>
        </w:rPr>
        <w:t>РЕШЕНИЕ</w:t>
      </w:r>
    </w:p>
    <w:p w14:paraId="79A6D156" w14:textId="77777777" w:rsidR="00E56B31" w:rsidRPr="00A8356E" w:rsidRDefault="00E56B31" w:rsidP="0081022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0FB9BAB8" w14:textId="7CB7A150" w:rsidR="00A8356E" w:rsidRPr="00CF337D" w:rsidRDefault="00A8356E" w:rsidP="00A835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Hlk105420518"/>
      <w:r w:rsidRPr="00CF337D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решение Совета </w:t>
      </w:r>
      <w:r w:rsidR="00F83059">
        <w:rPr>
          <w:rFonts w:ascii="Times New Roman" w:hAnsi="Times New Roman" w:cs="Times New Roman"/>
          <w:bCs w:val="0"/>
          <w:sz w:val="28"/>
          <w:szCs w:val="28"/>
        </w:rPr>
        <w:t xml:space="preserve">сельского поселения </w:t>
      </w:r>
      <w:proofErr w:type="spellStart"/>
      <w:r w:rsidR="00F83059">
        <w:rPr>
          <w:rFonts w:ascii="Times New Roman" w:hAnsi="Times New Roman" w:cs="Times New Roman"/>
          <w:bCs w:val="0"/>
          <w:sz w:val="28"/>
          <w:szCs w:val="28"/>
        </w:rPr>
        <w:t>Кудашевский</w:t>
      </w:r>
      <w:proofErr w:type="spellEnd"/>
      <w:r w:rsidR="00F83059">
        <w:rPr>
          <w:rFonts w:ascii="Times New Roman" w:hAnsi="Times New Roman" w:cs="Times New Roman"/>
          <w:bCs w:val="0"/>
          <w:sz w:val="28"/>
          <w:szCs w:val="28"/>
        </w:rPr>
        <w:t xml:space="preserve"> сельсовет </w:t>
      </w:r>
      <w:r w:rsidRPr="00CF337D">
        <w:rPr>
          <w:rFonts w:ascii="Times New Roman" w:hAnsi="Times New Roman" w:cs="Times New Roman"/>
          <w:bCs w:val="0"/>
          <w:sz w:val="28"/>
          <w:szCs w:val="28"/>
        </w:rPr>
        <w:t>от 2</w:t>
      </w:r>
      <w:r w:rsidR="00812DF8">
        <w:rPr>
          <w:rFonts w:ascii="Times New Roman" w:hAnsi="Times New Roman" w:cs="Times New Roman"/>
          <w:bCs w:val="0"/>
          <w:sz w:val="28"/>
          <w:szCs w:val="28"/>
        </w:rPr>
        <w:t>0</w:t>
      </w:r>
      <w:r w:rsidRPr="00CF337D">
        <w:rPr>
          <w:rFonts w:ascii="Times New Roman" w:hAnsi="Times New Roman" w:cs="Times New Roman"/>
          <w:bCs w:val="0"/>
          <w:sz w:val="28"/>
          <w:szCs w:val="28"/>
        </w:rPr>
        <w:t xml:space="preserve"> декабря 202</w:t>
      </w:r>
      <w:r w:rsidR="00812DF8">
        <w:rPr>
          <w:rFonts w:ascii="Times New Roman" w:hAnsi="Times New Roman" w:cs="Times New Roman"/>
          <w:bCs w:val="0"/>
          <w:sz w:val="28"/>
          <w:szCs w:val="28"/>
        </w:rPr>
        <w:t>4</w:t>
      </w:r>
      <w:r w:rsidR="00CF337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CF337D">
        <w:rPr>
          <w:rFonts w:ascii="Times New Roman" w:hAnsi="Times New Roman" w:cs="Times New Roman"/>
          <w:bCs w:val="0"/>
          <w:sz w:val="28"/>
          <w:szCs w:val="28"/>
        </w:rPr>
        <w:t xml:space="preserve">года № </w:t>
      </w:r>
      <w:r w:rsidR="00812DF8">
        <w:rPr>
          <w:rFonts w:ascii="Times New Roman" w:hAnsi="Times New Roman" w:cs="Times New Roman"/>
          <w:bCs w:val="0"/>
          <w:sz w:val="28"/>
          <w:szCs w:val="28"/>
        </w:rPr>
        <w:t>121</w:t>
      </w:r>
      <w:r w:rsidRPr="00CF337D">
        <w:rPr>
          <w:rFonts w:ascii="Times New Roman" w:hAnsi="Times New Roman" w:cs="Times New Roman"/>
          <w:bCs w:val="0"/>
          <w:sz w:val="28"/>
          <w:szCs w:val="28"/>
        </w:rPr>
        <w:t xml:space="preserve"> «Об утверждении бюджета Сельского поселения </w:t>
      </w:r>
      <w:proofErr w:type="spellStart"/>
      <w:r w:rsidR="00317BBA" w:rsidRPr="00CF337D">
        <w:rPr>
          <w:rFonts w:ascii="Times New Roman" w:hAnsi="Times New Roman" w:cs="Times New Roman"/>
          <w:bCs w:val="0"/>
          <w:sz w:val="28"/>
          <w:szCs w:val="28"/>
        </w:rPr>
        <w:t>Кудашевский</w:t>
      </w:r>
      <w:proofErr w:type="spellEnd"/>
      <w:r w:rsidRPr="00CF337D">
        <w:rPr>
          <w:rFonts w:ascii="Times New Roman" w:hAnsi="Times New Roman" w:cs="Times New Roman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202</w:t>
      </w:r>
      <w:r w:rsidR="00C57819" w:rsidRPr="00CF337D">
        <w:rPr>
          <w:rFonts w:ascii="Times New Roman" w:hAnsi="Times New Roman" w:cs="Times New Roman"/>
          <w:bCs w:val="0"/>
          <w:sz w:val="28"/>
          <w:szCs w:val="28"/>
        </w:rPr>
        <w:t>5</w:t>
      </w:r>
      <w:r w:rsidRPr="00CF337D">
        <w:rPr>
          <w:rFonts w:ascii="Times New Roman" w:hAnsi="Times New Roman" w:cs="Times New Roman"/>
          <w:bCs w:val="0"/>
          <w:sz w:val="28"/>
          <w:szCs w:val="28"/>
        </w:rPr>
        <w:t xml:space="preserve"> год и плановый период 202</w:t>
      </w:r>
      <w:r w:rsidR="00C57819" w:rsidRPr="00CF337D">
        <w:rPr>
          <w:rFonts w:ascii="Times New Roman" w:hAnsi="Times New Roman" w:cs="Times New Roman"/>
          <w:bCs w:val="0"/>
          <w:sz w:val="28"/>
          <w:szCs w:val="28"/>
        </w:rPr>
        <w:t>6</w:t>
      </w:r>
      <w:r w:rsidRPr="00CF337D">
        <w:rPr>
          <w:rFonts w:ascii="Times New Roman" w:hAnsi="Times New Roman" w:cs="Times New Roman"/>
          <w:bCs w:val="0"/>
          <w:sz w:val="28"/>
          <w:szCs w:val="28"/>
        </w:rPr>
        <w:t xml:space="preserve"> и 202</w:t>
      </w:r>
      <w:r w:rsidR="00C57819" w:rsidRPr="00CF337D">
        <w:rPr>
          <w:rFonts w:ascii="Times New Roman" w:hAnsi="Times New Roman" w:cs="Times New Roman"/>
          <w:bCs w:val="0"/>
          <w:sz w:val="28"/>
          <w:szCs w:val="28"/>
        </w:rPr>
        <w:t>7</w:t>
      </w:r>
      <w:r w:rsidRPr="00CF337D">
        <w:rPr>
          <w:rFonts w:ascii="Times New Roman" w:hAnsi="Times New Roman" w:cs="Times New Roman"/>
          <w:bCs w:val="0"/>
          <w:sz w:val="28"/>
          <w:szCs w:val="28"/>
        </w:rPr>
        <w:t xml:space="preserve"> годов»</w:t>
      </w:r>
    </w:p>
    <w:p w14:paraId="633CDCAA" w14:textId="77777777" w:rsidR="0050449F" w:rsidRDefault="0050449F" w:rsidP="00A835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0EA4BF6" w14:textId="77777777" w:rsidR="0050449F" w:rsidRPr="00A8356E" w:rsidRDefault="0050449F" w:rsidP="00A835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770ECEB" w14:textId="2BB87011" w:rsidR="008D364E" w:rsidRDefault="008D364E" w:rsidP="008D364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изменения в решение Совета от 2</w:t>
      </w:r>
      <w:r w:rsidR="00812DF8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812DF8">
        <w:rPr>
          <w:rFonts w:ascii="Times New Roman" w:hAnsi="Times New Roman" w:cs="Times New Roman"/>
          <w:b w:val="0"/>
          <w:sz w:val="28"/>
          <w:szCs w:val="28"/>
        </w:rPr>
        <w:t>4</w:t>
      </w:r>
      <w:r w:rsidR="00CF33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812DF8">
        <w:rPr>
          <w:rFonts w:ascii="Times New Roman" w:hAnsi="Times New Roman" w:cs="Times New Roman"/>
          <w:b w:val="0"/>
          <w:sz w:val="28"/>
          <w:szCs w:val="28"/>
        </w:rPr>
        <w:t>121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Сельского поселения </w:t>
      </w:r>
      <w:proofErr w:type="spellStart"/>
      <w:r w:rsidR="00317BBA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proofErr w:type="spellEnd"/>
      <w:r w:rsidR="007301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C57819">
        <w:rPr>
          <w:rFonts w:ascii="Times New Roman" w:hAnsi="Times New Roman" w:cs="Times New Roman"/>
          <w:b w:val="0"/>
          <w:sz w:val="28"/>
          <w:szCs w:val="28"/>
        </w:rPr>
        <w:t>5 год и на плановый период 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C57819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14:paraId="323DB0F7" w14:textId="77777777"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proofErr w:type="spellStart"/>
      <w:r w:rsidR="00317BBA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7301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C578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03BAB30D" w14:textId="77777777"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 прогнозируемый общий объем доходов бюджета сельского поселения в сумме </w:t>
      </w:r>
      <w:r w:rsidR="00C57819">
        <w:rPr>
          <w:rFonts w:ascii="Times New Roman" w:hAnsi="Times New Roman" w:cs="Times New Roman"/>
          <w:b w:val="0"/>
          <w:bCs w:val="0"/>
          <w:sz w:val="28"/>
          <w:szCs w:val="28"/>
        </w:rPr>
        <w:t>15399731,28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2C73997E" w14:textId="5DB011E4"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2)прогнозируемый общий объем расходов бюджета сельского поселения в сумме </w:t>
      </w:r>
      <w:r w:rsidR="00C57819">
        <w:rPr>
          <w:rFonts w:ascii="Times New Roman" w:hAnsi="Times New Roman" w:cs="Times New Roman"/>
          <w:b w:val="0"/>
          <w:bCs w:val="0"/>
          <w:sz w:val="28"/>
          <w:szCs w:val="28"/>
        </w:rPr>
        <w:t>15501242,17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69D45136" w14:textId="77777777" w:rsidR="008D364E" w:rsidRDefault="008D364E" w:rsidP="00C7254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3)прогнозируемый дефицит бюджета сельского поселения в сумме </w:t>
      </w:r>
      <w:r w:rsidR="00C725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C57819">
        <w:rPr>
          <w:rFonts w:ascii="Times New Roman" w:hAnsi="Times New Roman" w:cs="Times New Roman"/>
          <w:b w:val="0"/>
          <w:bCs w:val="0"/>
          <w:sz w:val="28"/>
          <w:szCs w:val="28"/>
        </w:rPr>
        <w:t>101510,89</w:t>
      </w:r>
      <w:r w:rsidR="00C725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рублей.</w:t>
      </w:r>
    </w:p>
    <w:p w14:paraId="113C67AD" w14:textId="77777777" w:rsidR="008D364E" w:rsidRDefault="008D364E" w:rsidP="00E56B3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2. Приложения 2,3,4,5 изложить в новой редакции(прилагается).</w:t>
      </w:r>
    </w:p>
    <w:p w14:paraId="55621045" w14:textId="77777777" w:rsidR="00E56B31" w:rsidRDefault="008D364E" w:rsidP="008D364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Hlk105404787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56B31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 вступает в силу с момента подписания.</w:t>
      </w:r>
    </w:p>
    <w:bookmarkEnd w:id="1"/>
    <w:p w14:paraId="2E16F84A" w14:textId="77777777" w:rsidR="00E55B60" w:rsidRDefault="008D364E" w:rsidP="00E55B6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B60">
        <w:rPr>
          <w:rFonts w:ascii="Times New Roman" w:hAnsi="Times New Roman" w:cs="Times New Roman"/>
          <w:b w:val="0"/>
          <w:sz w:val="28"/>
          <w:szCs w:val="28"/>
        </w:rPr>
        <w:t>4</w:t>
      </w:r>
      <w:r w:rsidR="00E56B31" w:rsidRPr="00E55B60">
        <w:rPr>
          <w:rFonts w:ascii="Times New Roman" w:hAnsi="Times New Roman" w:cs="Times New Roman"/>
          <w:b w:val="0"/>
          <w:sz w:val="28"/>
          <w:szCs w:val="28"/>
        </w:rPr>
        <w:t>.</w:t>
      </w:r>
      <w:r w:rsidR="00E55B60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  <w:bookmarkStart w:id="2" w:name="Par12"/>
      <w:bookmarkEnd w:id="2"/>
    </w:p>
    <w:p w14:paraId="424004D3" w14:textId="77777777" w:rsidR="00DF7745" w:rsidRDefault="00DF7745" w:rsidP="00E55B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2D05F99B" w14:textId="77777777" w:rsidR="00934261" w:rsidRDefault="00934261" w:rsidP="00CF337D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Глава сельского поселения </w:t>
      </w:r>
    </w:p>
    <w:p w14:paraId="594578D0" w14:textId="27A10E5A" w:rsidR="00934261" w:rsidRDefault="00CF337D" w:rsidP="00CF337D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proofErr w:type="spellStart"/>
      <w:r w:rsidR="00317BBA">
        <w:rPr>
          <w:b w:val="0"/>
          <w:sz w:val="28"/>
          <w:szCs w:val="28"/>
        </w:rPr>
        <w:t>Кудашевский</w:t>
      </w:r>
      <w:proofErr w:type="spellEnd"/>
      <w:r>
        <w:rPr>
          <w:b w:val="0"/>
          <w:sz w:val="28"/>
          <w:szCs w:val="28"/>
        </w:rPr>
        <w:t xml:space="preserve"> </w:t>
      </w:r>
      <w:r w:rsidR="00934261">
        <w:rPr>
          <w:b w:val="0"/>
          <w:sz w:val="28"/>
          <w:szCs w:val="28"/>
        </w:rPr>
        <w:t>сельсовет</w:t>
      </w:r>
    </w:p>
    <w:p w14:paraId="5938A4AB" w14:textId="77777777" w:rsidR="00934261" w:rsidRDefault="00934261" w:rsidP="00CF337D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14:paraId="6D121D8B" w14:textId="77777777" w:rsidR="00934261" w:rsidRDefault="00934261" w:rsidP="00CF337D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Татышлинский район</w:t>
      </w:r>
    </w:p>
    <w:p w14:paraId="6B044D23" w14:textId="6BC2B4DA" w:rsidR="000A0010" w:rsidRDefault="00934261" w:rsidP="00CF337D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</w:t>
      </w:r>
      <w:proofErr w:type="gramStart"/>
      <w:r>
        <w:rPr>
          <w:b w:val="0"/>
          <w:sz w:val="28"/>
          <w:szCs w:val="28"/>
        </w:rPr>
        <w:t xml:space="preserve">Башкортостан  </w:t>
      </w:r>
      <w:r>
        <w:rPr>
          <w:b w:val="0"/>
          <w:sz w:val="28"/>
          <w:szCs w:val="28"/>
        </w:rPr>
        <w:tab/>
      </w:r>
      <w:proofErr w:type="gramEnd"/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C72540">
        <w:rPr>
          <w:b w:val="0"/>
          <w:sz w:val="28"/>
          <w:szCs w:val="28"/>
        </w:rPr>
        <w:t xml:space="preserve">  </w:t>
      </w:r>
      <w:r w:rsidR="00CF337D">
        <w:rPr>
          <w:b w:val="0"/>
          <w:sz w:val="28"/>
          <w:szCs w:val="28"/>
        </w:rPr>
        <w:t xml:space="preserve">                   </w:t>
      </w:r>
      <w:r w:rsidR="00C72540">
        <w:rPr>
          <w:b w:val="0"/>
          <w:sz w:val="28"/>
          <w:szCs w:val="28"/>
        </w:rPr>
        <w:t xml:space="preserve">    </w:t>
      </w:r>
      <w:proofErr w:type="spellStart"/>
      <w:r w:rsidR="00317BBA">
        <w:rPr>
          <w:b w:val="0"/>
          <w:sz w:val="28"/>
          <w:szCs w:val="28"/>
        </w:rPr>
        <w:t>А.Ф.Габсалямов</w:t>
      </w:r>
      <w:proofErr w:type="spellEnd"/>
    </w:p>
    <w:p w14:paraId="4EEB075C" w14:textId="77777777" w:rsidR="00CF337D" w:rsidRDefault="00CF337D" w:rsidP="00CF337D">
      <w:pPr>
        <w:pStyle w:val="af3"/>
        <w:jc w:val="both"/>
        <w:rPr>
          <w:b w:val="0"/>
          <w:sz w:val="28"/>
          <w:szCs w:val="28"/>
        </w:rPr>
      </w:pPr>
    </w:p>
    <w:p w14:paraId="1E447403" w14:textId="77777777" w:rsidR="00CF337D" w:rsidRDefault="00CF337D" w:rsidP="00CF337D">
      <w:pPr>
        <w:pStyle w:val="af3"/>
        <w:jc w:val="both"/>
        <w:rPr>
          <w:b w:val="0"/>
          <w:sz w:val="28"/>
          <w:szCs w:val="28"/>
        </w:rPr>
      </w:pPr>
    </w:p>
    <w:p w14:paraId="3C5229F3" w14:textId="37785849" w:rsidR="00CF337D" w:rsidRDefault="00CF337D" w:rsidP="00CF337D">
      <w:pPr>
        <w:pStyle w:val="af3"/>
        <w:jc w:val="both"/>
        <w:rPr>
          <w:b w:val="0"/>
          <w:i/>
          <w:iCs/>
        </w:rPr>
      </w:pPr>
      <w:proofErr w:type="spellStart"/>
      <w:r>
        <w:rPr>
          <w:b w:val="0"/>
          <w:i/>
          <w:iCs/>
        </w:rPr>
        <w:t>с.Верхнекудашево</w:t>
      </w:r>
      <w:proofErr w:type="spellEnd"/>
    </w:p>
    <w:p w14:paraId="0786A83D" w14:textId="2627E267" w:rsidR="00CF337D" w:rsidRDefault="00CF337D" w:rsidP="00CF337D">
      <w:pPr>
        <w:pStyle w:val="af3"/>
        <w:jc w:val="both"/>
        <w:rPr>
          <w:b w:val="0"/>
          <w:i/>
          <w:iCs/>
        </w:rPr>
      </w:pPr>
      <w:r>
        <w:rPr>
          <w:b w:val="0"/>
          <w:i/>
          <w:iCs/>
        </w:rPr>
        <w:t>№</w:t>
      </w:r>
      <w:r w:rsidR="00573BD2">
        <w:rPr>
          <w:b w:val="0"/>
          <w:i/>
          <w:iCs/>
        </w:rPr>
        <w:t xml:space="preserve"> 180</w:t>
      </w:r>
    </w:p>
    <w:p w14:paraId="4508C634" w14:textId="4D59DDD1" w:rsidR="00CF337D" w:rsidRDefault="00CF337D" w:rsidP="00CF337D">
      <w:pPr>
        <w:pStyle w:val="af3"/>
        <w:jc w:val="both"/>
        <w:rPr>
          <w:b w:val="0"/>
          <w:i/>
          <w:iCs/>
        </w:rPr>
      </w:pPr>
      <w:r>
        <w:rPr>
          <w:b w:val="0"/>
          <w:i/>
          <w:iCs/>
        </w:rPr>
        <w:t>0</w:t>
      </w:r>
      <w:r w:rsidR="00573BD2">
        <w:rPr>
          <w:b w:val="0"/>
          <w:i/>
          <w:iCs/>
        </w:rPr>
        <w:t>1 августа</w:t>
      </w:r>
      <w:r>
        <w:rPr>
          <w:b w:val="0"/>
          <w:i/>
          <w:iCs/>
        </w:rPr>
        <w:t xml:space="preserve"> 2025 г</w:t>
      </w:r>
      <w:r w:rsidR="003734A9">
        <w:rPr>
          <w:b w:val="0"/>
          <w:i/>
          <w:iCs/>
        </w:rPr>
        <w:t>.</w:t>
      </w:r>
    </w:p>
    <w:p w14:paraId="01406DCB" w14:textId="77777777" w:rsidR="00BF0C30" w:rsidRDefault="00BF0C30">
      <w:pPr>
        <w:spacing w:line="1" w:lineRule="auto"/>
        <w:sectPr w:rsidR="00BF0C30" w:rsidSect="0095111E">
          <w:headerReference w:type="default" r:id="rId7"/>
          <w:headerReference w:type="first" r:id="rId8"/>
          <w:pgSz w:w="11906" w:h="16838"/>
          <w:pgMar w:top="0" w:right="851" w:bottom="709" w:left="1418" w:header="709" w:footer="709" w:gutter="0"/>
          <w:cols w:space="708"/>
          <w:titlePg/>
          <w:docGrid w:linePitch="360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BF0C30" w:rsidRPr="00BF0C30" w14:paraId="687B010C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76FB8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BF0C30" w:rsidRPr="003956DB" w14:paraId="4E74D0F7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A35C8AC" w14:textId="77777777" w:rsidR="00BF0C30" w:rsidRPr="003956DB" w:rsidRDefault="00BF0C30" w:rsidP="009A2F5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14:paraId="7C605ECC" w14:textId="77777777" w:rsidR="00BF0C30" w:rsidRPr="003956DB" w:rsidRDefault="00BF0C30" w:rsidP="009A2F5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1821C31B" w14:textId="77777777" w:rsidR="00BF0C30" w:rsidRPr="003956DB" w:rsidRDefault="00BF0C30" w:rsidP="009A2F5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6246942F" w14:textId="77777777" w:rsidR="00BF0C30" w:rsidRPr="003956DB" w:rsidRDefault="00BF0C30" w:rsidP="009A2F5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48AFC3D0" w14:textId="77777777" w:rsidR="00BF0C30" w:rsidRPr="003956DB" w:rsidRDefault="00BF0C30" w:rsidP="009A2F5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19F7DC41" w14:textId="77777777" w:rsidR="00BF0C30" w:rsidRPr="003956DB" w:rsidRDefault="00BF0C30" w:rsidP="009A2F5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54C96D59" w14:textId="089F5D7F" w:rsidR="00BF0C30" w:rsidRPr="003956DB" w:rsidRDefault="009A2F52" w:rsidP="009A2F5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="00BF0C30"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0</w:t>
                  </w:r>
                  <w:r w:rsidR="004F0103"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августа</w:t>
                  </w:r>
                  <w:r w:rsidR="00BF0C30"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202</w:t>
                  </w:r>
                  <w:r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BF0C30"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  <w:r w:rsidR="004F0103" w:rsidRPr="003956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</w:tr>
          </w:tbl>
          <w:p w14:paraId="72816134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30" w:rsidRPr="00BF0C30" w14:paraId="02F01AE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1E9F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9DDE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30" w:rsidRPr="00BF0C30" w14:paraId="41AA1DF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CDCF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5963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30" w:rsidRPr="00BF0C30" w14:paraId="5279F1A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F921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43C0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30" w:rsidRPr="00BF0C30" w14:paraId="33FD572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1910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57A7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30" w:rsidRPr="00BF0C30" w14:paraId="073042C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DAA0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E2FA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30" w:rsidRPr="00BF0C30" w14:paraId="4827AD0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6BDE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02BB" w14:textId="77777777" w:rsidR="00BF0C30" w:rsidRPr="003956DB" w:rsidRDefault="00BF0C30" w:rsidP="009A2F5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25D15E" w14:textId="77777777" w:rsidR="00BF0C30" w:rsidRPr="00BF0C30" w:rsidRDefault="00BF0C30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F0C30" w:rsidRPr="00BF0C30" w14:paraId="382FE444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6DDC53D" w14:textId="77777777" w:rsidR="00BF0C30" w:rsidRPr="00BF0C30" w:rsidRDefault="00BF0C30" w:rsidP="009A2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14:paraId="04E47095" w14:textId="77777777" w:rsidR="00BF0C30" w:rsidRPr="00BF0C30" w:rsidRDefault="00BF0C30" w:rsidP="009A2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4ABFB92E" w14:textId="77777777" w:rsidR="00BF0C30" w:rsidRPr="00BF0C30" w:rsidRDefault="00BF0C30" w:rsidP="009A2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2054D447" w14:textId="77777777" w:rsidR="00BF0C30" w:rsidRPr="00BF0C30" w:rsidRDefault="00BF0C30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F0C30" w:rsidRPr="00BF0C30" w14:paraId="1DCA3BFE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1607DE2" w14:textId="77777777" w:rsidR="00BF0C30" w:rsidRPr="00BF0C30" w:rsidRDefault="00BF0C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26C4089" w14:textId="77777777" w:rsidR="00BF0C30" w:rsidRPr="00BF0C30" w:rsidRDefault="00BF0C30">
      <w:pPr>
        <w:rPr>
          <w:rFonts w:ascii="Times New Roman" w:hAnsi="Times New Roman" w:cs="Times New Roman"/>
          <w:vanish/>
          <w:sz w:val="28"/>
          <w:szCs w:val="28"/>
        </w:rPr>
      </w:pPr>
      <w:bookmarkStart w:id="3" w:name="__bookmark_1"/>
      <w:bookmarkEnd w:id="3"/>
    </w:p>
    <w:tbl>
      <w:tblPr>
        <w:tblW w:w="14539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871"/>
        <w:gridCol w:w="1985"/>
        <w:gridCol w:w="2126"/>
      </w:tblGrid>
      <w:tr w:rsidR="00BF0C30" w:rsidRPr="00BF0C30" w14:paraId="4B28C6F7" w14:textId="77777777" w:rsidTr="00404492">
        <w:trPr>
          <w:trHeight w:hRule="exact" w:val="566"/>
          <w:tblHeader/>
        </w:trPr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F4A9A0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14:paraId="6E1C41A7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0F9E66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6B3C9D46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6A67B1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00189C17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30" w:rsidRPr="00BF0C30" w14:paraId="725CC0ED" w14:textId="77777777" w:rsidTr="00404492">
        <w:trPr>
          <w:trHeight w:hRule="exact" w:val="566"/>
          <w:tblHeader/>
        </w:trPr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65DCCD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D4A19A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4877F9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2B2F5BEE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E69672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73267D36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9E6CBE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26BE6CB2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624340" w14:textId="77777777" w:rsidR="00BF0C30" w:rsidRPr="00BF0C30" w:rsidRDefault="00BF0C30">
      <w:pPr>
        <w:rPr>
          <w:rFonts w:ascii="Times New Roman" w:hAnsi="Times New Roman" w:cs="Times New Roman"/>
          <w:vanish/>
          <w:sz w:val="28"/>
          <w:szCs w:val="28"/>
        </w:rPr>
      </w:pPr>
      <w:bookmarkStart w:id="4" w:name="__bookmark_2"/>
      <w:bookmarkEnd w:id="4"/>
    </w:p>
    <w:tbl>
      <w:tblPr>
        <w:tblW w:w="14650" w:type="dxa"/>
        <w:tblLayout w:type="fixed"/>
        <w:tblLook w:val="01E0" w:firstRow="1" w:lastRow="1" w:firstColumn="1" w:lastColumn="1" w:noHBand="0" w:noVBand="0"/>
      </w:tblPr>
      <w:tblGrid>
        <w:gridCol w:w="80"/>
        <w:gridCol w:w="2979"/>
        <w:gridCol w:w="5393"/>
        <w:gridCol w:w="980"/>
        <w:gridCol w:w="264"/>
        <w:gridCol w:w="704"/>
        <w:gridCol w:w="1947"/>
        <w:gridCol w:w="2123"/>
        <w:gridCol w:w="69"/>
        <w:gridCol w:w="111"/>
      </w:tblGrid>
      <w:tr w:rsidR="00BF0C30" w:rsidRPr="00BF0C30" w14:paraId="17E3F418" w14:textId="77777777" w:rsidTr="00412E54">
        <w:trPr>
          <w:gridAfter w:val="1"/>
          <w:wAfter w:w="111" w:type="dxa"/>
          <w:trHeight w:hRule="exact" w:val="374"/>
          <w:tblHeader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AD188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21051BCF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A006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51EFFF7D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93B2B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6BCFDBE0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318F0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63506CB4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7141A" w14:textId="77777777" w:rsidR="00BF0C30" w:rsidRPr="00BF0C30" w:rsidRDefault="00B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14:paraId="507AF3B3" w14:textId="77777777" w:rsidR="00BF0C30" w:rsidRPr="00BF0C30" w:rsidRDefault="00BF0C30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30" w:rsidRPr="00BF0C30" w14:paraId="3114E348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17FCEF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4F29D9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055F8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15 399 731,28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2F3F20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8 540 163,00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956A1E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8 615 685,00</w:t>
            </w:r>
          </w:p>
        </w:tc>
      </w:tr>
      <w:tr w:rsidR="00BF0C30" w:rsidRPr="00BF0C30" w14:paraId="7804864F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600798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0FFBCE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3BE068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550 390,00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1CD610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4D0D5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434 000,00</w:t>
            </w:r>
          </w:p>
        </w:tc>
      </w:tr>
      <w:tr w:rsidR="00BF0C30" w:rsidRPr="00BF0C30" w14:paraId="731560C5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17324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CB2264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F328E7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74DFD7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BBFE3E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108 000,00</w:t>
            </w:r>
          </w:p>
        </w:tc>
      </w:tr>
      <w:tr w:rsidR="00BF0C30" w:rsidRPr="00BF0C30" w14:paraId="3088964C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2E5403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59C70B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59D34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DCB42C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F8E57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108 000,00</w:t>
            </w:r>
          </w:p>
        </w:tc>
      </w:tr>
      <w:tr w:rsidR="00BF0C30" w:rsidRPr="00BF0C30" w14:paraId="1412FE14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AA9B2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4CBB19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B2991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69 000,00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A793CC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DDB26E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108 000,00</w:t>
            </w:r>
          </w:p>
        </w:tc>
      </w:tr>
      <w:tr w:rsidR="00BF0C30" w:rsidRPr="00BF0C30" w14:paraId="44284FB6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A101F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393A59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802DF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6F4693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F34EF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35 000,00</w:t>
            </w:r>
          </w:p>
        </w:tc>
      </w:tr>
      <w:tr w:rsidR="00BF0C30" w:rsidRPr="00BF0C30" w14:paraId="5F1B1BCC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86E2FD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BEF700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1694D8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8CDC8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DB24AF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35 000,00</w:t>
            </w:r>
          </w:p>
        </w:tc>
      </w:tr>
      <w:tr w:rsidR="00BF0C30" w:rsidRPr="00BF0C30" w14:paraId="7201A9A7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06533A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B3A40C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A9413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38BC0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92C7A4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35 000,00</w:t>
            </w:r>
          </w:p>
        </w:tc>
      </w:tr>
      <w:tr w:rsidR="00BF0C30" w:rsidRPr="00BF0C30" w14:paraId="1714F3A3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D66C05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FADB7F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C3959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4F994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717B2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270 000,00</w:t>
            </w:r>
          </w:p>
        </w:tc>
      </w:tr>
      <w:tr w:rsidR="00BF0C30" w:rsidRPr="00BF0C30" w14:paraId="7A1EC620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D38451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87D191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7FA61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133784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458C29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55 000,00</w:t>
            </w:r>
          </w:p>
        </w:tc>
      </w:tr>
      <w:tr w:rsidR="00BF0C30" w:rsidRPr="00BF0C30" w14:paraId="6D91917F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3B389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2B56A0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A7196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859599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8F5FC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55 000,00</w:t>
            </w:r>
          </w:p>
        </w:tc>
      </w:tr>
      <w:tr w:rsidR="00BF0C30" w:rsidRPr="00BF0C30" w14:paraId="387B8416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87A3E2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A6DA8F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1B8866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4C92D6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A9F727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215 000,00</w:t>
            </w:r>
          </w:p>
        </w:tc>
      </w:tr>
      <w:tr w:rsidR="00BF0C30" w:rsidRPr="00BF0C30" w14:paraId="4ABFCD37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870F90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6D03C4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366B2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BA18DA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5840EE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68 000,00</w:t>
            </w:r>
          </w:p>
        </w:tc>
      </w:tr>
      <w:tr w:rsidR="00BF0C30" w:rsidRPr="00BF0C30" w14:paraId="677E9BF5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0A068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867F0F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C55503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5B49E0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2E04E6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68 000,00</w:t>
            </w:r>
          </w:p>
        </w:tc>
      </w:tr>
      <w:tr w:rsidR="00BF0C30" w:rsidRPr="00BF0C30" w14:paraId="713C49B1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31ECE0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595CA3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43BE72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EDDE1A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6E583F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147 000,00</w:t>
            </w:r>
          </w:p>
        </w:tc>
      </w:tr>
      <w:tr w:rsidR="00BF0C30" w:rsidRPr="00BF0C30" w14:paraId="50B95224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E3FF37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C2BAD2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85DBF7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5445C2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04F1B3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147 000,00</w:t>
            </w:r>
          </w:p>
        </w:tc>
      </w:tr>
      <w:tr w:rsidR="00BF0C30" w:rsidRPr="00BF0C30" w14:paraId="4ED3913F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91216B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BBE6C2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904EB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28525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ECA71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21 000,00</w:t>
            </w:r>
          </w:p>
        </w:tc>
      </w:tr>
      <w:tr w:rsidR="00BF0C30" w:rsidRPr="00BF0C30" w14:paraId="0AE709B2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7800F2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C8FC57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854077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06EB2C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78DDEF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11 000,00</w:t>
            </w:r>
          </w:p>
        </w:tc>
      </w:tr>
      <w:tr w:rsidR="00BF0C30" w:rsidRPr="00BF0C30" w14:paraId="13E7F1CE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6BAC7B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C4DB14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15536E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2E492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A0F4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11 000,00</w:t>
            </w:r>
          </w:p>
        </w:tc>
      </w:tr>
      <w:tr w:rsidR="00BF0C30" w:rsidRPr="00BF0C30" w14:paraId="56935AC2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34205C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CA4FED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68FD28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C4BB0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46D62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11 000,00</w:t>
            </w:r>
          </w:p>
        </w:tc>
      </w:tr>
      <w:tr w:rsidR="00BF0C30" w:rsidRPr="00BF0C30" w14:paraId="37B7DCC3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D9938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BBE3E5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22870F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A40D24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8C48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BF0C30" w:rsidRPr="00BF0C30" w14:paraId="077CA770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9CF265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0BC017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D5236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BCC3BF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E443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BF0C30" w:rsidRPr="00BF0C30" w14:paraId="67329478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02DE8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5DFC4A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A48902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2901AC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31E53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10 000,00</w:t>
            </w:r>
          </w:p>
        </w:tc>
      </w:tr>
      <w:tr w:rsidR="00BF0C30" w:rsidRPr="00BF0C30" w14:paraId="73079028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6A054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F17D19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905F7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184 390,00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46C56C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0A14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0C30" w:rsidRPr="00BF0C30" w14:paraId="05DA5DF5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32424D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1 17 15000 00 0000 150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262984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13608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184 390,00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A0D8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4E32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0C30" w:rsidRPr="00BF0C30" w14:paraId="49A4C2F9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321E0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1 17 15030 10 0000 150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4745C0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4B932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184 390,00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58B55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22AE8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0C30" w:rsidRPr="00BF0C30" w14:paraId="70991F43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D8A93E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E180BF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4F554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14 849 341,28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147E77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8 160 163,00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448B19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8 181 685,00</w:t>
            </w:r>
          </w:p>
        </w:tc>
      </w:tr>
      <w:tr w:rsidR="00BF0C30" w:rsidRPr="00BF0C30" w14:paraId="06508137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13DBC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BA1A74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95C71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14 849 341,28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033CAE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8 160 163,00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3BC70F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8 181 685,00</w:t>
            </w:r>
          </w:p>
        </w:tc>
      </w:tr>
      <w:tr w:rsidR="00BF0C30" w:rsidRPr="00BF0C30" w14:paraId="0B4AF201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79CAB5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6276A5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6E5934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6 559 121,80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6101BF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6 131 000,00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8CDEC4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6 131 000,00</w:t>
            </w:r>
          </w:p>
        </w:tc>
      </w:tr>
      <w:tr w:rsidR="00BF0C30" w:rsidRPr="00BF0C30" w14:paraId="6394A778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32B9F3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1471DA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60721E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6 559 121,80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06AC08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6 131 000,00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02A58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6 131 000,00</w:t>
            </w:r>
          </w:p>
        </w:tc>
      </w:tr>
      <w:tr w:rsidR="00BF0C30" w:rsidRPr="00BF0C30" w14:paraId="567078B3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E9A3B9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3AD716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5A2987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6 559 121,80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F80546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6 131 000,00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EF111F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6 131 000,00</w:t>
            </w:r>
          </w:p>
        </w:tc>
      </w:tr>
      <w:tr w:rsidR="00BF0C30" w:rsidRPr="00BF0C30" w14:paraId="78900CD3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34BD6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111E4B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C3FD03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CE26C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B31742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550 685,00</w:t>
            </w:r>
          </w:p>
        </w:tc>
      </w:tr>
      <w:tr w:rsidR="00BF0C30" w:rsidRPr="00BF0C30" w14:paraId="16F0BA8E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48F04A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37279E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F79EFA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9AE11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B939F2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550 685,00</w:t>
            </w:r>
          </w:p>
        </w:tc>
      </w:tr>
      <w:tr w:rsidR="00BF0C30" w:rsidRPr="00BF0C30" w14:paraId="068D41A4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319190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A9FFBB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C4682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DD4582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C09126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550 685,00</w:t>
            </w:r>
          </w:p>
        </w:tc>
      </w:tr>
      <w:tr w:rsidR="00BF0C30" w:rsidRPr="00BF0C30" w14:paraId="2C630319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BD417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A47A4D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F4D73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1 524 149,88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F1C48E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0E586C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BF0C30" w:rsidRPr="00BF0C30" w14:paraId="206CD746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7AA414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F596D8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A88E73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1 524 149,88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D8B2C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80F611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BF0C30" w:rsidRPr="00BF0C30" w14:paraId="4B9E62B8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B5DE4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9DB5EB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8B3C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1 524 149,88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F627C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6187AA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BF0C30" w:rsidRPr="00BF0C30" w14:paraId="3E18DDC2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DFE25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2 02 49999 10 7201 150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4B87FD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</w:t>
            </w: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местного значения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ACD7B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386 586,30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D5DE6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684480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0C30" w:rsidRPr="00BF0C30" w14:paraId="70A0C17F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002D99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2 02 49999 10 7247 150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E2236B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759BBB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737 563,58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E4494C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DCC5E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0C30" w:rsidRPr="00BF0C30" w14:paraId="73FF87AB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C2723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E6493F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94E66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8DD0E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254CC9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BF0C30" w:rsidRPr="00BF0C30" w14:paraId="3E04E549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04A45B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220D01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599FF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6 282 113,60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A1D26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CF58D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BF0C30" w:rsidRPr="00BF0C30" w14:paraId="52C87701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DCEACC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2886AD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C36A47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6 282 113,60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D0C79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859C42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BF0C30" w:rsidRPr="00BF0C30" w14:paraId="3E84990B" w14:textId="77777777" w:rsidTr="00412E54">
        <w:trPr>
          <w:gridAfter w:val="1"/>
          <w:wAfter w:w="111" w:type="dxa"/>
        </w:trPr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8A31D5" w14:textId="77777777" w:rsidR="00BF0C30" w:rsidRPr="00BF0C30" w:rsidRDefault="00BF0C3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A6BBBB" w14:textId="77777777" w:rsidR="00BF0C30" w:rsidRPr="00BF0C30" w:rsidRDefault="00BF0C30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7CB872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6 282 113,60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BCBA25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3DD0EA" w14:textId="77777777" w:rsidR="00BF0C30" w:rsidRPr="00BF0C30" w:rsidRDefault="00BF0C30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F04B57" w14:paraId="5A3683C0" w14:textId="77777777" w:rsidTr="008A3F3E">
        <w:trPr>
          <w:gridAfter w:val="2"/>
          <w:wAfter w:w="180" w:type="dxa"/>
        </w:trPr>
        <w:tc>
          <w:tcPr>
            <w:tcW w:w="943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15D1" w14:textId="77777777" w:rsidR="00F04B57" w:rsidRDefault="00F04B57">
            <w:pPr>
              <w:spacing w:line="1" w:lineRule="auto"/>
            </w:pPr>
          </w:p>
        </w:tc>
        <w:tc>
          <w:tcPr>
            <w:tcW w:w="503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565A" w14:textId="77777777" w:rsidR="00F04B57" w:rsidRDefault="00F04B57">
            <w:pPr>
              <w:spacing w:line="1" w:lineRule="auto"/>
            </w:pPr>
          </w:p>
        </w:tc>
      </w:tr>
      <w:tr w:rsidR="00F04B57" w14:paraId="336DFCEF" w14:textId="77777777" w:rsidTr="008A3F3E">
        <w:trPr>
          <w:gridAfter w:val="2"/>
          <w:wAfter w:w="180" w:type="dxa"/>
        </w:trPr>
        <w:tc>
          <w:tcPr>
            <w:tcW w:w="943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3A68" w14:textId="77777777" w:rsidR="00F04B57" w:rsidRDefault="00F04B57">
            <w:pPr>
              <w:spacing w:line="1" w:lineRule="auto"/>
            </w:pPr>
          </w:p>
        </w:tc>
        <w:tc>
          <w:tcPr>
            <w:tcW w:w="50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A9EE" w14:textId="77777777" w:rsidR="00F04B57" w:rsidRDefault="00F04B57">
            <w:pPr>
              <w:spacing w:line="1" w:lineRule="auto"/>
            </w:pPr>
          </w:p>
        </w:tc>
      </w:tr>
      <w:tr w:rsidR="00F04B57" w:rsidRPr="00F04B57" w14:paraId="6A6E711E" w14:textId="77777777" w:rsidTr="008A3F3E">
        <w:trPr>
          <w:gridAfter w:val="2"/>
          <w:wAfter w:w="180" w:type="dxa"/>
        </w:trPr>
        <w:tc>
          <w:tcPr>
            <w:tcW w:w="943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1ED7" w14:textId="77777777" w:rsidR="008A3F3E" w:rsidRPr="00F04B57" w:rsidRDefault="008A3F3E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D28E" w14:textId="77777777" w:rsidR="00F04B57" w:rsidRPr="00F04B57" w:rsidRDefault="00F04B57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B57" w:rsidRPr="00F04B57" w14:paraId="4FC14C23" w14:textId="77777777" w:rsidTr="008A3F3E">
        <w:trPr>
          <w:gridAfter w:val="2"/>
          <w:wAfter w:w="180" w:type="dxa"/>
        </w:trPr>
        <w:tc>
          <w:tcPr>
            <w:tcW w:w="943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7C71" w14:textId="77777777" w:rsidR="00F04B57" w:rsidRPr="00F04B57" w:rsidRDefault="00F04B57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CE25" w14:textId="77777777" w:rsidR="00F04B57" w:rsidRPr="00F04B57" w:rsidRDefault="00F04B57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B57" w:rsidRPr="00F04B57" w14:paraId="7DAE21A0" w14:textId="77777777" w:rsidTr="008A3F3E">
        <w:trPr>
          <w:gridAfter w:val="2"/>
          <w:wAfter w:w="180" w:type="dxa"/>
        </w:trPr>
        <w:tc>
          <w:tcPr>
            <w:tcW w:w="943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CDBB" w14:textId="77777777" w:rsidR="00F04B57" w:rsidRPr="00F04B57" w:rsidRDefault="00F04B57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51CE" w14:textId="77777777" w:rsidR="00F04B57" w:rsidRPr="00F04B57" w:rsidRDefault="00F04B57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B57" w:rsidRPr="00F04B57" w14:paraId="4F813507" w14:textId="77777777" w:rsidTr="008A3F3E">
        <w:trPr>
          <w:gridAfter w:val="2"/>
          <w:wAfter w:w="180" w:type="dxa"/>
        </w:trPr>
        <w:tc>
          <w:tcPr>
            <w:tcW w:w="943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F681" w14:textId="77777777" w:rsidR="00F04B57" w:rsidRPr="00F04B57" w:rsidRDefault="00F04B57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9849C" w14:textId="77777777" w:rsidR="00F04B57" w:rsidRPr="00F04B57" w:rsidRDefault="00F04B57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B57" w:rsidRPr="00F04B57" w14:paraId="68F1BDCC" w14:textId="77777777" w:rsidTr="008A3F3E">
        <w:trPr>
          <w:gridAfter w:val="2"/>
          <w:wAfter w:w="180" w:type="dxa"/>
        </w:trPr>
        <w:tc>
          <w:tcPr>
            <w:tcW w:w="943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C3E03" w14:textId="7C2DCF70" w:rsidR="008A3F3E" w:rsidRPr="00F04B57" w:rsidRDefault="00623228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0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C537" w14:textId="77777777" w:rsidR="00F04B57" w:rsidRPr="00F04B57" w:rsidRDefault="00F04B57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3E" w:rsidRPr="008A3F3E" w14:paraId="2615CCC3" w14:textId="77777777" w:rsidTr="008A3F3E">
        <w:trPr>
          <w:gridBefore w:val="1"/>
          <w:wBefore w:w="80" w:type="dxa"/>
        </w:trPr>
        <w:tc>
          <w:tcPr>
            <w:tcW w:w="961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C723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65F7" w14:textId="77777777" w:rsidR="008A3F3E" w:rsidRDefault="008A3F3E"/>
          <w:p w14:paraId="6CA03D29" w14:textId="77777777" w:rsidR="008A3F3E" w:rsidRDefault="008A3F3E"/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A3F3E" w:rsidRPr="008A3F3E" w14:paraId="1F2E6390" w14:textId="77777777" w:rsidTr="006F2F8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F2A63DA" w14:textId="30D923C0" w:rsidR="008A3F3E" w:rsidRPr="00CD4498" w:rsidRDefault="00E70292" w:rsidP="008A3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П</w:t>
                  </w:r>
                  <w:r w:rsidR="008A3F3E"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риложение 3</w:t>
                  </w:r>
                </w:p>
                <w:p w14:paraId="18458FBE" w14:textId="77777777" w:rsidR="008A3F3E" w:rsidRPr="00CD4498" w:rsidRDefault="008A3F3E" w:rsidP="008A3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 решению Совета сельского поселения</w:t>
                  </w:r>
                </w:p>
                <w:p w14:paraId="3FA83514" w14:textId="77777777" w:rsidR="008A3F3E" w:rsidRPr="00CD4498" w:rsidRDefault="008A3F3E" w:rsidP="008A3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Кудашевский</w:t>
                  </w:r>
                  <w:proofErr w:type="spellEnd"/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 сельсовет</w:t>
                  </w:r>
                </w:p>
                <w:p w14:paraId="33091DED" w14:textId="77777777" w:rsidR="008A3F3E" w:rsidRPr="00CD4498" w:rsidRDefault="008A3F3E" w:rsidP="008A3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муниципального района </w:t>
                  </w:r>
                </w:p>
                <w:p w14:paraId="7FCDE8E2" w14:textId="77777777" w:rsidR="008A3F3E" w:rsidRPr="00CD4498" w:rsidRDefault="008A3F3E" w:rsidP="008A3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Татышлинский район</w:t>
                  </w:r>
                </w:p>
                <w:p w14:paraId="196C1380" w14:textId="77777777" w:rsidR="008A3F3E" w:rsidRPr="00CD4498" w:rsidRDefault="008A3F3E" w:rsidP="008A3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Республики Башкортостан</w:t>
                  </w:r>
                </w:p>
                <w:p w14:paraId="6234D078" w14:textId="7CC50D34" w:rsidR="008A3F3E" w:rsidRPr="008A3F3E" w:rsidRDefault="0029690F" w:rsidP="008A3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о</w:t>
                  </w:r>
                  <w:r w:rsidR="008A3F3E"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т</w:t>
                  </w:r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 0</w:t>
                  </w:r>
                  <w:r w:rsidR="004F0103"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 августа</w:t>
                  </w:r>
                  <w:r w:rsidR="008A3F3E"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 202</w:t>
                  </w:r>
                  <w:r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</w:t>
                  </w:r>
                  <w:r w:rsidR="008A3F3E"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 года №</w:t>
                  </w:r>
                  <w:r w:rsidR="004F0103" w:rsidRPr="00CD4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 180</w:t>
                  </w:r>
                </w:p>
              </w:tc>
            </w:tr>
          </w:tbl>
          <w:p w14:paraId="51AE483A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3F3E" w:rsidRPr="008A3F3E" w14:paraId="5C42D81B" w14:textId="77777777" w:rsidTr="008A3F3E">
        <w:trPr>
          <w:gridBefore w:val="1"/>
          <w:wBefore w:w="80" w:type="dxa"/>
        </w:trPr>
        <w:tc>
          <w:tcPr>
            <w:tcW w:w="961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19B3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FBF18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3F3E" w:rsidRPr="008A3F3E" w14:paraId="0352C64B" w14:textId="77777777" w:rsidTr="008A3F3E">
        <w:trPr>
          <w:gridBefore w:val="1"/>
          <w:wBefore w:w="80" w:type="dxa"/>
        </w:trPr>
        <w:tc>
          <w:tcPr>
            <w:tcW w:w="961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5C3A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DD6F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3F3E" w:rsidRPr="008A3F3E" w14:paraId="3BEAAF77" w14:textId="77777777" w:rsidTr="008A3F3E">
        <w:trPr>
          <w:gridBefore w:val="1"/>
          <w:wBefore w:w="80" w:type="dxa"/>
        </w:trPr>
        <w:tc>
          <w:tcPr>
            <w:tcW w:w="961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CBFE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9136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3F3E" w:rsidRPr="008A3F3E" w14:paraId="2D34ADB2" w14:textId="77777777" w:rsidTr="008A3F3E">
        <w:trPr>
          <w:gridBefore w:val="1"/>
          <w:wBefore w:w="80" w:type="dxa"/>
        </w:trPr>
        <w:tc>
          <w:tcPr>
            <w:tcW w:w="961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42F8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FCA8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3F3E" w:rsidRPr="008A3F3E" w14:paraId="69777A8B" w14:textId="77777777" w:rsidTr="008A3F3E">
        <w:trPr>
          <w:gridBefore w:val="1"/>
          <w:wBefore w:w="80" w:type="dxa"/>
        </w:trPr>
        <w:tc>
          <w:tcPr>
            <w:tcW w:w="961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5862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95D2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3F3E" w:rsidRPr="008A3F3E" w14:paraId="6E2A4751" w14:textId="77777777" w:rsidTr="008A3F3E">
        <w:trPr>
          <w:gridBefore w:val="1"/>
          <w:wBefore w:w="80" w:type="dxa"/>
        </w:trPr>
        <w:tc>
          <w:tcPr>
            <w:tcW w:w="961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1DDC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41F7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6FEDD2B" w14:textId="77777777" w:rsidR="008A3F3E" w:rsidRPr="008A3F3E" w:rsidRDefault="008A3F3E" w:rsidP="008A3F3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A3F3E" w:rsidRPr="008A3F3E" w14:paraId="36E2A3D8" w14:textId="77777777" w:rsidTr="006F2F8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A77A671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 сельского поселения</w:t>
            </w:r>
          </w:p>
          <w:p w14:paraId="3B392580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1A608149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  <w:p w14:paraId="034C8293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по разделам, подразделам, целевым статьям</w:t>
            </w:r>
          </w:p>
          <w:p w14:paraId="2939E598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(муниципальным программам и непрограммным направлениям деятельности),</w:t>
            </w:r>
          </w:p>
          <w:p w14:paraId="2D29C7CC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группам видов расходов классификации расходов бюджетов</w:t>
            </w:r>
          </w:p>
        </w:tc>
      </w:tr>
    </w:tbl>
    <w:p w14:paraId="2FB45AEE" w14:textId="77777777" w:rsidR="008A3F3E" w:rsidRPr="008A3F3E" w:rsidRDefault="008A3F3E" w:rsidP="008A3F3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A3F3E" w:rsidRPr="008A3F3E" w14:paraId="6CCDC2A3" w14:textId="77777777" w:rsidTr="006F2F8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5111E8C" w14:textId="77777777" w:rsidR="008A3F3E" w:rsidRPr="008A3F3E" w:rsidRDefault="008A3F3E" w:rsidP="008A3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2CB0E8FE" w14:textId="77777777" w:rsidR="008A3F3E" w:rsidRPr="008A3F3E" w:rsidRDefault="008A3F3E" w:rsidP="008A3F3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8A3F3E" w:rsidRPr="008A3F3E" w14:paraId="78BBB562" w14:textId="77777777" w:rsidTr="006F2F83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E722D4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532FEE97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E0ECF2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РзПр</w:t>
            </w:r>
            <w:proofErr w:type="spellEnd"/>
          </w:p>
          <w:p w14:paraId="7FEEF4CC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32441A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5C6B5503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A93D71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23A6DA5D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13F21C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3F3BEB39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3F3E" w:rsidRPr="008A3F3E" w14:paraId="79883E18" w14:textId="77777777" w:rsidTr="006F2F83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2A5BF9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174488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AD16E2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53B126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BFB881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5515DB18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830455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3749F7D6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B5A71B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72D892E5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7AC315ED" w14:textId="77777777" w:rsidR="008A3F3E" w:rsidRPr="008A3F3E" w:rsidRDefault="008A3F3E" w:rsidP="008A3F3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8A3F3E" w:rsidRPr="008A3F3E" w14:paraId="141BA9C1" w14:textId="77777777" w:rsidTr="006F2F83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D2501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43F14D3D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CE7A4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24BF4730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AB049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6FE9D508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7F0D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737D0C55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F0767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35DBAAE6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80109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4A8C9B0C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500F7" w14:textId="77777777" w:rsidR="008A3F3E" w:rsidRPr="008A3F3E" w:rsidRDefault="008A3F3E" w:rsidP="008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14:paraId="19A2C2E6" w14:textId="77777777" w:rsidR="008A3F3E" w:rsidRPr="008A3F3E" w:rsidRDefault="008A3F3E" w:rsidP="008A3F3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3F3E" w:rsidRPr="008A3F3E" w14:paraId="43F1B316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4C0D6F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AC174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05718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E1428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C2F46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15 501 242,17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2659A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8 540 163,00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4A0D6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8 615 685,00</w:t>
            </w:r>
          </w:p>
        </w:tc>
      </w:tr>
      <w:tr w:rsidR="008A3F3E" w:rsidRPr="008A3F3E" w14:paraId="61E032AD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703E71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183AA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8F356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01236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B84F4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7 140 470,50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C74D3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4 240 000,00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E9DD6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4 240 000,00</w:t>
            </w:r>
          </w:p>
        </w:tc>
      </w:tr>
      <w:tr w:rsidR="008A3F3E" w:rsidRPr="008A3F3E" w14:paraId="47B9D2E5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050AC2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7AB49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6F692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22355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65369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EB9BC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C46DE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</w:tr>
      <w:tr w:rsidR="008A3F3E" w:rsidRPr="008A3F3E" w14:paraId="153DCC9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DC8511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E9A9E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27DCC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4CD02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DA1B3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521B6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F1971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</w:tr>
      <w:tr w:rsidR="008A3F3E" w:rsidRPr="008A3F3E" w14:paraId="01C8446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DF3756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5AE70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5F1E5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1CAF8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877EE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1D279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85598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</w:tr>
      <w:tr w:rsidR="008A3F3E" w:rsidRPr="008A3F3E" w14:paraId="112F74E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F5956F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72B7F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094EA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1A820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FA427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D3E05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5223A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</w:tr>
      <w:tr w:rsidR="008A3F3E" w:rsidRPr="008A3F3E" w14:paraId="2EB049C4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A549BD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0AC6D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7B885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294D3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83FCE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897C5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74C4D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</w:tr>
      <w:tr w:rsidR="008A3F3E" w:rsidRPr="008A3F3E" w14:paraId="7F8EB94E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0ABFFE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743A4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EDA3A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ACAF1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C5C24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BAC4C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1B0B5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1 210 000,00</w:t>
            </w:r>
          </w:p>
        </w:tc>
      </w:tr>
      <w:tr w:rsidR="008A3F3E" w:rsidRPr="008A3F3E" w14:paraId="79782F22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67E817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F6C7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31986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AF981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A251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2 641 474,21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1E87F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525AF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</w:tr>
      <w:tr w:rsidR="008A3F3E" w:rsidRPr="008A3F3E" w14:paraId="271C09C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B52C28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«Совершенствование деятельности органов местного самоуправления </w:t>
            </w: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 xml:space="preserve">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6BB74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63C45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70F0E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D60AD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2 641 474,21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6B5DF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00572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</w:tr>
      <w:tr w:rsidR="008A3F3E" w:rsidRPr="008A3F3E" w14:paraId="0E01B208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B0AB67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C758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2546C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18595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2848C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2 641 474,21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7CE2E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19348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</w:tr>
      <w:tr w:rsidR="008A3F3E" w:rsidRPr="008A3F3E" w14:paraId="227EB166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17A835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9CE82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82CD0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013DF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B4243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2 641 474,21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DD73B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AD46B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</w:tr>
      <w:tr w:rsidR="008A3F3E" w:rsidRPr="008A3F3E" w14:paraId="079F801A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686480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E4898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7C997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1773F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9BF8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2 641 474,21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C45E6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6570A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2 479 000,00</w:t>
            </w:r>
          </w:p>
        </w:tc>
      </w:tr>
      <w:tr w:rsidR="008A3F3E" w:rsidRPr="008A3F3E" w14:paraId="7F0BC087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021939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8E66E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0E01B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65590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14F8D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1 195 632,16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9B631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3637E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1 200 000,00</w:t>
            </w:r>
          </w:p>
        </w:tc>
      </w:tr>
      <w:tr w:rsidR="008A3F3E" w:rsidRPr="008A3F3E" w14:paraId="6446ADD2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E607EA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CA3BB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613BD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42599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742FA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1 431 842,05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55EBA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3EE79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1 265 000,00</w:t>
            </w:r>
          </w:p>
        </w:tc>
      </w:tr>
      <w:tr w:rsidR="008A3F3E" w:rsidRPr="008A3F3E" w14:paraId="1B21F55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872CB5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CABFF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32767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F86F8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A766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FC9B9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E9D1C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14 000,00</w:t>
            </w:r>
          </w:p>
        </w:tc>
      </w:tr>
      <w:tr w:rsidR="008A3F3E" w:rsidRPr="008A3F3E" w14:paraId="687840F5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CEFFFA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3ED1B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0046A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A34C9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BE563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FD9EB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BF56F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8A3F3E" w:rsidRPr="008A3F3E" w14:paraId="39AD385D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60E12D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</w:t>
            </w: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AB63F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262AA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3E5C0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5D1D7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40E69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DA8F0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8A3F3E" w:rsidRPr="008A3F3E" w14:paraId="67277971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580C58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DE6D8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1C9A8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61EA2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60358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F25CB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DB250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8A3F3E" w:rsidRPr="008A3F3E" w14:paraId="7F6B40C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6ADB69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70328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4FF1D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FC80F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EB893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FC2A3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EC905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8A3F3E" w:rsidRPr="008A3F3E" w14:paraId="7785FA69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A23D29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11206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1475A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F2023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4B2E6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3FF10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0E314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8A3F3E" w:rsidRPr="008A3F3E" w14:paraId="299FB318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E48B33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D038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3C863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F5CCB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BB4F1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D4F6B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08FB5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8A3F3E" w:rsidRPr="008A3F3E" w14:paraId="635616C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A65BCF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1D07F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C75AA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ECD2D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6161B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3 099 146,45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EE7AA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E3418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</w:tr>
      <w:tr w:rsidR="008A3F3E" w:rsidRPr="008A3F3E" w14:paraId="044EFEEE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B5EE92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8E530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14BE8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DD88A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CF1E3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3 099 146,45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C717C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E6C63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</w:tr>
      <w:tr w:rsidR="008A3F3E" w:rsidRPr="008A3F3E" w14:paraId="03460819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96A6DB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8C1AD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ED960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A2273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C6850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3 099 146,45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EA2B8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9550B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</w:tr>
      <w:tr w:rsidR="008A3F3E" w:rsidRPr="008A3F3E" w14:paraId="3E675557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B1607A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CF076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5BFE8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3FF0B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02390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3 099 146,45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52A34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4DA2B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</w:tr>
      <w:tr w:rsidR="008A3F3E" w:rsidRPr="008A3F3E" w14:paraId="0102BEE5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41B9F5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Учреждения в сфере общегосударственного 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87AD3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0C0BB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29458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5CA5F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3 099 146,45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585D8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0911F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</w:tr>
      <w:tr w:rsidR="008A3F3E" w:rsidRPr="008A3F3E" w14:paraId="233CF733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621754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Расходы на выплаты персоналу в целях </w:t>
            </w: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25DDF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C01F1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76C76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CD47F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565 418,00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4D838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BB948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550 000,00</w:t>
            </w:r>
          </w:p>
        </w:tc>
      </w:tr>
      <w:tr w:rsidR="008A3F3E" w:rsidRPr="008A3F3E" w14:paraId="35883DE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E42D4D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AAD1A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39655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F239B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9DCDC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2 531 228,45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ECBF2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6F512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7256BC34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BC65E5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DCFE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3D458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A134D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7606F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F6BF5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169B7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16C9C5D0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7F1BE4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5DBD3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2FBF9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D5E5F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E2F92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7E677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54804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550 685,00</w:t>
            </w:r>
          </w:p>
        </w:tc>
      </w:tr>
      <w:tr w:rsidR="008A3F3E" w:rsidRPr="008A3F3E" w14:paraId="1A72FBAA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B68205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6E24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432C7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0E6C7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63B56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33BFE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551E2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550 685,00</w:t>
            </w:r>
          </w:p>
        </w:tc>
      </w:tr>
      <w:tr w:rsidR="008A3F3E" w:rsidRPr="008A3F3E" w14:paraId="69B4CCAA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2D6A65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57830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4A715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EA1F1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B7C06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5DCDD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AFA76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550 685,00</w:t>
            </w:r>
          </w:p>
        </w:tc>
      </w:tr>
      <w:tr w:rsidR="008A3F3E" w:rsidRPr="008A3F3E" w14:paraId="68F1D97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1C77D6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2E440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F4A0F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D067E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2E843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92615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ADCF2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550 685,00</w:t>
            </w:r>
          </w:p>
        </w:tc>
      </w:tr>
      <w:tr w:rsidR="008A3F3E" w:rsidRPr="008A3F3E" w14:paraId="19242168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31C969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0886A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238A4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7C305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583BB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F7FD2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B8807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550 685,00</w:t>
            </w:r>
          </w:p>
        </w:tc>
      </w:tr>
      <w:tr w:rsidR="008A3F3E" w:rsidRPr="008A3F3E" w14:paraId="2763EC5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2248A8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4A1F8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A7AD3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AC316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EF246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53D51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2389A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550 685,00</w:t>
            </w:r>
          </w:p>
        </w:tc>
      </w:tr>
      <w:tr w:rsidR="008A3F3E" w:rsidRPr="008A3F3E" w14:paraId="2DC9BE83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6F5D77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Расходы на выплаты персоналу в целях </w:t>
            </w: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61621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FDE21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D7EB0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60D88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60145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F9A20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550 685,00</w:t>
            </w:r>
          </w:p>
        </w:tc>
      </w:tr>
      <w:tr w:rsidR="008A3F3E" w:rsidRPr="008A3F3E" w14:paraId="41884AD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9E6482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829C8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BCB87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FCC47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0A7F1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B9AE0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56304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</w:tr>
      <w:tr w:rsidR="008A3F3E" w:rsidRPr="008A3F3E" w14:paraId="4B2296BA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AD36BD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19AF7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6CB0D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C9B8D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C516E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0C6CF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BE146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</w:tr>
      <w:tr w:rsidR="008A3F3E" w:rsidRPr="008A3F3E" w14:paraId="4B978002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FD4473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37B25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C08C4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D2DC0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4F0C7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9F40D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86AC9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</w:tr>
      <w:tr w:rsidR="008A3F3E" w:rsidRPr="008A3F3E" w14:paraId="43D73A9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16A931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6575D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65DBE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B1BB8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413F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2FCAF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8A61C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</w:tr>
      <w:tr w:rsidR="008A3F3E" w:rsidRPr="008A3F3E" w14:paraId="6184143A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F0488A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1BB61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266A8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D1776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DEE41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E1243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3828D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</w:tr>
      <w:tr w:rsidR="008A3F3E" w:rsidRPr="008A3F3E" w14:paraId="6F0DBBA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08D787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Мероприятия по развитию </w:t>
            </w: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41237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F9983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52557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A5B95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216 958,99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C4ACF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2BDEC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</w:tr>
      <w:tr w:rsidR="008A3F3E" w:rsidRPr="008A3F3E" w14:paraId="1B56CEE0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E5B7B5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C58F4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160EE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47712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CD34A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216 958,99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69766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F147A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100 000,00</w:t>
            </w:r>
          </w:p>
        </w:tc>
      </w:tr>
      <w:tr w:rsidR="008A3F3E" w:rsidRPr="008A3F3E" w14:paraId="4068AE8E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4B2EDB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516C5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B604E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E797D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B9FA1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99 450,00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BC011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83E80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52523CF6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FD53E8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88A85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AF399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415F3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EDFF5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99 450,00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69A84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6ADAA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4F70CB4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F9877A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CF328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D3464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3B0F5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C873D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3 882 641,55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0FF26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D2BB8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8A3F3E" w:rsidRPr="008A3F3E" w14:paraId="1CFD2C33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34886A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227D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A055E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0D3C9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B32D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3 858 000,00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3B54B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2D400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8A3F3E" w:rsidRPr="008A3F3E" w14:paraId="2691A866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955F18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DFFE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FEEEC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1B021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2AFB5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3 858 000,00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FA6A5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CF5F8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8A3F3E" w:rsidRPr="008A3F3E" w14:paraId="7A857800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F6146A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A0BA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1E347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CFFD3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313F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3 858 000,00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916F1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5F1A6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8A3F3E" w:rsidRPr="008A3F3E" w14:paraId="7D50D2C3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597EE0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Мероприятие «Дорожная деятельности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65405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62829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3939D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6CDC8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3 858 000,00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54DE6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E56B4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8A3F3E" w:rsidRPr="008A3F3E" w14:paraId="6E63261E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B2728F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E1AB3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716F7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CCE04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C3B27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3 858 000,00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A185E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9B85A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8A3F3E" w:rsidRPr="008A3F3E" w14:paraId="4E648988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BA2D8E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7286B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A6E42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8ADB6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0F930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3 851 776,00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88252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05DFB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8A3F3E" w:rsidRPr="008A3F3E" w14:paraId="465BA004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FD11A2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9A248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7937F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653AE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90810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6 224,00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B3121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C8907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3B36847B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16916B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D5992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613A7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0DDEF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30B3B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24 641,55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6ADCC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A496B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45864D3E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853DB9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9DB04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809E5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471D7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42180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24 641,55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9F938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ECD3C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65B514E6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4E2155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61A39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CE301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8115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5D08F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10 433,07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2EFDC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CB48C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7DE0EF5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EFA460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81FB7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9A247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7576F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60DE9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10 433,07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8BF1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D7CD0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7CE7359B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4BA59E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1D685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39294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F04CF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C4D1C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10 433,07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B1A94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B7A95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5A0251DD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006974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A619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DE4DD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5C501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78BA1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10 433,07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89339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8C28B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7DA6B7CC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0B6846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AC08D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DCF26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C5DB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B5135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B30DB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216ED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3A75BE2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E6110E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29415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BC9F2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32F21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D278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6340F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BFF70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5491C01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0DF2B4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24D73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61C53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D8375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CF9BF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9FDFC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59795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5A1C27AD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844F35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DF9E5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C938D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97029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4A932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FBF93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956A4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639333EB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2AF390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CE9B6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2B975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59491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56779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3 303 899,93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377D9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DA664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2 195 000,00</w:t>
            </w:r>
          </w:p>
        </w:tc>
      </w:tr>
      <w:tr w:rsidR="008A3F3E" w:rsidRPr="008A3F3E" w14:paraId="1B5F6362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3BB50F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DCF8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2E2D2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8802B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DD31D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3 303 899,93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CE25F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93C0F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2 195 000,00</w:t>
            </w:r>
          </w:p>
        </w:tc>
      </w:tr>
      <w:tr w:rsidR="008A3F3E" w:rsidRPr="008A3F3E" w14:paraId="2D45B762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74664B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850DD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7176C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E5AF0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79062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3 303 899,93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EEA34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FA6D7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2 195 000,00</w:t>
            </w:r>
          </w:p>
        </w:tc>
      </w:tr>
      <w:tr w:rsidR="008A3F3E" w:rsidRPr="008A3F3E" w14:paraId="2B95EC24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9905F0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85B22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0FBC6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BBDDD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3B395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3 303 899,93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1347C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B44A5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2 195 000,00</w:t>
            </w:r>
          </w:p>
        </w:tc>
      </w:tr>
      <w:tr w:rsidR="008A3F3E" w:rsidRPr="008A3F3E" w14:paraId="0951FDE0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90DB73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3F915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B8544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7250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45E9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3 303 899,93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CD0FE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E9183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2 195 000,00</w:t>
            </w:r>
          </w:p>
        </w:tc>
      </w:tr>
      <w:tr w:rsidR="008A3F3E" w:rsidRPr="008A3F3E" w14:paraId="7FF1155E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852756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2CC9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B0BEB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90AD7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5BC9A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1 752 342,65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531B0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419B5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1 695 000,00</w:t>
            </w:r>
          </w:p>
        </w:tc>
      </w:tr>
      <w:tr w:rsidR="008A3F3E" w:rsidRPr="008A3F3E" w14:paraId="484DC4BE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CDC343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Закупка товаров, работ и услуг для </w:t>
            </w: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C8D4F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9E78E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90C46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A993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1 752 342,65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66083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1 808 000,0</w:t>
            </w: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54EE7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1 695 000,0</w:t>
            </w: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</w:t>
            </w:r>
          </w:p>
        </w:tc>
      </w:tr>
      <w:tr w:rsidR="008A3F3E" w:rsidRPr="008A3F3E" w14:paraId="5C6527EB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81819D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56670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BAA50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5A97B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7B704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243 017,40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8FD02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31390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8A3F3E" w:rsidRPr="008A3F3E" w14:paraId="078BBDFA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B93791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57D4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F50C0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DC2C2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96E7C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243 017,40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4690B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29902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8A3F3E" w:rsidRPr="008A3F3E" w14:paraId="55FCA741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03CDD4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Cофинансирование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FC05B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745D8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34DD4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9F9C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386 586,30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914E3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719F6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7C4F2275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A93FFA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08521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41B79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2BD12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04783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386 586,30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850A7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F0007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525D22C3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E9D021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E22B9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AE78F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63DFB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8B5C7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737 563,58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66C59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B686C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5D4D799B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0B69F8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ED328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B819F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C8158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EEF13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737 563,58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A90A5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FECEB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0D148131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3F0674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Реализация проектов развития общественной инфраструктуры, основанных на местных инициативах, за счет средств, поступивших от физических </w:t>
            </w: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лиц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E74D2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86E5A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24E06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C252A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E8E65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D9A17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49676614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ACED4B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1854C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7A0E4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833A9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6ADF6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08A57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C0B18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6919FBE3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C3E589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496B3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A2405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8C42D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EE2DF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67401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13867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60C03D09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E114F3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ED6DD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9AC5F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A962C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405D0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3D36A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67449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3CD608F0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F261BA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9C062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A490A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4E675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DFDE3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5D64E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F5129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</w:tr>
      <w:tr w:rsidR="008A3F3E" w:rsidRPr="008A3F3E" w14:paraId="4A6EA409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21A4DE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BED60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24B9D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FAEA23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F529F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58B0B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7F51B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</w:tr>
      <w:tr w:rsidR="008A3F3E" w:rsidRPr="008A3F3E" w14:paraId="00719C3E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97BCD9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34809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34E2D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EF135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C6DF0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660BB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DD64D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</w:tr>
      <w:tr w:rsidR="008A3F3E" w:rsidRPr="008A3F3E" w14:paraId="30434C52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83A2BC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06C03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08F2F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5E660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7D8C3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77DF4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BCCE4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</w:tr>
      <w:tr w:rsidR="008A3F3E" w:rsidRPr="008A3F3E" w14:paraId="52AC2FAB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D3B24B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6BAC2D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B93EB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A8FDB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1AA85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B87D9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B743A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</w:tr>
      <w:tr w:rsidR="008A3F3E" w:rsidRPr="008A3F3E" w14:paraId="1E9D5F98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AD9B93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611D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5680B4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9443F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FF6A7E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166 332,60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A5138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EA0A6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</w:tr>
      <w:tr w:rsidR="008A3F3E" w:rsidRPr="008A3F3E" w14:paraId="516431C7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6905B7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0CF97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CC69E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08C5C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980F8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166 332,60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9781C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5ABF2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200 000,00</w:t>
            </w:r>
          </w:p>
        </w:tc>
      </w:tr>
      <w:tr w:rsidR="008A3F3E" w:rsidRPr="008A3F3E" w14:paraId="2A0CAD41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D68DBE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085B7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A9828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00510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313C02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57 532,60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D7D0A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6B50E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0FB0EB88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5F5494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C93E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039CA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9C8271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44D42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57 532,60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8B073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A00A1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39510D90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487C0D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CBC8A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DE796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E4351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D68B6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AFB20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4DCA26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317683FE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822D98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Социальное обеспечение населения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1C09B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ADA81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1668C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BF504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77521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94185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1A1E2A4B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B27E91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AE4B9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97455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4CC245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5C7D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FE61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7B8EB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4DA5B45A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493ABE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Кудашевский</w:t>
            </w:r>
            <w:proofErr w:type="spellEnd"/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5F470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35376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9C46E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592B3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DBBD4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F89CD7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443A837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04CF23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8B67E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1CE76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E5100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A5120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B1211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4FFA1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18119089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D386FE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EE684F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2474B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9E7E6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63FACD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996BF5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CF558A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6F211941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E2A5D8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0133A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273B9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2643A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FF6804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463A5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381F9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A3F3E" w:rsidRPr="008A3F3E" w14:paraId="3E03454F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D2C94C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815E0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00D7D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65D7EE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19AA7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AD6B61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FD1B0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330 000,00</w:t>
            </w:r>
          </w:p>
        </w:tc>
      </w:tr>
      <w:tr w:rsidR="008A3F3E" w:rsidRPr="008A3F3E" w14:paraId="65C26B1D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86CDD4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3079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973A4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A4348C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80CEE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8D566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39280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330 000,00</w:t>
            </w:r>
          </w:p>
        </w:tc>
      </w:tr>
      <w:tr w:rsidR="008A3F3E" w:rsidRPr="008A3F3E" w14:paraId="422E5675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94230F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Условно утвержденные расход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11DA07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E627D0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925EA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45414B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E6CF48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AAF2B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330 000,00</w:t>
            </w:r>
          </w:p>
        </w:tc>
      </w:tr>
      <w:tr w:rsidR="008A3F3E" w:rsidRPr="008A3F3E" w14:paraId="31133F17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B7A9A3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F3919B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25B468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86F676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9F04C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746ED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CE43FF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330 000,00</w:t>
            </w:r>
          </w:p>
        </w:tc>
      </w:tr>
      <w:tr w:rsidR="008A3F3E" w:rsidRPr="008A3F3E" w14:paraId="1E65B2DD" w14:textId="77777777" w:rsidTr="006F2F8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682AB3" w14:textId="77777777" w:rsidR="008A3F3E" w:rsidRPr="008A3F3E" w:rsidRDefault="008A3F3E" w:rsidP="008A3F3E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3AEA99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46B3B2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686B6A" w14:textId="77777777" w:rsidR="008A3F3E" w:rsidRPr="008A3F3E" w:rsidRDefault="008A3F3E" w:rsidP="008A3F3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D7A60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7CAFE9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753B03" w14:textId="77777777" w:rsidR="008A3F3E" w:rsidRPr="008A3F3E" w:rsidRDefault="008A3F3E" w:rsidP="008A3F3E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A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330 000,00</w:t>
            </w:r>
          </w:p>
        </w:tc>
      </w:tr>
    </w:tbl>
    <w:p w14:paraId="3E8B9AC8" w14:textId="77777777" w:rsidR="008A3F3E" w:rsidRPr="008A3F3E" w:rsidRDefault="008A3F3E" w:rsidP="008A3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D0B2DC1" w14:textId="77777777" w:rsidR="00F04B57" w:rsidRDefault="00F04B57">
      <w:pPr>
        <w:rPr>
          <w:rFonts w:ascii="Times New Roman" w:hAnsi="Times New Roman" w:cs="Times New Roman"/>
          <w:sz w:val="28"/>
          <w:szCs w:val="28"/>
        </w:rPr>
      </w:pPr>
    </w:p>
    <w:p w14:paraId="2BD6E10E" w14:textId="77777777" w:rsidR="004F0103" w:rsidRDefault="004F0103">
      <w:pPr>
        <w:rPr>
          <w:rFonts w:ascii="Times New Roman" w:hAnsi="Times New Roman" w:cs="Times New Roman"/>
          <w:sz w:val="28"/>
          <w:szCs w:val="28"/>
        </w:rPr>
      </w:pPr>
    </w:p>
    <w:p w14:paraId="1272B5E8" w14:textId="77777777" w:rsidR="004F0103" w:rsidRDefault="004F0103">
      <w:pPr>
        <w:rPr>
          <w:rFonts w:ascii="Times New Roman" w:hAnsi="Times New Roman" w:cs="Times New Roman"/>
          <w:sz w:val="28"/>
          <w:szCs w:val="28"/>
        </w:rPr>
      </w:pPr>
    </w:p>
    <w:p w14:paraId="40865C56" w14:textId="77777777" w:rsidR="004F0103" w:rsidRDefault="004F0103">
      <w:pPr>
        <w:rPr>
          <w:rFonts w:ascii="Times New Roman" w:hAnsi="Times New Roman" w:cs="Times New Roman"/>
          <w:sz w:val="28"/>
          <w:szCs w:val="28"/>
        </w:rPr>
      </w:pPr>
    </w:p>
    <w:p w14:paraId="6E2CA525" w14:textId="77777777" w:rsidR="00E70292" w:rsidRDefault="00E70292">
      <w:pPr>
        <w:rPr>
          <w:rFonts w:ascii="Times New Roman" w:hAnsi="Times New Roman" w:cs="Times New Roman"/>
          <w:sz w:val="28"/>
          <w:szCs w:val="28"/>
        </w:rPr>
      </w:pPr>
    </w:p>
    <w:p w14:paraId="40B67678" w14:textId="77777777" w:rsidR="00E70292" w:rsidRDefault="00E70292">
      <w:pPr>
        <w:rPr>
          <w:rFonts w:ascii="Times New Roman" w:hAnsi="Times New Roman" w:cs="Times New Roman"/>
          <w:sz w:val="28"/>
          <w:szCs w:val="28"/>
        </w:rPr>
      </w:pPr>
    </w:p>
    <w:p w14:paraId="15CB6C75" w14:textId="77777777" w:rsidR="00E70292" w:rsidRDefault="00E70292">
      <w:pPr>
        <w:rPr>
          <w:rFonts w:ascii="Times New Roman" w:hAnsi="Times New Roman" w:cs="Times New Roman"/>
          <w:sz w:val="28"/>
          <w:szCs w:val="28"/>
        </w:rPr>
      </w:pPr>
    </w:p>
    <w:p w14:paraId="54352965" w14:textId="77777777" w:rsidR="00E70292" w:rsidRDefault="00E70292">
      <w:pPr>
        <w:rPr>
          <w:rFonts w:ascii="Times New Roman" w:hAnsi="Times New Roman" w:cs="Times New Roman"/>
          <w:sz w:val="28"/>
          <w:szCs w:val="28"/>
        </w:rPr>
      </w:pPr>
    </w:p>
    <w:p w14:paraId="0FDB4E66" w14:textId="77777777" w:rsidR="00E70292" w:rsidRPr="00F04B57" w:rsidRDefault="00E70292">
      <w:pPr>
        <w:rPr>
          <w:rFonts w:ascii="Times New Roman" w:hAnsi="Times New Roman" w:cs="Times New Roman"/>
          <w:vanish/>
          <w:sz w:val="28"/>
          <w:szCs w:val="28"/>
        </w:rPr>
      </w:pPr>
    </w:p>
    <w:p w14:paraId="2318D47E" w14:textId="77777777" w:rsidR="00F04B57" w:rsidRDefault="00F04B57">
      <w:pPr>
        <w:rPr>
          <w:rFonts w:ascii="Times New Roman" w:hAnsi="Times New Roman" w:cs="Times New Roman"/>
          <w:sz w:val="28"/>
          <w:szCs w:val="28"/>
        </w:rPr>
      </w:pPr>
    </w:p>
    <w:p w14:paraId="36F4A3CD" w14:textId="77777777" w:rsidR="00F04B57" w:rsidRDefault="00F04B5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7169CF" w:rsidRPr="007169CF" w14:paraId="6EE0E10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E8A4" w14:textId="77777777" w:rsidR="007169CF" w:rsidRPr="00CD4498" w:rsidRDefault="007169CF" w:rsidP="004F0103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169CF" w:rsidRPr="00CD4498" w14:paraId="0437FD36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82FBAA9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14:paraId="0A18D27E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754FF13B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16E64CE3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1C205C09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20778842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24B30E4A" w14:textId="70657F8C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4F0103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 августа</w:t>
                  </w: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4F0103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  <w:r w:rsidR="004F0103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180</w:t>
                  </w:r>
                </w:p>
              </w:tc>
            </w:tr>
          </w:tbl>
          <w:p w14:paraId="72F9A94D" w14:textId="77777777" w:rsidR="007169CF" w:rsidRPr="00CD4498" w:rsidRDefault="007169CF" w:rsidP="004F0103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9CF" w:rsidRPr="007169CF" w14:paraId="66BC8CC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51B9D" w14:textId="77777777" w:rsidR="007169CF" w:rsidRPr="00CD4498" w:rsidRDefault="007169CF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22AF" w14:textId="77777777" w:rsidR="007169CF" w:rsidRPr="00CD4498" w:rsidRDefault="007169CF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9CF" w:rsidRPr="007169CF" w14:paraId="199B73A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B6FD" w14:textId="77777777" w:rsidR="007169CF" w:rsidRPr="00CD4498" w:rsidRDefault="007169CF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074A" w14:textId="77777777" w:rsidR="007169CF" w:rsidRPr="00CD4498" w:rsidRDefault="007169CF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9CF" w:rsidRPr="007169CF" w14:paraId="1028586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C7D8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99F0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4A30ACE8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C3C0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8B45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2AD9630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2E20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6668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01CAAFE1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9C57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BA86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C9EE54" w14:textId="77777777" w:rsidR="007169CF" w:rsidRPr="007169CF" w:rsidRDefault="007169CF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169CF" w:rsidRPr="007169CF" w14:paraId="495FB127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8C8F112" w14:textId="77777777" w:rsidR="007169CF" w:rsidRPr="007169CF" w:rsidRDefault="007169CF" w:rsidP="00CD44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4FD5273D" w14:textId="77777777" w:rsidR="007169CF" w:rsidRPr="007169CF" w:rsidRDefault="007169CF" w:rsidP="00CD44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3F4F37FC" w14:textId="77777777" w:rsidR="007169CF" w:rsidRPr="007169CF" w:rsidRDefault="007169CF" w:rsidP="00CD44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5D239CCE" w14:textId="77777777" w:rsidR="007169CF" w:rsidRPr="007169CF" w:rsidRDefault="007169CF" w:rsidP="00CD44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3A437802" w14:textId="77777777" w:rsidR="007169CF" w:rsidRPr="007169CF" w:rsidRDefault="007169CF" w:rsidP="00CD44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771C097E" w14:textId="77777777" w:rsidR="007169CF" w:rsidRPr="007169CF" w:rsidRDefault="007169CF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169CF" w:rsidRPr="007169CF" w14:paraId="2114284A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9A52F4C" w14:textId="77777777" w:rsidR="007169CF" w:rsidRPr="007169CF" w:rsidRDefault="007169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D5A62C5" w14:textId="77777777" w:rsidR="007169CF" w:rsidRPr="007169CF" w:rsidRDefault="007169CF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7169CF" w:rsidRPr="007169CF" w14:paraId="295CC674" w14:textId="77777777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8BE8C6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256DB92A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6553CD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334CCD9E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7900D7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5121F4CC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B914E5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3D63666A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7D94F300" w14:textId="77777777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3610BA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2C9F71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ED6CCB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73912C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39950E57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53F2C7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7D958798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7FC11C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7C2048C7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B38D1" w14:textId="77777777" w:rsidR="007169CF" w:rsidRPr="007169CF" w:rsidRDefault="007169CF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7169CF" w:rsidRPr="007169CF" w14:paraId="2984DF15" w14:textId="77777777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F8078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3CF04D91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C8293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4B8A2582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DB97B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28516193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91F97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3FDDBFDE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68396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14:paraId="2FC2E676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015F5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14:paraId="7B2730B7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7D7AA67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6EF32E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7421A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3BB36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E1E9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15 501 242,17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C7FB6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8 540 163,00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040D2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8 615 685,00</w:t>
            </w:r>
          </w:p>
        </w:tc>
      </w:tr>
      <w:tr w:rsidR="007169CF" w:rsidRPr="007169CF" w14:paraId="1B361BA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509D02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4531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14220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6B02E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7 186 541,48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5AF18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F1402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3 195 000,00</w:t>
            </w:r>
          </w:p>
        </w:tc>
      </w:tr>
      <w:tr w:rsidR="007169CF" w:rsidRPr="007169CF" w14:paraId="7083D2A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CF1A67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34A14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1B318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47C5B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3 314 333,00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789D7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3E1A4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2 195 000,00</w:t>
            </w:r>
          </w:p>
        </w:tc>
      </w:tr>
      <w:tr w:rsidR="007169CF" w:rsidRPr="007169CF" w14:paraId="6FCBA5C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35A3A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49DC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B5C02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99380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3 314 333,00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06B81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D1EF0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2 195 000,00</w:t>
            </w:r>
          </w:p>
        </w:tc>
      </w:tr>
      <w:tr w:rsidR="007169CF" w:rsidRPr="007169CF" w14:paraId="3EEC810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A2983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6F56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F19F3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7644F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10 433,07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41A4B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5884D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3C970AB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1E8C03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E17D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15A19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E616A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10 433,07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008A0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BBAAD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03A5E30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842425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6B625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A8F86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4E5BD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1 752 342,65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26FBF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9CDBB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1 695 000,00</w:t>
            </w:r>
          </w:p>
        </w:tc>
      </w:tr>
      <w:tr w:rsidR="007169CF" w:rsidRPr="007169CF" w14:paraId="23206BD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0384CC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0A464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35CB4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C5692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1 752 342,65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607DF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CC994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1 695 000,00</w:t>
            </w:r>
          </w:p>
        </w:tc>
      </w:tr>
      <w:tr w:rsidR="007169CF" w:rsidRPr="007169CF" w14:paraId="002DD40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D6027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29E75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9C2F4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CF4FC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243 017,40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343E9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52E52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7169CF" w:rsidRPr="007169CF" w14:paraId="34C4B02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2BAF43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EF895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73A08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E2F69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243 017,40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1A257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1C2BA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7169CF" w:rsidRPr="007169CF" w14:paraId="4AEC19C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A7220E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Cофинансирование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расходных обязательств, возникающих при выполнении полномочий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органов местного самоуправления по отдельным вопросам местного значения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D27B6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D421A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1C400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386 586,30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D18BD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EE602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4F4B7E0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A5BE0F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792C5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A6550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19B8F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386 586,30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D92B5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60027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24B17C5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2F8501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0E276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0A11B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56E3B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737 563,58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6AA07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9B164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3E1CF2A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FC6023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00F79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26D2F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7729C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737 563,58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8AF3B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B56CD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21C36B3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96EC1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C9B0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053A6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9F7FC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F5CBC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96C2F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792D827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F591E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EBDC4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6D9B6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F0A16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6DC3F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03ADC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12435A75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F37974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87502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1AA90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D4637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F89CD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A6421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6CF65D4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F20129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2366C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2999F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042D6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4EF41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F6826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7CC4F61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66144F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26038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6209F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4295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3 872 208,48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537AD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9CBB2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7169CF" w:rsidRPr="007169CF" w14:paraId="43B57F6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23087C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Мероприятие «Дорожная деятельности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09556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1D96B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C167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3 872 208,48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65C1B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C5936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7169CF" w:rsidRPr="007169CF" w14:paraId="1575B53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E6A010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975E6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0C7D8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38E9D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703E6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1749C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21847462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B54CE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5136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D691E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A79D2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44223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E1F51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61A3374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71A532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DB67F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2FA7A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3E708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3 858 000,00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6ED45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D5C2E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7169CF" w:rsidRPr="007169CF" w14:paraId="30BBB90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8CF922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E72B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C4408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D728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3 851 776,00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4EC6C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2CD38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7169CF" w:rsidRPr="007169CF" w14:paraId="455EBA3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B663C4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1E135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D8F93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DCF87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6 224,00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34A60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D2283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13B8FAD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1B0588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B010A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7C36E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5414E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B22CC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6D49E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5C99F77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7AB396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4859E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AE000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4327B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56786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56161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652A604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B7C09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«Повышение безопасности населения и защищенности потенциально опасных объектов экономики от угроз природного и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техногенного характера»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6510D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43DEB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C4382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AAD4A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AD1C7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4ED8B52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BCED45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E7499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FF9B7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FC347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216 958,99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75AC5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609FA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5C7800A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AABF48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7921B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10682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77F90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216 958,99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9A6EF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9FF49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55AC6A2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BEDE4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6296D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42C8A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1763F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99 450,00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63ADC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0EDFC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309A9A3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713A3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D3A54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7959D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78189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99 450,00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536AD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37613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199F8DA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1BBC4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139AE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2A945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8BFB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7 774 426,50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2EC21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D8CF8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4 790 685,00</w:t>
            </w:r>
          </w:p>
        </w:tc>
      </w:tr>
      <w:tr w:rsidR="007169CF" w:rsidRPr="007169CF" w14:paraId="486F6EA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0AC88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BC33C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1BCE8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CF24C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7 774 426,50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C3ADC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EF8FE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4 790 685,00</w:t>
            </w:r>
          </w:p>
        </w:tc>
      </w:tr>
      <w:tr w:rsidR="007169CF" w:rsidRPr="007169CF" w14:paraId="4D79FE2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F3B97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«Совершенствование деятельности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органов местного самоуправления»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F76D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1F7B0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BEF88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7 774 426,50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5250F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4 769 163,0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F873A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4 790 685,0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7169CF" w:rsidRPr="007169CF" w14:paraId="33AB4E12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16E265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F8358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2B3B8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7E46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21A04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0E965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1 210 000,00</w:t>
            </w:r>
          </w:p>
        </w:tc>
      </w:tr>
      <w:tr w:rsidR="007169CF" w:rsidRPr="007169CF" w14:paraId="17BC954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DECBC0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3B5BF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43FD0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4FD25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44F55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8440F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1 210 000,00</w:t>
            </w:r>
          </w:p>
        </w:tc>
      </w:tr>
      <w:tr w:rsidR="007169CF" w:rsidRPr="007169CF" w14:paraId="7E7E458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B786F5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C1276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10FE9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04E4C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2 641 474,21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C9063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009C7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2 479 000,00</w:t>
            </w:r>
          </w:p>
        </w:tc>
      </w:tr>
      <w:tr w:rsidR="007169CF" w:rsidRPr="007169CF" w14:paraId="6D5AC8F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3E723C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B13D2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8363A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929B9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1 195 632,16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66CF6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30B34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169CF" w:rsidRPr="007169CF" w14:paraId="03883CC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DC9694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89868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F9DB6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63D96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1 431 842,05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9871C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52AB7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1 265 000,00</w:t>
            </w:r>
          </w:p>
        </w:tc>
      </w:tr>
      <w:tr w:rsidR="007169CF" w:rsidRPr="007169CF" w14:paraId="30989B1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90B4F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7B990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A9D8C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EE88F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0A100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15A64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</w:tr>
      <w:tr w:rsidR="007169CF" w:rsidRPr="007169CF" w14:paraId="40A7E94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822B53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C4FFE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9AC25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F94D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3 099 146,45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9E169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D6272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550 000,00</w:t>
            </w:r>
          </w:p>
        </w:tc>
      </w:tr>
      <w:tr w:rsidR="007169CF" w:rsidRPr="007169CF" w14:paraId="4C1FA5B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ACAC19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52FF1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11F90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8BD80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565 418,00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ECB91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84F10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550 000,00</w:t>
            </w:r>
          </w:p>
        </w:tc>
      </w:tr>
      <w:tr w:rsidR="007169CF" w:rsidRPr="007169CF" w14:paraId="3FE6A62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25F15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A9755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0794D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E6278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2 531 228,45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87C9C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53A4D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52B3183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80801C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BF5B2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18F51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7F01A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6FCB3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D3215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766E538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B3E6DE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ACAF0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C3C4B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D544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77E8F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30064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7169CF" w:rsidRPr="007169CF" w14:paraId="0121324E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87F5B5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E9DE1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FB1C0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F633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3E9FB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82A5D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7169CF" w:rsidRPr="007169CF" w14:paraId="7FA4236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937DE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52D1A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41CFE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D1C1C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031E9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B9955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1833D03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EFABC4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9D6D9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834A6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CAED0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F3C63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07E6F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5C7FC8C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C8BDCE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26552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9DF11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37E2F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0AFA1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2A295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550 685,00</w:t>
            </w:r>
          </w:p>
        </w:tc>
      </w:tr>
      <w:tr w:rsidR="007169CF" w:rsidRPr="007169CF" w14:paraId="3C6F0F2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46C859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80C57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2341F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A75AC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5181C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EC2C5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550 685,00</w:t>
            </w:r>
          </w:p>
        </w:tc>
      </w:tr>
      <w:tr w:rsidR="007169CF" w:rsidRPr="007169CF" w14:paraId="111748F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A43DEF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E89E3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0B6EA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A0534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A8CD5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DAAC7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4F8FC833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570F9C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FEB26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0E23D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2629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0E545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C65AA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67AE83B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003414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DABE2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BDC4A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2EC08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9D67F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AA55E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1DB76043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FEF20C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987A8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A20B9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2E18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166 332,60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B25A0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336BB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473CD39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F4A097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187D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8410E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8A302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166 332,60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675DF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8D427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32D15FA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8DF198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7A0E5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85DDD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9BD1F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D333F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7E7EB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74239EB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500DBF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2C1E1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8A6F8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589D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E5403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DC57D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4626151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8D9041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E3CE2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678A8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3A1BE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4D7C5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A795A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330 000,00</w:t>
            </w:r>
          </w:p>
        </w:tc>
      </w:tr>
      <w:tr w:rsidR="007169CF" w:rsidRPr="007169CF" w14:paraId="04A6D63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040E3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A30FC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A21CE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3C170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4B143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54860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330 000,00</w:t>
            </w:r>
          </w:p>
        </w:tc>
      </w:tr>
      <w:tr w:rsidR="007169CF" w:rsidRPr="007169CF" w14:paraId="413756D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75F399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EFDB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2813B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8A5E0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47067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D0ED9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330 000,00</w:t>
            </w:r>
          </w:p>
        </w:tc>
      </w:tr>
    </w:tbl>
    <w:p w14:paraId="030BCE5A" w14:textId="77777777" w:rsidR="007169CF" w:rsidRPr="007169CF" w:rsidRDefault="007169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7169CF" w:rsidRPr="007169CF" w14:paraId="4C9A99D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BC0E" w14:textId="77777777" w:rsidR="007169CF" w:rsidRPr="00CD4498" w:rsidRDefault="007169CF" w:rsidP="004F0103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169CF" w:rsidRPr="00CD4498" w14:paraId="78B03D88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B5E3196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5</w:t>
                  </w:r>
                </w:p>
                <w:p w14:paraId="17A132CB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1E264D6C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3E74DA23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23E14982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 район</w:t>
                  </w:r>
                </w:p>
                <w:p w14:paraId="14CDBD12" w14:textId="77777777" w:rsidR="007169CF" w:rsidRPr="00CD4498" w:rsidRDefault="007169CF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33DB21E6" w14:textId="670CCD28" w:rsidR="007169CF" w:rsidRPr="00CD4498" w:rsidRDefault="004F0103" w:rsidP="004F010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="007169CF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01 августа</w:t>
                  </w:r>
                  <w:r w:rsidR="007169CF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202</w:t>
                  </w: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7169CF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180</w:t>
                  </w:r>
                </w:p>
              </w:tc>
            </w:tr>
          </w:tbl>
          <w:p w14:paraId="1C358777" w14:textId="77777777" w:rsidR="007169CF" w:rsidRPr="00CD4498" w:rsidRDefault="007169CF" w:rsidP="004F0103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9CF" w:rsidRPr="007169CF" w14:paraId="613836C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0DD2" w14:textId="77777777" w:rsidR="007169CF" w:rsidRPr="007169CF" w:rsidRDefault="007169CF" w:rsidP="004F0103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1206" w14:textId="77777777" w:rsidR="007169CF" w:rsidRPr="007169CF" w:rsidRDefault="007169CF" w:rsidP="004F0103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249D119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9B4BA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0DE6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473A6B0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89F3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FCAE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61DC2AE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93195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D786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68C2778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0B62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9267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14F877EC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1E22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B8A5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1D5474" w14:textId="77777777" w:rsidR="007169CF" w:rsidRPr="007169CF" w:rsidRDefault="007169CF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169CF" w:rsidRPr="007169CF" w14:paraId="17C5CB60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F3DB710" w14:textId="77777777" w:rsidR="007169CF" w:rsidRPr="007169CF" w:rsidRDefault="007169CF" w:rsidP="004F01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</w:p>
          <w:p w14:paraId="0DA4C140" w14:textId="77777777" w:rsidR="007169CF" w:rsidRPr="007169CF" w:rsidRDefault="007169CF" w:rsidP="004F01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04965EF7" w14:textId="77777777" w:rsidR="007169CF" w:rsidRPr="007169CF" w:rsidRDefault="007169CF" w:rsidP="004F01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1A17EAB5" w14:textId="77777777" w:rsidR="007169CF" w:rsidRPr="007169CF" w:rsidRDefault="007169CF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169CF" w:rsidRPr="007169CF" w14:paraId="1F986561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293EA83" w14:textId="77777777" w:rsidR="007169CF" w:rsidRPr="007169CF" w:rsidRDefault="007169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34760026" w14:textId="77777777" w:rsidR="007169CF" w:rsidRPr="007169CF" w:rsidRDefault="007169CF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7169CF" w:rsidRPr="007169CF" w14:paraId="7537D88A" w14:textId="77777777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F07757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7D1F0DA8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5BEA0E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Вед-во</w:t>
            </w:r>
          </w:p>
          <w:p w14:paraId="002EF707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C77626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130C68E6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21004B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331514B0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C77CCD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620BAEA5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4B1D0A14" w14:textId="77777777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7B15D9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021F70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7D0465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1E886F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64D9F8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680B0284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6C72E0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207FA496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D9E495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51231D04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18831F" w14:textId="77777777" w:rsidR="007169CF" w:rsidRPr="007169CF" w:rsidRDefault="007169CF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7169CF" w:rsidRPr="007169CF" w14:paraId="578A6818" w14:textId="77777777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B1EA5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47836660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B40D4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3FF2B139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5B7FD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10F04E6A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CE264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198604C6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1EFE1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14:paraId="3F0C5D4F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47FFB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14:paraId="228EA9AF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06ED2" w14:textId="77777777" w:rsidR="007169CF" w:rsidRPr="007169CF" w:rsidRDefault="0071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  <w:p w14:paraId="4F785CBC" w14:textId="77777777" w:rsidR="007169CF" w:rsidRPr="007169CF" w:rsidRDefault="007169CF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CF" w:rsidRPr="007169CF" w14:paraId="2DA1785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C84BB7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0D940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F3D33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F9B6B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E2B7D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15 501 242,17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B3593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8 540 163,00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738AD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8 615 685,00</w:t>
            </w:r>
          </w:p>
        </w:tc>
      </w:tr>
      <w:tr w:rsidR="007169CF" w:rsidRPr="007169CF" w14:paraId="69E8BDA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91E06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5B41A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F2D39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AC814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E9565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15 501 242,17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A1384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8 540 163,00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F8768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8 615 685,00</w:t>
            </w:r>
          </w:p>
        </w:tc>
      </w:tr>
      <w:tr w:rsidR="007169CF" w:rsidRPr="007169CF" w14:paraId="0B9C724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BFFBD2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2C667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634EB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CF0BB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010F7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7 186 541,48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BA697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6C1CD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3 195 000,00</w:t>
            </w:r>
          </w:p>
        </w:tc>
      </w:tr>
      <w:tr w:rsidR="007169CF" w:rsidRPr="007169CF" w14:paraId="2ECA13DB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D8CA6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9F5F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BDB3B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A422B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D37E0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3 314 333,00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97707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C2A1E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2 195 000,00</w:t>
            </w:r>
          </w:p>
        </w:tc>
      </w:tr>
      <w:tr w:rsidR="007169CF" w:rsidRPr="007169CF" w14:paraId="6F2D5EB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6872A1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025B8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7F6B5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44F1A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F6298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3 314 333,00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A3951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9C09B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2 195 000,00</w:t>
            </w:r>
          </w:p>
        </w:tc>
      </w:tr>
      <w:tr w:rsidR="007169CF" w:rsidRPr="007169CF" w14:paraId="314526C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96D77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5287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7EC34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15AD3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A3FD7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10 433,07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3E8A5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4D8DC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3067E5B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ED29BC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6E6C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B0B6E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6504B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71FF8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10 433,07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648FD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F02FD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6F1F670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E416B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491D2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F0993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31CAD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3F4C0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1 752 342,65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53C1A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3987E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1 695 000,00</w:t>
            </w:r>
          </w:p>
        </w:tc>
      </w:tr>
      <w:tr w:rsidR="007169CF" w:rsidRPr="007169CF" w14:paraId="245D8F3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C08E00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1465A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8C6E5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72D68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9DC73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1 752 342,65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F0B40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37D7C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1 695 000,00</w:t>
            </w:r>
          </w:p>
        </w:tc>
      </w:tr>
      <w:tr w:rsidR="007169CF" w:rsidRPr="007169CF" w14:paraId="3BAA39E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4CD580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A76E2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38F80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8EF62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87664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243 017,40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6B9FA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D814F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7169CF" w:rsidRPr="007169CF" w14:paraId="0DA9024B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7B2BE8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501B7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3AFA0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95B46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35DA0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243 017,40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FA5B3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8A45E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</w:tr>
      <w:tr w:rsidR="007169CF" w:rsidRPr="007169CF" w14:paraId="22878B0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C9BA63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Cофинансирование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0028D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2C189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B7900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1D2CA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386 586,30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6702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49B3E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7FB7373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EE14F0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A6234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A3A6A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3CD19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41A34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386 586,30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2122A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3BF87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71490B1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CDC785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6BF61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CC696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F3A1B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8F4CB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737 563,58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7E9F2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ADA96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53F7CF6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3B6B6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94974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7D3DF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BFE4A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B3E16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737 563,58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DA839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F6C53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7DCB2731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DB8943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2DC50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ED6B4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39375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C04E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25E48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BC95C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31581C9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AB8792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7CE72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BC611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E48ED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4964E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B13A8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1E240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4233E27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4DD215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проектов развития общественной инфраструктуры, основанных на местных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инициативах, за счет средств, поступивших от юридических лиц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81217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ED575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3BF27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D21EA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EF529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41890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6647258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848750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47E0D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89EE6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8BABC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49BA4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92 195,00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7BE62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38133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1F49A95B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76F352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17DB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21732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4C9C6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18FC7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3 872 208,48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99AA3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248D3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7169CF" w:rsidRPr="007169CF" w14:paraId="2A9161B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F2DB01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C8921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9AAA8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8C828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77BF6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3 872 208,48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F65D6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6B39B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7169CF" w:rsidRPr="007169CF" w14:paraId="1580D57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5E9395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50766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DAF48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E3D83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EA11B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B6769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F15CC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2F72B9B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895521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9376E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446FC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81F20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FA9B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14 208,48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8FFA1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7A78A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248C041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C6E2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B1E5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36FA3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2911C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9CC3C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3 858 000,00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10A9F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55A44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7169CF" w:rsidRPr="007169CF" w14:paraId="1EA611E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84FCEF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E820D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416F1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4E9C2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C9F1E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3 851 776,00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52851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C95A9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7169CF" w:rsidRPr="007169CF" w14:paraId="35D861D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098EB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B55E2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EA875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56E7C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06889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6 224,00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B31E3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99F1A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5F262A9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2D7A13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«Снижение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B0FAF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9A0F8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51C64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3008F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D441D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EEE72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620154C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3CCCE1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8CAE6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0B770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E1A6F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CE919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B43B7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5A873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31DC325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1DC79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7F6E6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BC6C1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8BB16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21B0B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316 408,99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84E5F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78442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215D7E7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83EBB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F71A4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B8229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13939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1192B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216 958,99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3683A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6532E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7A9A217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C857F8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E3914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49E00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24816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86095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216 958,99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221BA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8C0B4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7169CF" w:rsidRPr="007169CF" w14:paraId="508D29F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030803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охране окружающей среды в границах сельских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701A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E8389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CFE48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7EE98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99 450,00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D2D69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7FF95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6637E95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90AF44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A0B42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2CC81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05C8F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FC848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99 450,00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75EB9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DCD08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7F10569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FF677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3187F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3AD87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901C9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A6676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7 774 426,50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D9FFB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33B76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4 790 685,00</w:t>
            </w:r>
          </w:p>
        </w:tc>
      </w:tr>
      <w:tr w:rsidR="007169CF" w:rsidRPr="007169CF" w14:paraId="3548BD6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D6CD14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86333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685CC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BB882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61DA9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7 774 426,50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0B97B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C81E8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4 790 685,00</w:t>
            </w:r>
          </w:p>
        </w:tc>
      </w:tr>
      <w:tr w:rsidR="007169CF" w:rsidRPr="007169CF" w14:paraId="53E6D7E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96B20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92E7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B9006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51091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7A96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7 774 426,50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8B992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7F763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4 790 685,00</w:t>
            </w:r>
          </w:p>
        </w:tc>
      </w:tr>
      <w:tr w:rsidR="007169CF" w:rsidRPr="007169CF" w14:paraId="7CEC642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F65E90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968E6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E117C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5AD0E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D78C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DE2C2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4FA15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1 210 000,00</w:t>
            </w:r>
          </w:p>
        </w:tc>
      </w:tr>
      <w:tr w:rsidR="007169CF" w:rsidRPr="007169CF" w14:paraId="38DAA9B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CB5A87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5CBA9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6F32F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03B86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C60C8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1 398 849,84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DA767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FFCFF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1 210 000,00</w:t>
            </w:r>
          </w:p>
        </w:tc>
      </w:tr>
      <w:tr w:rsidR="007169CF" w:rsidRPr="007169CF" w14:paraId="23A72B0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ADFA5F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6AD20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07FCE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7E2A1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22B8F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2 641 474,21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1D823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19463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2 479 000,00</w:t>
            </w:r>
          </w:p>
        </w:tc>
      </w:tr>
      <w:tr w:rsidR="007169CF" w:rsidRPr="007169CF" w14:paraId="52CD7AC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29B7B4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79554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C932F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B469E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504DE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1 195 632,16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C8DE6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09B0B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1 200 000,00</w:t>
            </w:r>
          </w:p>
        </w:tc>
      </w:tr>
      <w:tr w:rsidR="007169CF" w:rsidRPr="007169CF" w14:paraId="7320712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ED0342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A2CD5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ABB48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3994E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12576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1 431 842,05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B0036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8053E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1 265 000,00</w:t>
            </w:r>
          </w:p>
        </w:tc>
      </w:tr>
      <w:tr w:rsidR="007169CF" w:rsidRPr="007169CF" w14:paraId="637844E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A1DF00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F4EA5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CE5E7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0C210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5AE84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8E89A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43574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</w:tr>
      <w:tr w:rsidR="007169CF" w:rsidRPr="007169CF" w14:paraId="3E2374E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F8A418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BBF37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776E9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DACC0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D230B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3 099 146,45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A2AB5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94664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550 000,00</w:t>
            </w:r>
          </w:p>
        </w:tc>
      </w:tr>
      <w:tr w:rsidR="007169CF" w:rsidRPr="007169CF" w14:paraId="44A4484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48789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480FC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93138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61C72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225FE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565 418,00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C65CB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DEAD1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550 000,00</w:t>
            </w:r>
          </w:p>
        </w:tc>
      </w:tr>
      <w:tr w:rsidR="007169CF" w:rsidRPr="007169CF" w14:paraId="07013B5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762A67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45A45B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BF297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A6EEC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244B9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2 531 228,45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75029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F1958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0FFD9B9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4DA13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2F82F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BF32F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12F84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CBD81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2DE6C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FC881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0C4B2A6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47DE42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2645F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580E1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20987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86C60E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68EE5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8C3E9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7169CF" w:rsidRPr="007169CF" w14:paraId="6D0E290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A5DC86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09E23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3904A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74EB0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69AD1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21DF5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82B95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7169CF" w:rsidRPr="007169CF" w14:paraId="5F23B5E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4908AC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E969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42D14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62744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1343D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1DB77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132FF6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740BEA5B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0627F8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38591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BFAFD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C979B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4F143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C70DF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6FBF5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15EECCB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2A9408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7DAAD4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0F827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0E292A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E00B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7EE2E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D43B2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550 685,00</w:t>
            </w:r>
          </w:p>
        </w:tc>
      </w:tr>
      <w:tr w:rsidR="007169CF" w:rsidRPr="007169CF" w14:paraId="7E3A867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3172F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14FED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81816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4D491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F9016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B8437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00C2B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550 685,00</w:t>
            </w:r>
          </w:p>
        </w:tc>
      </w:tr>
      <w:tr w:rsidR="007169CF" w:rsidRPr="007169CF" w14:paraId="7BC4592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45BF61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CBA39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507A6E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7590E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39CB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E0134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50CC9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1C727F2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9CE06B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5A4C0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2281C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D8963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07924D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84510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25C7E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51B53CF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8592CC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5D97D0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960293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ED6632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7646C1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223 865,20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855BF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25E454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260E830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EF9589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48742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9CA54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7E7088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B0116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166 332,60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97BFB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A34EB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0E045ED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C5ECF4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009B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21400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A1BC6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C6C62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166 332,60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AC286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978CE0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7169CF" w:rsidRPr="007169CF" w14:paraId="403FB85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B651EA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715D9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21478C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C294D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D49A7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361D4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0DC4B3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4355ED9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8F5C49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D43A55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CE923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CD1351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6ADD25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57 532,60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B2C2A8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E2AEB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69CF" w:rsidRPr="007169CF" w14:paraId="4495C67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8963FF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DFDC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8ED5A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A821D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726B2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04629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7124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330 000,00</w:t>
            </w:r>
          </w:p>
        </w:tc>
      </w:tr>
      <w:tr w:rsidR="007169CF" w:rsidRPr="007169CF" w14:paraId="6612DA2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EBFA21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E7AC97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D4E63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9078C9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76A8AF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32308C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7D1ECA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330 000,00</w:t>
            </w:r>
          </w:p>
        </w:tc>
      </w:tr>
      <w:tr w:rsidR="007169CF" w:rsidRPr="007169CF" w14:paraId="3C5E855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4757BD" w14:textId="77777777" w:rsidR="007169CF" w:rsidRPr="007169CF" w:rsidRDefault="007169C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FDE47F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33B946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5783CD" w14:textId="77777777" w:rsidR="007169CF" w:rsidRPr="007169CF" w:rsidRDefault="007169C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68335B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86E267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A87A09" w14:textId="77777777" w:rsidR="007169CF" w:rsidRPr="007169CF" w:rsidRDefault="007169CF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6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330 000,00</w:t>
            </w:r>
          </w:p>
        </w:tc>
      </w:tr>
    </w:tbl>
    <w:p w14:paraId="112DF475" w14:textId="77777777" w:rsidR="007169CF" w:rsidRPr="007169CF" w:rsidRDefault="007169CF">
      <w:pPr>
        <w:rPr>
          <w:rFonts w:ascii="Times New Roman" w:hAnsi="Times New Roman" w:cs="Times New Roman"/>
          <w:sz w:val="28"/>
          <w:szCs w:val="28"/>
        </w:rPr>
      </w:pPr>
    </w:p>
    <w:p w14:paraId="73CE30A3" w14:textId="77777777" w:rsidR="007169CF" w:rsidRPr="007169CF" w:rsidRDefault="007169CF">
      <w:pPr>
        <w:rPr>
          <w:rFonts w:ascii="Times New Roman" w:hAnsi="Times New Roman" w:cs="Times New Roman"/>
          <w:sz w:val="28"/>
          <w:szCs w:val="28"/>
        </w:rPr>
      </w:pPr>
    </w:p>
    <w:p w14:paraId="709B620B" w14:textId="77777777" w:rsidR="00F04B57" w:rsidRPr="007169CF" w:rsidRDefault="00F04B57">
      <w:pPr>
        <w:rPr>
          <w:rFonts w:ascii="Times New Roman" w:hAnsi="Times New Roman" w:cs="Times New Roman"/>
          <w:sz w:val="28"/>
          <w:szCs w:val="28"/>
        </w:rPr>
      </w:pPr>
    </w:p>
    <w:p w14:paraId="589BD659" w14:textId="77777777" w:rsidR="00F04B57" w:rsidRPr="007169CF" w:rsidRDefault="00F04B57">
      <w:pPr>
        <w:rPr>
          <w:rFonts w:ascii="Times New Roman" w:hAnsi="Times New Roman" w:cs="Times New Roman"/>
          <w:sz w:val="28"/>
          <w:szCs w:val="28"/>
        </w:rPr>
      </w:pPr>
    </w:p>
    <w:p w14:paraId="1EF90C34" w14:textId="77777777" w:rsidR="00F04B57" w:rsidRDefault="00F04B57">
      <w:pPr>
        <w:rPr>
          <w:rFonts w:ascii="Times New Roman" w:hAnsi="Times New Roman" w:cs="Times New Roman"/>
          <w:sz w:val="28"/>
          <w:szCs w:val="28"/>
        </w:rPr>
      </w:pPr>
    </w:p>
    <w:p w14:paraId="34EBEB15" w14:textId="77777777" w:rsidR="007169CF" w:rsidRDefault="007169CF">
      <w:pPr>
        <w:rPr>
          <w:rFonts w:ascii="Times New Roman" w:hAnsi="Times New Roman" w:cs="Times New Roman"/>
          <w:sz w:val="28"/>
          <w:szCs w:val="28"/>
        </w:rPr>
      </w:pPr>
    </w:p>
    <w:p w14:paraId="5D693FF0" w14:textId="77777777" w:rsidR="007169CF" w:rsidRDefault="007169CF">
      <w:pPr>
        <w:rPr>
          <w:rFonts w:ascii="Times New Roman" w:hAnsi="Times New Roman" w:cs="Times New Roman"/>
          <w:sz w:val="28"/>
          <w:szCs w:val="28"/>
        </w:rPr>
      </w:pPr>
    </w:p>
    <w:p w14:paraId="49EC2013" w14:textId="77777777" w:rsidR="007169CF" w:rsidRDefault="007169CF">
      <w:pPr>
        <w:rPr>
          <w:rFonts w:ascii="Times New Roman" w:hAnsi="Times New Roman" w:cs="Times New Roman"/>
          <w:sz w:val="28"/>
          <w:szCs w:val="28"/>
        </w:rPr>
      </w:pPr>
    </w:p>
    <w:p w14:paraId="002BED45" w14:textId="77777777" w:rsidR="007169CF" w:rsidRDefault="007169CF">
      <w:pPr>
        <w:rPr>
          <w:rFonts w:ascii="Times New Roman" w:hAnsi="Times New Roman" w:cs="Times New Roman"/>
          <w:sz w:val="28"/>
          <w:szCs w:val="28"/>
        </w:rPr>
      </w:pPr>
    </w:p>
    <w:p w14:paraId="2DB76DE3" w14:textId="77777777" w:rsidR="007515C2" w:rsidRDefault="007515C2">
      <w:pPr>
        <w:spacing w:line="1" w:lineRule="auto"/>
        <w:sectPr w:rsidR="007515C2" w:rsidSect="004F0103">
          <w:pgSz w:w="16838" w:h="11906" w:orient="landscape"/>
          <w:pgMar w:top="1418" w:right="567" w:bottom="851" w:left="1134" w:header="709" w:footer="709" w:gutter="0"/>
          <w:cols w:space="708"/>
          <w:titlePg/>
          <w:docGrid w:linePitch="360"/>
        </w:sectPr>
      </w:pPr>
    </w:p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4626"/>
        <w:gridCol w:w="5012"/>
      </w:tblGrid>
      <w:tr w:rsidR="007515C2" w:rsidRPr="007515C2" w14:paraId="50F084D0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987F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1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012"/>
            </w:tblGrid>
            <w:tr w:rsidR="007515C2" w:rsidRPr="00CD4498" w14:paraId="0A0BA0E5" w14:textId="77777777">
              <w:tc>
                <w:tcPr>
                  <w:tcW w:w="5012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2483361" w14:textId="77777777" w:rsidR="007515C2" w:rsidRPr="00CD4498" w:rsidRDefault="007515C2" w:rsidP="007515C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№ 6</w:t>
                  </w:r>
                </w:p>
                <w:p w14:paraId="76E7D1CC" w14:textId="77777777" w:rsidR="007515C2" w:rsidRPr="00CD4498" w:rsidRDefault="007515C2" w:rsidP="007515C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36687CD7" w14:textId="77777777" w:rsidR="007515C2" w:rsidRPr="00CD4498" w:rsidRDefault="007515C2" w:rsidP="007515C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618A1626" w14:textId="77777777" w:rsidR="007515C2" w:rsidRPr="00CD4498" w:rsidRDefault="007515C2" w:rsidP="007515C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0980AC0A" w14:textId="77777777" w:rsidR="007515C2" w:rsidRPr="00CD4498" w:rsidRDefault="007515C2" w:rsidP="007515C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2854B541" w14:textId="77777777" w:rsidR="007515C2" w:rsidRPr="00CD4498" w:rsidRDefault="007515C2" w:rsidP="007515C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54BA4C3D" w14:textId="312DAB50" w:rsidR="007515C2" w:rsidRPr="00CD4498" w:rsidRDefault="007515C2" w:rsidP="007515C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4F0103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 августа</w:t>
                  </w: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4F0103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  <w:r w:rsidR="004F0103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180</w:t>
                  </w:r>
                </w:p>
              </w:tc>
            </w:tr>
          </w:tbl>
          <w:p w14:paraId="7B2837C5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C2" w:rsidRPr="007515C2" w14:paraId="4E37FC4A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1055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4E85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C2" w:rsidRPr="007515C2" w14:paraId="1D0F76BC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70A8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CBB3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C2" w:rsidRPr="007515C2" w14:paraId="21F3347D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C291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1E53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C2" w:rsidRPr="007515C2" w14:paraId="39A867BA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6D30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92BF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C2" w:rsidRPr="007515C2" w14:paraId="43642151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2935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9989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C2" w:rsidRPr="007515C2" w14:paraId="188FEA1E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06B3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FEE9" w14:textId="77777777" w:rsidR="007515C2" w:rsidRPr="00CD4498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54096" w14:textId="77777777" w:rsidR="007515C2" w:rsidRPr="007515C2" w:rsidRDefault="007515C2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7515C2" w:rsidRPr="007515C2" w14:paraId="3C9AF86D" w14:textId="77777777">
        <w:trPr>
          <w:jc w:val="center"/>
        </w:trPr>
        <w:tc>
          <w:tcPr>
            <w:tcW w:w="9638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E5BA378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на 2025 год и на плановый период 2026 и 2027 годов ельского поселения </w:t>
            </w:r>
            <w:proofErr w:type="spellStart"/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сельсовет муниципального района Татышлинский район Республики Башкортостан</w:t>
            </w:r>
          </w:p>
        </w:tc>
      </w:tr>
    </w:tbl>
    <w:p w14:paraId="20395287" w14:textId="77777777" w:rsidR="007515C2" w:rsidRPr="007515C2" w:rsidRDefault="007515C2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7515C2" w:rsidRPr="007515C2" w14:paraId="29D08BA2" w14:textId="77777777">
        <w:tc>
          <w:tcPr>
            <w:tcW w:w="9638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21FD238" w14:textId="77777777" w:rsidR="007515C2" w:rsidRPr="007515C2" w:rsidRDefault="007515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40897ECC" w14:textId="77777777" w:rsidR="007515C2" w:rsidRPr="007515C2" w:rsidRDefault="007515C2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538" w:type="dxa"/>
        <w:tblLayout w:type="fixed"/>
        <w:tblLook w:val="01E0" w:firstRow="1" w:lastRow="1" w:firstColumn="1" w:lastColumn="1" w:noHBand="0" w:noVBand="0"/>
      </w:tblPr>
      <w:tblGrid>
        <w:gridCol w:w="2806"/>
        <w:gridCol w:w="2244"/>
        <w:gridCol w:w="2244"/>
        <w:gridCol w:w="2244"/>
      </w:tblGrid>
      <w:tr w:rsidR="007515C2" w:rsidRPr="007515C2" w14:paraId="5E88DFB8" w14:textId="77777777">
        <w:trPr>
          <w:trHeight w:val="201"/>
          <w:tblHeader/>
        </w:trPr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D233BE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поселения</w:t>
            </w:r>
          </w:p>
          <w:p w14:paraId="1C1805D9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A51931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38C451F4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7515C2" w14:paraId="1E97CEB1" w14:textId="77777777">
        <w:trPr>
          <w:tblHeader/>
        </w:trPr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FB8D21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620B6C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605CFF4E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BB41B4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2CD48596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15943F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06E51D0A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E12FC5" w14:textId="77777777" w:rsidR="007515C2" w:rsidRPr="007515C2" w:rsidRDefault="007515C2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538" w:type="dxa"/>
        <w:tblLayout w:type="fixed"/>
        <w:tblLook w:val="01E0" w:firstRow="1" w:lastRow="1" w:firstColumn="1" w:lastColumn="1" w:noHBand="0" w:noVBand="0"/>
      </w:tblPr>
      <w:tblGrid>
        <w:gridCol w:w="2808"/>
        <w:gridCol w:w="2244"/>
        <w:gridCol w:w="2243"/>
        <w:gridCol w:w="2243"/>
      </w:tblGrid>
      <w:tr w:rsidR="007515C2" w:rsidRPr="007515C2" w14:paraId="1ECF1FB8" w14:textId="77777777">
        <w:trPr>
          <w:trHeight w:hRule="exact" w:val="374"/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27FBF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071B7A70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4C911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38127BBA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14D49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709EC4A1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A4FE6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5907E453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7515C2" w14:paraId="5EF5440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B0087F9" w14:textId="77777777" w:rsidR="007515C2" w:rsidRPr="007515C2" w:rsidRDefault="007515C2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6D22CA" w14:textId="77777777" w:rsidR="007515C2" w:rsidRPr="007515C2" w:rsidRDefault="007515C2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DC763A" w14:textId="77777777" w:rsidR="007515C2" w:rsidRPr="007515C2" w:rsidRDefault="007515C2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B0568D" w14:textId="77777777" w:rsidR="007515C2" w:rsidRPr="007515C2" w:rsidRDefault="007515C2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500 000,00</w:t>
            </w:r>
          </w:p>
        </w:tc>
      </w:tr>
    </w:tbl>
    <w:p w14:paraId="023E999B" w14:textId="77777777" w:rsidR="007515C2" w:rsidRPr="007515C2" w:rsidRDefault="007515C2">
      <w:pPr>
        <w:rPr>
          <w:rFonts w:ascii="Times New Roman" w:hAnsi="Times New Roman" w:cs="Times New Roman"/>
          <w:sz w:val="28"/>
          <w:szCs w:val="28"/>
        </w:rPr>
      </w:pPr>
    </w:p>
    <w:p w14:paraId="43BCD9C8" w14:textId="77777777" w:rsidR="007169CF" w:rsidRPr="007515C2" w:rsidRDefault="007169CF">
      <w:pPr>
        <w:rPr>
          <w:rFonts w:ascii="Times New Roman" w:hAnsi="Times New Roman" w:cs="Times New Roman"/>
          <w:sz w:val="28"/>
          <w:szCs w:val="28"/>
        </w:rPr>
      </w:pPr>
    </w:p>
    <w:p w14:paraId="2202BEAA" w14:textId="77777777" w:rsidR="00F04B57" w:rsidRPr="007515C2" w:rsidRDefault="00F04B57">
      <w:pPr>
        <w:rPr>
          <w:rFonts w:ascii="Times New Roman" w:hAnsi="Times New Roman" w:cs="Times New Roman"/>
          <w:sz w:val="28"/>
          <w:szCs w:val="28"/>
        </w:rPr>
      </w:pPr>
    </w:p>
    <w:p w14:paraId="2187BA05" w14:textId="77777777" w:rsidR="00F04B57" w:rsidRPr="007515C2" w:rsidRDefault="00F04B57">
      <w:pPr>
        <w:rPr>
          <w:rFonts w:ascii="Times New Roman" w:hAnsi="Times New Roman" w:cs="Times New Roman"/>
          <w:sz w:val="28"/>
          <w:szCs w:val="28"/>
        </w:rPr>
      </w:pPr>
    </w:p>
    <w:p w14:paraId="4F7AC84A" w14:textId="77777777" w:rsidR="00BF0C30" w:rsidRDefault="00BF0C30" w:rsidP="00CF337D">
      <w:pPr>
        <w:pStyle w:val="af3"/>
        <w:jc w:val="both"/>
        <w:rPr>
          <w:b w:val="0"/>
          <w:sz w:val="28"/>
          <w:szCs w:val="28"/>
        </w:rPr>
      </w:pPr>
    </w:p>
    <w:p w14:paraId="165C56A4" w14:textId="77777777" w:rsidR="007515C2" w:rsidRDefault="007515C2" w:rsidP="00CF337D">
      <w:pPr>
        <w:pStyle w:val="af3"/>
        <w:jc w:val="both"/>
        <w:rPr>
          <w:b w:val="0"/>
          <w:sz w:val="28"/>
          <w:szCs w:val="28"/>
        </w:rPr>
      </w:pPr>
    </w:p>
    <w:p w14:paraId="6335865C" w14:textId="77777777" w:rsidR="007515C2" w:rsidRDefault="007515C2" w:rsidP="00CF337D">
      <w:pPr>
        <w:pStyle w:val="af3"/>
        <w:jc w:val="both"/>
        <w:rPr>
          <w:b w:val="0"/>
          <w:sz w:val="28"/>
          <w:szCs w:val="28"/>
        </w:rPr>
      </w:pPr>
    </w:p>
    <w:p w14:paraId="5904520F" w14:textId="77777777" w:rsidR="007515C2" w:rsidRDefault="007515C2" w:rsidP="00CF337D">
      <w:pPr>
        <w:pStyle w:val="af3"/>
        <w:jc w:val="both"/>
        <w:rPr>
          <w:b w:val="0"/>
          <w:sz w:val="28"/>
          <w:szCs w:val="28"/>
        </w:rPr>
      </w:pPr>
    </w:p>
    <w:p w14:paraId="4F7F143F" w14:textId="77777777" w:rsidR="007515C2" w:rsidRDefault="007515C2" w:rsidP="00CF337D">
      <w:pPr>
        <w:pStyle w:val="af3"/>
        <w:jc w:val="both"/>
        <w:rPr>
          <w:b w:val="0"/>
          <w:sz w:val="28"/>
          <w:szCs w:val="28"/>
        </w:rPr>
      </w:pPr>
    </w:p>
    <w:p w14:paraId="6AB3FCA3" w14:textId="77777777" w:rsidR="007515C2" w:rsidRDefault="007515C2" w:rsidP="00CF337D">
      <w:pPr>
        <w:pStyle w:val="af3"/>
        <w:jc w:val="both"/>
        <w:rPr>
          <w:b w:val="0"/>
          <w:sz w:val="28"/>
          <w:szCs w:val="28"/>
        </w:rPr>
      </w:pPr>
    </w:p>
    <w:p w14:paraId="2D8905DC" w14:textId="77777777" w:rsidR="007515C2" w:rsidRDefault="007515C2" w:rsidP="00CF337D">
      <w:pPr>
        <w:pStyle w:val="af3"/>
        <w:jc w:val="both"/>
        <w:rPr>
          <w:b w:val="0"/>
          <w:sz w:val="28"/>
          <w:szCs w:val="28"/>
        </w:rPr>
      </w:pPr>
    </w:p>
    <w:p w14:paraId="15CCF007" w14:textId="77777777" w:rsidR="007515C2" w:rsidRDefault="007515C2" w:rsidP="00CF337D">
      <w:pPr>
        <w:pStyle w:val="af3"/>
        <w:jc w:val="both"/>
        <w:rPr>
          <w:b w:val="0"/>
          <w:sz w:val="28"/>
          <w:szCs w:val="28"/>
        </w:rPr>
        <w:sectPr w:rsidR="007515C2" w:rsidSect="007515C2">
          <w:pgSz w:w="11906" w:h="16838"/>
          <w:pgMar w:top="567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7515C2" w:rsidRPr="007515C2" w14:paraId="036AC7D8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93A38" w14:textId="77777777" w:rsidR="007515C2" w:rsidRPr="007515C2" w:rsidRDefault="007515C2" w:rsidP="002F1D70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515C2" w:rsidRPr="007515C2" w14:paraId="2FC7DF79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24DB37E8" w14:textId="77777777" w:rsidR="007515C2" w:rsidRPr="00CD4498" w:rsidRDefault="007515C2" w:rsidP="002F1D7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8</w:t>
                  </w:r>
                </w:p>
                <w:p w14:paraId="08FC96A7" w14:textId="77777777" w:rsidR="007515C2" w:rsidRPr="00CD4498" w:rsidRDefault="007515C2" w:rsidP="002F1D7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5D2C3033" w14:textId="77777777" w:rsidR="007515C2" w:rsidRPr="00CD4498" w:rsidRDefault="007515C2" w:rsidP="002F1D7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сельсовет</w:t>
                  </w:r>
                </w:p>
                <w:p w14:paraId="034202D3" w14:textId="77777777" w:rsidR="007515C2" w:rsidRPr="00CD4498" w:rsidRDefault="007515C2" w:rsidP="002F1D7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16731A84" w14:textId="77777777" w:rsidR="007515C2" w:rsidRPr="00CD4498" w:rsidRDefault="007515C2" w:rsidP="002F1D7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58CD06D5" w14:textId="77777777" w:rsidR="007515C2" w:rsidRPr="00CD4498" w:rsidRDefault="007515C2" w:rsidP="002F1D7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4C8BF1CB" w14:textId="1CF85AFB" w:rsidR="007515C2" w:rsidRPr="007515C2" w:rsidRDefault="007515C2" w:rsidP="002F1D7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4F0103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 августа</w:t>
                  </w: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4F0103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  <w:r w:rsidR="004F0103" w:rsidRPr="00CD44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180</w:t>
                  </w:r>
                </w:p>
              </w:tc>
            </w:tr>
          </w:tbl>
          <w:p w14:paraId="21D4FFEC" w14:textId="77777777" w:rsidR="007515C2" w:rsidRPr="007515C2" w:rsidRDefault="007515C2" w:rsidP="002F1D70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7515C2" w14:paraId="34A905C8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6B68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48A1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7515C2" w14:paraId="52F529FC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9376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EC7C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7515C2" w14:paraId="53FDA79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99B1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CD96B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7515C2" w14:paraId="5F92A68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8E98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3A48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7515C2" w14:paraId="1FFE77D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A3F4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7F9D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7515C2" w14:paraId="6BCE5E54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2EDF" w14:textId="77777777" w:rsidR="007515C2" w:rsidRPr="007515C2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DF5A" w14:textId="77777777" w:rsidR="007515C2" w:rsidRPr="007515C2" w:rsidRDefault="007515C2" w:rsidP="007515C2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05B48C" w14:textId="77777777" w:rsidR="007515C2" w:rsidRPr="007515C2" w:rsidRDefault="007515C2" w:rsidP="007515C2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515C2" w:rsidRPr="007515C2" w14:paraId="2B09FD49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0EC5EC3" w14:textId="77777777" w:rsidR="007515C2" w:rsidRPr="007515C2" w:rsidRDefault="007515C2" w:rsidP="00751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на осуществление</w:t>
            </w:r>
          </w:p>
          <w:p w14:paraId="66FC3B00" w14:textId="77777777" w:rsidR="007515C2" w:rsidRPr="007515C2" w:rsidRDefault="007515C2" w:rsidP="00751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дорожной деятельности из бюджета сельского поселения</w:t>
            </w:r>
          </w:p>
          <w:p w14:paraId="757058DF" w14:textId="77777777" w:rsidR="007515C2" w:rsidRPr="007515C2" w:rsidRDefault="007515C2" w:rsidP="00751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сельсовет муниципального района Татышлинский район Республики Башкортостан</w:t>
            </w:r>
          </w:p>
          <w:p w14:paraId="720E5619" w14:textId="77777777" w:rsidR="007515C2" w:rsidRPr="007515C2" w:rsidRDefault="007515C2" w:rsidP="00751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плановый период 2026 и 2027 годов</w:t>
            </w:r>
          </w:p>
        </w:tc>
      </w:tr>
    </w:tbl>
    <w:p w14:paraId="3946AB44" w14:textId="77777777" w:rsidR="007515C2" w:rsidRPr="007515C2" w:rsidRDefault="007515C2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515C2" w:rsidRPr="007515C2" w14:paraId="18B19FEB" w14:textId="77777777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725300F" w14:textId="77777777" w:rsidR="007515C2" w:rsidRPr="007515C2" w:rsidRDefault="007515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150C67F" w14:textId="77777777" w:rsidR="007515C2" w:rsidRPr="007515C2" w:rsidRDefault="007515C2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7515C2" w:rsidRPr="007515C2" w14:paraId="55EE8F52" w14:textId="77777777">
        <w:trPr>
          <w:trHeight w:val="201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DBE4F5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поселения</w:t>
            </w:r>
          </w:p>
          <w:p w14:paraId="08EB575C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831B6B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0BBFBE27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7515C2" w14:paraId="74B598D4" w14:textId="77777777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FD1C9F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3FE5D0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46604589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58850A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3CF4BC88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F17677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315A6A87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B4EA68" w14:textId="77777777" w:rsidR="007515C2" w:rsidRPr="007515C2" w:rsidRDefault="007515C2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7515C2" w:rsidRPr="007515C2" w14:paraId="03CD6A9E" w14:textId="77777777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19F7A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459FE35C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22AAC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7C8BD1B0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8388A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3F9DB351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4F236" w14:textId="77777777" w:rsidR="007515C2" w:rsidRPr="007515C2" w:rsidRDefault="0075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12FCB58C" w14:textId="77777777" w:rsidR="007515C2" w:rsidRPr="007515C2" w:rsidRDefault="007515C2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C2" w:rsidRPr="00F66D55" w14:paraId="4E258C4C" w14:textId="77777777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A7FF00F" w14:textId="77777777" w:rsidR="007515C2" w:rsidRPr="007515C2" w:rsidRDefault="007515C2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29664A" w14:textId="77777777" w:rsidR="007515C2" w:rsidRPr="007515C2" w:rsidRDefault="007515C2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3 858 000,00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45DBA7" w14:textId="77777777" w:rsidR="007515C2" w:rsidRPr="007515C2" w:rsidRDefault="007515C2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088D67" w14:textId="77777777" w:rsidR="007515C2" w:rsidRPr="007515C2" w:rsidRDefault="007515C2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1 000 000,00</w:t>
            </w:r>
          </w:p>
        </w:tc>
      </w:tr>
    </w:tbl>
    <w:p w14:paraId="11841E52" w14:textId="77777777" w:rsidR="007515C2" w:rsidRDefault="007515C2">
      <w:pPr>
        <w:rPr>
          <w:rFonts w:ascii="Times New Roman" w:hAnsi="Times New Roman" w:cs="Times New Roman"/>
          <w:sz w:val="28"/>
          <w:szCs w:val="28"/>
        </w:rPr>
      </w:pPr>
    </w:p>
    <w:p w14:paraId="26617118" w14:textId="77777777" w:rsidR="00981701" w:rsidRDefault="00981701">
      <w:pPr>
        <w:rPr>
          <w:rFonts w:ascii="Times New Roman" w:hAnsi="Times New Roman" w:cs="Times New Roman"/>
          <w:sz w:val="28"/>
          <w:szCs w:val="28"/>
        </w:rPr>
      </w:pPr>
    </w:p>
    <w:p w14:paraId="3F44AD2B" w14:textId="77777777" w:rsidR="00981701" w:rsidRDefault="00981701">
      <w:pPr>
        <w:rPr>
          <w:rFonts w:ascii="Times New Roman" w:hAnsi="Times New Roman" w:cs="Times New Roman"/>
          <w:sz w:val="28"/>
          <w:szCs w:val="28"/>
        </w:rPr>
      </w:pPr>
    </w:p>
    <w:p w14:paraId="4F014AB0" w14:textId="77777777" w:rsidR="00981701" w:rsidRPr="00981701" w:rsidRDefault="00981701" w:rsidP="0098170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81701" w:rsidRPr="00981701" w14:paraId="08D3D174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D414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81701" w:rsidRPr="00981701" w14:paraId="12BE359D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3EDABFE2" w14:textId="77777777" w:rsidR="00981701" w:rsidRPr="00981701" w:rsidRDefault="00981701" w:rsidP="0098170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9</w:t>
                  </w:r>
                </w:p>
                <w:p w14:paraId="690018EA" w14:textId="77777777" w:rsidR="00981701" w:rsidRPr="00981701" w:rsidRDefault="00981701" w:rsidP="0098170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43C8C4B7" w14:textId="77777777" w:rsidR="00981701" w:rsidRPr="00981701" w:rsidRDefault="00981701" w:rsidP="0098170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Кудашевский</w:t>
                  </w:r>
                  <w:proofErr w:type="spellEnd"/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сельсовет</w:t>
                  </w:r>
                </w:p>
                <w:p w14:paraId="082F760D" w14:textId="77777777" w:rsidR="00981701" w:rsidRPr="00981701" w:rsidRDefault="00981701" w:rsidP="0098170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FD094D6" w14:textId="77777777" w:rsidR="00981701" w:rsidRPr="00981701" w:rsidRDefault="00981701" w:rsidP="0098170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Татышлинский район</w:t>
                  </w:r>
                </w:p>
                <w:p w14:paraId="1FEA8D7E" w14:textId="77777777" w:rsidR="00981701" w:rsidRPr="00981701" w:rsidRDefault="00981701" w:rsidP="0098170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0442D3A6" w14:textId="0CA9EECE" w:rsidR="00981701" w:rsidRPr="00981701" w:rsidRDefault="00981701" w:rsidP="0098170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4F010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 августа</w:t>
                  </w:r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4F010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9817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 №</w:t>
                  </w:r>
                  <w:r w:rsidR="004F010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180</w:t>
                  </w:r>
                </w:p>
              </w:tc>
            </w:tr>
          </w:tbl>
          <w:p w14:paraId="261B8541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701" w:rsidRPr="00981701" w14:paraId="2303379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0384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EB785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701" w:rsidRPr="00981701" w14:paraId="4FC48C28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7B1E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1C1E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701" w:rsidRPr="00981701" w14:paraId="77017F5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1AB87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E4171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701" w:rsidRPr="00981701" w14:paraId="3B5E27C1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019B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63A9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701" w:rsidRPr="00981701" w14:paraId="53C98A4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7FD64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BCD8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701" w:rsidRPr="00981701" w14:paraId="31709971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9206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D928" w14:textId="77777777" w:rsidR="00981701" w:rsidRPr="00981701" w:rsidRDefault="00981701" w:rsidP="00981701">
            <w:pPr>
              <w:spacing w:after="0"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B4996" w14:textId="77777777" w:rsidR="00981701" w:rsidRPr="00981701" w:rsidRDefault="00981701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81701" w:rsidRPr="00981701" w14:paraId="1C7DAA10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CB6CB7D" w14:textId="77777777" w:rsidR="0052159B" w:rsidRDefault="0052159B" w:rsidP="005215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30F3FA0" w14:textId="192877E1" w:rsidR="0052159B" w:rsidRPr="00CD4498" w:rsidRDefault="000E3615" w:rsidP="000E36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52159B" w:rsidRPr="00C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 w:rsidR="00521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6B08B1A4" w14:textId="77777777" w:rsidR="0052159B" w:rsidRPr="00CD4498" w:rsidRDefault="0052159B" w:rsidP="000E361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14:paraId="4793DC96" w14:textId="43B01AA1" w:rsidR="0052159B" w:rsidRPr="00CD4498" w:rsidRDefault="000E3615" w:rsidP="000E36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="0052159B" w:rsidRPr="00C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Кудашевский</w:t>
            </w:r>
            <w:proofErr w:type="spellEnd"/>
            <w:r w:rsidR="0052159B" w:rsidRPr="00C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сельсовет</w:t>
            </w:r>
          </w:p>
          <w:p w14:paraId="0E8231A6" w14:textId="640D4795" w:rsidR="0052159B" w:rsidRPr="00CD4498" w:rsidRDefault="000E3615" w:rsidP="000E36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52159B" w:rsidRPr="00C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 </w:t>
            </w:r>
          </w:p>
          <w:p w14:paraId="33B767E6" w14:textId="6E62EC39" w:rsidR="0052159B" w:rsidRPr="00CD4498" w:rsidRDefault="000E3615" w:rsidP="000E36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52159B" w:rsidRPr="00C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 район</w:t>
            </w:r>
          </w:p>
          <w:p w14:paraId="1E19BE0B" w14:textId="06971DE7" w:rsidR="0052159B" w:rsidRPr="00CD4498" w:rsidRDefault="000E3615" w:rsidP="000E36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Р</w:t>
            </w:r>
            <w:r w:rsidR="0052159B" w:rsidRPr="00C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еспублики Башкортостан</w:t>
            </w:r>
          </w:p>
          <w:p w14:paraId="276B8B72" w14:textId="299B1F9B" w:rsidR="0052159B" w:rsidRDefault="000E3615" w:rsidP="000E36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52159B" w:rsidRPr="00C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 августа 2025 года № 180</w:t>
            </w:r>
          </w:p>
          <w:p w14:paraId="70B9B0BC" w14:textId="77777777" w:rsidR="0052159B" w:rsidRDefault="0052159B" w:rsidP="009817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40BB20F" w14:textId="77777777" w:rsidR="00CD4498" w:rsidRDefault="00CD4498" w:rsidP="009817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D1BE606" w14:textId="77777777" w:rsidR="00CD4498" w:rsidRDefault="00CD4498" w:rsidP="009817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6B22DF5" w14:textId="77777777" w:rsidR="00CD4498" w:rsidRDefault="00CD4498" w:rsidP="009817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702C88B" w14:textId="72544A45" w:rsidR="00981701" w:rsidRPr="00981701" w:rsidRDefault="00981701" w:rsidP="009817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на осуществление первичного воинского учета</w:t>
            </w:r>
          </w:p>
          <w:p w14:paraId="40D48085" w14:textId="77777777" w:rsidR="00981701" w:rsidRPr="00981701" w:rsidRDefault="00981701" w:rsidP="009817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территориях, где отсутствуют военные комиссариаты</w:t>
            </w:r>
          </w:p>
          <w:p w14:paraId="33534A41" w14:textId="77777777" w:rsidR="00981701" w:rsidRPr="00981701" w:rsidRDefault="00981701" w:rsidP="009817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1D547496" w14:textId="77777777" w:rsidR="00981701" w:rsidRPr="00981701" w:rsidRDefault="00981701" w:rsidP="009817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сельсовет</w:t>
            </w:r>
          </w:p>
          <w:p w14:paraId="4C095138" w14:textId="77777777" w:rsidR="00981701" w:rsidRPr="00981701" w:rsidRDefault="00981701" w:rsidP="009817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района Татышлинский район Республики Башкортостан</w:t>
            </w:r>
          </w:p>
        </w:tc>
      </w:tr>
    </w:tbl>
    <w:p w14:paraId="1BF1DDB0" w14:textId="3489D835" w:rsidR="00981701" w:rsidRPr="00981701" w:rsidRDefault="00F66D55">
      <w:pPr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81701" w:rsidRPr="00981701" w14:paraId="2CA2987A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8D2736B" w14:textId="77777777" w:rsidR="00981701" w:rsidRPr="00981701" w:rsidRDefault="009817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4C05A88" w14:textId="77777777" w:rsidR="00981701" w:rsidRPr="00981701" w:rsidRDefault="00981701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981701" w:rsidRPr="00981701" w14:paraId="53CF27B2" w14:textId="77777777">
        <w:trPr>
          <w:trHeight w:val="201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5E07EC" w14:textId="77777777" w:rsidR="00981701" w:rsidRPr="00981701" w:rsidRDefault="0098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поселения</w:t>
            </w:r>
          </w:p>
          <w:p w14:paraId="3C62AD98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AA7749" w14:textId="77777777" w:rsidR="00981701" w:rsidRPr="00981701" w:rsidRDefault="0098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16AF07E9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701" w:rsidRPr="00981701" w14:paraId="2BE7BAC3" w14:textId="77777777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32BE64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BEDD4B" w14:textId="77777777" w:rsidR="00981701" w:rsidRPr="00981701" w:rsidRDefault="0098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6B3C4D5A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705E00" w14:textId="77777777" w:rsidR="00981701" w:rsidRPr="00981701" w:rsidRDefault="0098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08D2D37C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07F957" w14:textId="77777777" w:rsidR="00981701" w:rsidRPr="00981701" w:rsidRDefault="0098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1BF5486A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F4A3C7" w14:textId="77777777" w:rsidR="00981701" w:rsidRPr="00981701" w:rsidRDefault="00981701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981701" w:rsidRPr="00981701" w14:paraId="0F37A595" w14:textId="77777777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BFA70" w14:textId="77777777" w:rsidR="00981701" w:rsidRPr="00981701" w:rsidRDefault="0098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170358F5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604E" w14:textId="77777777" w:rsidR="00981701" w:rsidRPr="00981701" w:rsidRDefault="0098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03137E1C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AFB2" w14:textId="77777777" w:rsidR="00981701" w:rsidRPr="00981701" w:rsidRDefault="0098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433609FF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A4D50" w14:textId="77777777" w:rsidR="00981701" w:rsidRPr="00981701" w:rsidRDefault="0098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70E4A916" w14:textId="77777777" w:rsidR="00981701" w:rsidRPr="00981701" w:rsidRDefault="00981701">
            <w:pPr>
              <w:spacing w:line="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701" w:rsidRPr="00981701" w14:paraId="261D35CC" w14:textId="77777777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D810E1" w14:textId="77777777" w:rsidR="00981701" w:rsidRPr="00981701" w:rsidRDefault="00981701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1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81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0C7A14" w14:textId="77777777" w:rsidR="00981701" w:rsidRPr="00981701" w:rsidRDefault="009817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B43227" w14:textId="77777777" w:rsidR="00981701" w:rsidRPr="00981701" w:rsidRDefault="009817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F4B052" w14:textId="77777777" w:rsidR="00981701" w:rsidRPr="00981701" w:rsidRDefault="00981701">
            <w:pPr>
              <w:spacing w:line="28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550 685,00</w:t>
            </w:r>
          </w:p>
        </w:tc>
      </w:tr>
    </w:tbl>
    <w:p w14:paraId="49A59E30" w14:textId="77777777" w:rsidR="00981701" w:rsidRPr="00981701" w:rsidRDefault="00981701">
      <w:pPr>
        <w:rPr>
          <w:rFonts w:ascii="Times New Roman" w:hAnsi="Times New Roman" w:cs="Times New Roman"/>
          <w:sz w:val="28"/>
          <w:szCs w:val="28"/>
        </w:rPr>
      </w:pPr>
    </w:p>
    <w:p w14:paraId="51A4AC6F" w14:textId="77777777" w:rsidR="007515C2" w:rsidRPr="007515C2" w:rsidRDefault="007515C2" w:rsidP="00CF337D">
      <w:pPr>
        <w:pStyle w:val="af3"/>
        <w:jc w:val="both"/>
        <w:rPr>
          <w:b w:val="0"/>
          <w:sz w:val="28"/>
          <w:szCs w:val="28"/>
        </w:rPr>
      </w:pPr>
    </w:p>
    <w:sectPr w:rsidR="007515C2" w:rsidRPr="007515C2" w:rsidSect="00412E54">
      <w:pgSz w:w="16838" w:h="11906" w:orient="landscape"/>
      <w:pgMar w:top="238" w:right="851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BA3F" w14:textId="77777777" w:rsidR="000720BE" w:rsidRDefault="000720BE" w:rsidP="00A73E2F">
      <w:r>
        <w:separator/>
      </w:r>
    </w:p>
  </w:endnote>
  <w:endnote w:type="continuationSeparator" w:id="0">
    <w:p w14:paraId="6C562C4C" w14:textId="77777777" w:rsidR="000720BE" w:rsidRDefault="000720BE" w:rsidP="00A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EDE8" w14:textId="77777777" w:rsidR="000720BE" w:rsidRDefault="000720BE" w:rsidP="00A73E2F">
      <w:r>
        <w:separator/>
      </w:r>
    </w:p>
  </w:footnote>
  <w:footnote w:type="continuationSeparator" w:id="0">
    <w:p w14:paraId="058F0FFF" w14:textId="77777777" w:rsidR="000720BE" w:rsidRDefault="000720BE" w:rsidP="00A7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8D8D" w14:textId="04B70FC2" w:rsidR="007F133D" w:rsidRPr="00156A4F" w:rsidRDefault="007F133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3EBC42BF" w14:textId="77777777" w:rsidR="007F133D" w:rsidRPr="00156A4F" w:rsidRDefault="007F133D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5002" w14:textId="77777777" w:rsidR="007F133D" w:rsidRPr="007226DB" w:rsidRDefault="007F133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482427A8" w14:textId="77777777" w:rsidR="007F133D" w:rsidRPr="007226DB" w:rsidRDefault="007F133D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2F"/>
    <w:rsid w:val="00000A39"/>
    <w:rsid w:val="00001BE2"/>
    <w:rsid w:val="0000250C"/>
    <w:rsid w:val="0000292F"/>
    <w:rsid w:val="00004687"/>
    <w:rsid w:val="00004862"/>
    <w:rsid w:val="00004C8D"/>
    <w:rsid w:val="00004F36"/>
    <w:rsid w:val="000055ED"/>
    <w:rsid w:val="000058C1"/>
    <w:rsid w:val="00006AC7"/>
    <w:rsid w:val="000070FE"/>
    <w:rsid w:val="00007943"/>
    <w:rsid w:val="00007DDE"/>
    <w:rsid w:val="0001079D"/>
    <w:rsid w:val="00011BAD"/>
    <w:rsid w:val="00012311"/>
    <w:rsid w:val="00012C4E"/>
    <w:rsid w:val="00013824"/>
    <w:rsid w:val="00014C96"/>
    <w:rsid w:val="00014D02"/>
    <w:rsid w:val="00016000"/>
    <w:rsid w:val="00016215"/>
    <w:rsid w:val="00016678"/>
    <w:rsid w:val="000166F1"/>
    <w:rsid w:val="000167C6"/>
    <w:rsid w:val="00016A5B"/>
    <w:rsid w:val="0001722C"/>
    <w:rsid w:val="00017CA1"/>
    <w:rsid w:val="00020139"/>
    <w:rsid w:val="0002270A"/>
    <w:rsid w:val="00024BB7"/>
    <w:rsid w:val="00024BC7"/>
    <w:rsid w:val="000254D1"/>
    <w:rsid w:val="000257FA"/>
    <w:rsid w:val="00026333"/>
    <w:rsid w:val="0002676D"/>
    <w:rsid w:val="00026776"/>
    <w:rsid w:val="00027208"/>
    <w:rsid w:val="000272C8"/>
    <w:rsid w:val="00027356"/>
    <w:rsid w:val="00027CBF"/>
    <w:rsid w:val="00030204"/>
    <w:rsid w:val="0003043A"/>
    <w:rsid w:val="000306F1"/>
    <w:rsid w:val="00031296"/>
    <w:rsid w:val="00032B9A"/>
    <w:rsid w:val="00033020"/>
    <w:rsid w:val="00033780"/>
    <w:rsid w:val="00033A80"/>
    <w:rsid w:val="00034DB5"/>
    <w:rsid w:val="00034E13"/>
    <w:rsid w:val="0003553B"/>
    <w:rsid w:val="00035970"/>
    <w:rsid w:val="000360B2"/>
    <w:rsid w:val="00037804"/>
    <w:rsid w:val="00037DC5"/>
    <w:rsid w:val="00037F27"/>
    <w:rsid w:val="0004014A"/>
    <w:rsid w:val="0004025A"/>
    <w:rsid w:val="0004159A"/>
    <w:rsid w:val="0004244F"/>
    <w:rsid w:val="00043242"/>
    <w:rsid w:val="00043FFD"/>
    <w:rsid w:val="00045B83"/>
    <w:rsid w:val="000461C2"/>
    <w:rsid w:val="000467CD"/>
    <w:rsid w:val="0004701C"/>
    <w:rsid w:val="000474AE"/>
    <w:rsid w:val="00050542"/>
    <w:rsid w:val="00050E5F"/>
    <w:rsid w:val="00051366"/>
    <w:rsid w:val="0005139C"/>
    <w:rsid w:val="00051C0B"/>
    <w:rsid w:val="0005273E"/>
    <w:rsid w:val="0005274C"/>
    <w:rsid w:val="0005299B"/>
    <w:rsid w:val="00052A87"/>
    <w:rsid w:val="00052F07"/>
    <w:rsid w:val="00053357"/>
    <w:rsid w:val="00053D23"/>
    <w:rsid w:val="00053E31"/>
    <w:rsid w:val="0005409A"/>
    <w:rsid w:val="0005420D"/>
    <w:rsid w:val="000543CE"/>
    <w:rsid w:val="000552A2"/>
    <w:rsid w:val="000556F9"/>
    <w:rsid w:val="00056ED3"/>
    <w:rsid w:val="00056FC5"/>
    <w:rsid w:val="00057837"/>
    <w:rsid w:val="00057B3A"/>
    <w:rsid w:val="00061902"/>
    <w:rsid w:val="00061DE3"/>
    <w:rsid w:val="000627B1"/>
    <w:rsid w:val="00062CE1"/>
    <w:rsid w:val="0006301A"/>
    <w:rsid w:val="00064EC4"/>
    <w:rsid w:val="00065912"/>
    <w:rsid w:val="00065BA8"/>
    <w:rsid w:val="000662B5"/>
    <w:rsid w:val="000678D4"/>
    <w:rsid w:val="000679FE"/>
    <w:rsid w:val="00067EF7"/>
    <w:rsid w:val="00070DBD"/>
    <w:rsid w:val="00071458"/>
    <w:rsid w:val="0007193F"/>
    <w:rsid w:val="000719A0"/>
    <w:rsid w:val="000720BE"/>
    <w:rsid w:val="000721D3"/>
    <w:rsid w:val="00072E3A"/>
    <w:rsid w:val="00072FE3"/>
    <w:rsid w:val="000733FA"/>
    <w:rsid w:val="00073883"/>
    <w:rsid w:val="00073BF4"/>
    <w:rsid w:val="00073F84"/>
    <w:rsid w:val="000740B7"/>
    <w:rsid w:val="0007573B"/>
    <w:rsid w:val="00076845"/>
    <w:rsid w:val="00077547"/>
    <w:rsid w:val="00077FEC"/>
    <w:rsid w:val="0008009B"/>
    <w:rsid w:val="00080B1A"/>
    <w:rsid w:val="00080DD0"/>
    <w:rsid w:val="0008138A"/>
    <w:rsid w:val="00081640"/>
    <w:rsid w:val="00081D25"/>
    <w:rsid w:val="00083659"/>
    <w:rsid w:val="000840F1"/>
    <w:rsid w:val="000848F8"/>
    <w:rsid w:val="00084B0D"/>
    <w:rsid w:val="00085356"/>
    <w:rsid w:val="00086479"/>
    <w:rsid w:val="0008717D"/>
    <w:rsid w:val="0008727F"/>
    <w:rsid w:val="00087517"/>
    <w:rsid w:val="00087889"/>
    <w:rsid w:val="000878EA"/>
    <w:rsid w:val="00090204"/>
    <w:rsid w:val="00091419"/>
    <w:rsid w:val="000916F0"/>
    <w:rsid w:val="00091AD3"/>
    <w:rsid w:val="000923AA"/>
    <w:rsid w:val="00092AC6"/>
    <w:rsid w:val="0009373C"/>
    <w:rsid w:val="0009391E"/>
    <w:rsid w:val="00095E22"/>
    <w:rsid w:val="00097506"/>
    <w:rsid w:val="00097867"/>
    <w:rsid w:val="000A0010"/>
    <w:rsid w:val="000A018C"/>
    <w:rsid w:val="000A0216"/>
    <w:rsid w:val="000A0C31"/>
    <w:rsid w:val="000A0E2F"/>
    <w:rsid w:val="000A20C7"/>
    <w:rsid w:val="000A2431"/>
    <w:rsid w:val="000A3A24"/>
    <w:rsid w:val="000A3AE2"/>
    <w:rsid w:val="000A3ECF"/>
    <w:rsid w:val="000A4DE3"/>
    <w:rsid w:val="000A4EA1"/>
    <w:rsid w:val="000A55F3"/>
    <w:rsid w:val="000A5BB0"/>
    <w:rsid w:val="000A5BE1"/>
    <w:rsid w:val="000A6056"/>
    <w:rsid w:val="000A6D83"/>
    <w:rsid w:val="000A6E0A"/>
    <w:rsid w:val="000A726F"/>
    <w:rsid w:val="000A7638"/>
    <w:rsid w:val="000A7EE2"/>
    <w:rsid w:val="000A7F84"/>
    <w:rsid w:val="000B0DAD"/>
    <w:rsid w:val="000B0E02"/>
    <w:rsid w:val="000B17E3"/>
    <w:rsid w:val="000B35BC"/>
    <w:rsid w:val="000B3BE6"/>
    <w:rsid w:val="000B3C3D"/>
    <w:rsid w:val="000B458E"/>
    <w:rsid w:val="000B4BA5"/>
    <w:rsid w:val="000B5088"/>
    <w:rsid w:val="000B5FE4"/>
    <w:rsid w:val="000B6002"/>
    <w:rsid w:val="000B65B8"/>
    <w:rsid w:val="000B67B8"/>
    <w:rsid w:val="000B6D24"/>
    <w:rsid w:val="000B774A"/>
    <w:rsid w:val="000B78D9"/>
    <w:rsid w:val="000C074B"/>
    <w:rsid w:val="000C157A"/>
    <w:rsid w:val="000C2617"/>
    <w:rsid w:val="000C26EB"/>
    <w:rsid w:val="000C271C"/>
    <w:rsid w:val="000C2D0B"/>
    <w:rsid w:val="000C36B1"/>
    <w:rsid w:val="000C3EF1"/>
    <w:rsid w:val="000C3F76"/>
    <w:rsid w:val="000C4808"/>
    <w:rsid w:val="000C5189"/>
    <w:rsid w:val="000C51A6"/>
    <w:rsid w:val="000C5969"/>
    <w:rsid w:val="000C6EB7"/>
    <w:rsid w:val="000C7292"/>
    <w:rsid w:val="000D03B9"/>
    <w:rsid w:val="000D0AFE"/>
    <w:rsid w:val="000D0C62"/>
    <w:rsid w:val="000D0F06"/>
    <w:rsid w:val="000D1461"/>
    <w:rsid w:val="000D15E8"/>
    <w:rsid w:val="000D1913"/>
    <w:rsid w:val="000D36DD"/>
    <w:rsid w:val="000D3700"/>
    <w:rsid w:val="000D3C54"/>
    <w:rsid w:val="000D42B6"/>
    <w:rsid w:val="000D5363"/>
    <w:rsid w:val="000D53E9"/>
    <w:rsid w:val="000D65F9"/>
    <w:rsid w:val="000E0217"/>
    <w:rsid w:val="000E07A7"/>
    <w:rsid w:val="000E0B4A"/>
    <w:rsid w:val="000E0E04"/>
    <w:rsid w:val="000E14F1"/>
    <w:rsid w:val="000E1531"/>
    <w:rsid w:val="000E19CC"/>
    <w:rsid w:val="000E1FD7"/>
    <w:rsid w:val="000E2055"/>
    <w:rsid w:val="000E254A"/>
    <w:rsid w:val="000E332D"/>
    <w:rsid w:val="000E3615"/>
    <w:rsid w:val="000E4E27"/>
    <w:rsid w:val="000E5416"/>
    <w:rsid w:val="000E5720"/>
    <w:rsid w:val="000E5934"/>
    <w:rsid w:val="000E5972"/>
    <w:rsid w:val="000E6E1D"/>
    <w:rsid w:val="000E6EAC"/>
    <w:rsid w:val="000E7CFA"/>
    <w:rsid w:val="000E7E2B"/>
    <w:rsid w:val="000E7EEF"/>
    <w:rsid w:val="000F00E2"/>
    <w:rsid w:val="000F119F"/>
    <w:rsid w:val="000F12C6"/>
    <w:rsid w:val="000F1601"/>
    <w:rsid w:val="000F202A"/>
    <w:rsid w:val="000F2244"/>
    <w:rsid w:val="000F2E8B"/>
    <w:rsid w:val="000F2F61"/>
    <w:rsid w:val="000F3C84"/>
    <w:rsid w:val="000F448D"/>
    <w:rsid w:val="000F561A"/>
    <w:rsid w:val="000F58ED"/>
    <w:rsid w:val="000F591E"/>
    <w:rsid w:val="000F5C2A"/>
    <w:rsid w:val="000F639A"/>
    <w:rsid w:val="000F6584"/>
    <w:rsid w:val="000F6914"/>
    <w:rsid w:val="000F6A40"/>
    <w:rsid w:val="000F6E42"/>
    <w:rsid w:val="000F6FAD"/>
    <w:rsid w:val="000F7051"/>
    <w:rsid w:val="000F73C0"/>
    <w:rsid w:val="000F7AF2"/>
    <w:rsid w:val="000F7FB4"/>
    <w:rsid w:val="001006B7"/>
    <w:rsid w:val="00101004"/>
    <w:rsid w:val="00101ACD"/>
    <w:rsid w:val="00101E15"/>
    <w:rsid w:val="00102446"/>
    <w:rsid w:val="0010265D"/>
    <w:rsid w:val="001027F5"/>
    <w:rsid w:val="00102AF8"/>
    <w:rsid w:val="00102DFB"/>
    <w:rsid w:val="001035B5"/>
    <w:rsid w:val="00103695"/>
    <w:rsid w:val="00103C44"/>
    <w:rsid w:val="00104010"/>
    <w:rsid w:val="0010419F"/>
    <w:rsid w:val="001043F0"/>
    <w:rsid w:val="001057F3"/>
    <w:rsid w:val="001060D4"/>
    <w:rsid w:val="00106B4E"/>
    <w:rsid w:val="00106BFB"/>
    <w:rsid w:val="00106C75"/>
    <w:rsid w:val="001071EB"/>
    <w:rsid w:val="0010743E"/>
    <w:rsid w:val="001111EC"/>
    <w:rsid w:val="00111478"/>
    <w:rsid w:val="00111A43"/>
    <w:rsid w:val="001130DE"/>
    <w:rsid w:val="001139A6"/>
    <w:rsid w:val="00114133"/>
    <w:rsid w:val="0011498A"/>
    <w:rsid w:val="00114E2A"/>
    <w:rsid w:val="001150CE"/>
    <w:rsid w:val="001156ED"/>
    <w:rsid w:val="00116C60"/>
    <w:rsid w:val="00116FA1"/>
    <w:rsid w:val="00117286"/>
    <w:rsid w:val="00117C58"/>
    <w:rsid w:val="00117DF2"/>
    <w:rsid w:val="0012046B"/>
    <w:rsid w:val="00120B7A"/>
    <w:rsid w:val="0012100B"/>
    <w:rsid w:val="00121CA1"/>
    <w:rsid w:val="00121CF8"/>
    <w:rsid w:val="001222E9"/>
    <w:rsid w:val="0012237C"/>
    <w:rsid w:val="00122B87"/>
    <w:rsid w:val="00122EDF"/>
    <w:rsid w:val="001231C2"/>
    <w:rsid w:val="001233F0"/>
    <w:rsid w:val="0012460B"/>
    <w:rsid w:val="00125506"/>
    <w:rsid w:val="001258C9"/>
    <w:rsid w:val="00126826"/>
    <w:rsid w:val="00126E6E"/>
    <w:rsid w:val="001273BB"/>
    <w:rsid w:val="00130162"/>
    <w:rsid w:val="00130CCC"/>
    <w:rsid w:val="00130DEA"/>
    <w:rsid w:val="00131339"/>
    <w:rsid w:val="00131756"/>
    <w:rsid w:val="00131E0B"/>
    <w:rsid w:val="00131EA8"/>
    <w:rsid w:val="00132D20"/>
    <w:rsid w:val="00132EC2"/>
    <w:rsid w:val="00133501"/>
    <w:rsid w:val="0013364E"/>
    <w:rsid w:val="00133FC8"/>
    <w:rsid w:val="00134049"/>
    <w:rsid w:val="00134212"/>
    <w:rsid w:val="00135296"/>
    <w:rsid w:val="001355B9"/>
    <w:rsid w:val="00135970"/>
    <w:rsid w:val="00135F91"/>
    <w:rsid w:val="00136285"/>
    <w:rsid w:val="0013654B"/>
    <w:rsid w:val="00137379"/>
    <w:rsid w:val="00137388"/>
    <w:rsid w:val="001374AB"/>
    <w:rsid w:val="00137794"/>
    <w:rsid w:val="00137BE4"/>
    <w:rsid w:val="00140084"/>
    <w:rsid w:val="00140A31"/>
    <w:rsid w:val="00140FD4"/>
    <w:rsid w:val="00141009"/>
    <w:rsid w:val="001413FD"/>
    <w:rsid w:val="001419A7"/>
    <w:rsid w:val="0014254A"/>
    <w:rsid w:val="001434AF"/>
    <w:rsid w:val="00143AF5"/>
    <w:rsid w:val="001445D2"/>
    <w:rsid w:val="00144BDB"/>
    <w:rsid w:val="00145F26"/>
    <w:rsid w:val="00147F8A"/>
    <w:rsid w:val="00150377"/>
    <w:rsid w:val="001504DD"/>
    <w:rsid w:val="00151977"/>
    <w:rsid w:val="001526E0"/>
    <w:rsid w:val="0015274E"/>
    <w:rsid w:val="00152A90"/>
    <w:rsid w:val="00152FC0"/>
    <w:rsid w:val="00153436"/>
    <w:rsid w:val="00153DE7"/>
    <w:rsid w:val="0015477D"/>
    <w:rsid w:val="00155B7F"/>
    <w:rsid w:val="00156786"/>
    <w:rsid w:val="00156A4F"/>
    <w:rsid w:val="00156D73"/>
    <w:rsid w:val="00156F57"/>
    <w:rsid w:val="001573CC"/>
    <w:rsid w:val="00157CE1"/>
    <w:rsid w:val="00157D93"/>
    <w:rsid w:val="00160633"/>
    <w:rsid w:val="001617FA"/>
    <w:rsid w:val="00161D84"/>
    <w:rsid w:val="001629F4"/>
    <w:rsid w:val="00163FF3"/>
    <w:rsid w:val="00164213"/>
    <w:rsid w:val="001644E9"/>
    <w:rsid w:val="00164DC3"/>
    <w:rsid w:val="00164FEA"/>
    <w:rsid w:val="00166856"/>
    <w:rsid w:val="00166A4D"/>
    <w:rsid w:val="00166F22"/>
    <w:rsid w:val="001672E9"/>
    <w:rsid w:val="00167522"/>
    <w:rsid w:val="00167797"/>
    <w:rsid w:val="00167C14"/>
    <w:rsid w:val="00170E78"/>
    <w:rsid w:val="00171B71"/>
    <w:rsid w:val="001723E8"/>
    <w:rsid w:val="001730F7"/>
    <w:rsid w:val="00173345"/>
    <w:rsid w:val="00173416"/>
    <w:rsid w:val="00173418"/>
    <w:rsid w:val="00173640"/>
    <w:rsid w:val="00174B30"/>
    <w:rsid w:val="0017578A"/>
    <w:rsid w:val="00176CA9"/>
    <w:rsid w:val="00177349"/>
    <w:rsid w:val="001773AF"/>
    <w:rsid w:val="00177A33"/>
    <w:rsid w:val="0018078A"/>
    <w:rsid w:val="00180B0A"/>
    <w:rsid w:val="001811BE"/>
    <w:rsid w:val="001815D3"/>
    <w:rsid w:val="0018215D"/>
    <w:rsid w:val="0018216D"/>
    <w:rsid w:val="00182608"/>
    <w:rsid w:val="0018271F"/>
    <w:rsid w:val="00183547"/>
    <w:rsid w:val="001836DE"/>
    <w:rsid w:val="001848FD"/>
    <w:rsid w:val="00184ECF"/>
    <w:rsid w:val="0018619F"/>
    <w:rsid w:val="0018621E"/>
    <w:rsid w:val="001866CD"/>
    <w:rsid w:val="00186A6B"/>
    <w:rsid w:val="00187467"/>
    <w:rsid w:val="00187CC4"/>
    <w:rsid w:val="00190F96"/>
    <w:rsid w:val="001923B6"/>
    <w:rsid w:val="00193758"/>
    <w:rsid w:val="00193E57"/>
    <w:rsid w:val="001947EE"/>
    <w:rsid w:val="001949A6"/>
    <w:rsid w:val="00195340"/>
    <w:rsid w:val="001962CA"/>
    <w:rsid w:val="00196332"/>
    <w:rsid w:val="00196338"/>
    <w:rsid w:val="001964FF"/>
    <w:rsid w:val="00196772"/>
    <w:rsid w:val="00196A3F"/>
    <w:rsid w:val="001A152E"/>
    <w:rsid w:val="001A167B"/>
    <w:rsid w:val="001A1DCB"/>
    <w:rsid w:val="001A1E2F"/>
    <w:rsid w:val="001A2628"/>
    <w:rsid w:val="001A32A0"/>
    <w:rsid w:val="001A3E31"/>
    <w:rsid w:val="001A4524"/>
    <w:rsid w:val="001A53B5"/>
    <w:rsid w:val="001A53F2"/>
    <w:rsid w:val="001A5A4D"/>
    <w:rsid w:val="001A603F"/>
    <w:rsid w:val="001A61BA"/>
    <w:rsid w:val="001A7221"/>
    <w:rsid w:val="001A724F"/>
    <w:rsid w:val="001A743D"/>
    <w:rsid w:val="001B1401"/>
    <w:rsid w:val="001B1FA9"/>
    <w:rsid w:val="001B2102"/>
    <w:rsid w:val="001B256F"/>
    <w:rsid w:val="001B2C3F"/>
    <w:rsid w:val="001B3F53"/>
    <w:rsid w:val="001B418A"/>
    <w:rsid w:val="001B45C8"/>
    <w:rsid w:val="001B528D"/>
    <w:rsid w:val="001B53B6"/>
    <w:rsid w:val="001B661E"/>
    <w:rsid w:val="001C005E"/>
    <w:rsid w:val="001C10AE"/>
    <w:rsid w:val="001C1701"/>
    <w:rsid w:val="001C1A25"/>
    <w:rsid w:val="001C24C1"/>
    <w:rsid w:val="001C277B"/>
    <w:rsid w:val="001C3F4F"/>
    <w:rsid w:val="001C63E1"/>
    <w:rsid w:val="001C6734"/>
    <w:rsid w:val="001C7AC8"/>
    <w:rsid w:val="001D0288"/>
    <w:rsid w:val="001D0A21"/>
    <w:rsid w:val="001D10F8"/>
    <w:rsid w:val="001D1355"/>
    <w:rsid w:val="001D1B31"/>
    <w:rsid w:val="001D1BDD"/>
    <w:rsid w:val="001D22F2"/>
    <w:rsid w:val="001D28D1"/>
    <w:rsid w:val="001D3E32"/>
    <w:rsid w:val="001D545D"/>
    <w:rsid w:val="001D6207"/>
    <w:rsid w:val="001D67E1"/>
    <w:rsid w:val="001D6F29"/>
    <w:rsid w:val="001D7DE8"/>
    <w:rsid w:val="001E011A"/>
    <w:rsid w:val="001E0A39"/>
    <w:rsid w:val="001E0A7B"/>
    <w:rsid w:val="001E0FA0"/>
    <w:rsid w:val="001E1028"/>
    <w:rsid w:val="001E10CF"/>
    <w:rsid w:val="001E119F"/>
    <w:rsid w:val="001E1ABE"/>
    <w:rsid w:val="001E2800"/>
    <w:rsid w:val="001E34E4"/>
    <w:rsid w:val="001E3E7C"/>
    <w:rsid w:val="001E4B0A"/>
    <w:rsid w:val="001E564F"/>
    <w:rsid w:val="001E5662"/>
    <w:rsid w:val="001E5A20"/>
    <w:rsid w:val="001E6289"/>
    <w:rsid w:val="001E64C7"/>
    <w:rsid w:val="001E6700"/>
    <w:rsid w:val="001E70AD"/>
    <w:rsid w:val="001E7CFA"/>
    <w:rsid w:val="001E7D99"/>
    <w:rsid w:val="001F0182"/>
    <w:rsid w:val="001F1B3C"/>
    <w:rsid w:val="001F1FE7"/>
    <w:rsid w:val="001F23E8"/>
    <w:rsid w:val="001F356A"/>
    <w:rsid w:val="001F35F3"/>
    <w:rsid w:val="001F45BD"/>
    <w:rsid w:val="001F51D2"/>
    <w:rsid w:val="001F5531"/>
    <w:rsid w:val="001F5817"/>
    <w:rsid w:val="001F6CEE"/>
    <w:rsid w:val="001F6DAD"/>
    <w:rsid w:val="001F78BE"/>
    <w:rsid w:val="002015FC"/>
    <w:rsid w:val="0020161B"/>
    <w:rsid w:val="00201A2B"/>
    <w:rsid w:val="002040F2"/>
    <w:rsid w:val="002042F1"/>
    <w:rsid w:val="00204552"/>
    <w:rsid w:val="0020463A"/>
    <w:rsid w:val="00204942"/>
    <w:rsid w:val="00204C0A"/>
    <w:rsid w:val="002055D4"/>
    <w:rsid w:val="00205913"/>
    <w:rsid w:val="00205D51"/>
    <w:rsid w:val="00206134"/>
    <w:rsid w:val="002067BE"/>
    <w:rsid w:val="00206A49"/>
    <w:rsid w:val="0020700F"/>
    <w:rsid w:val="00210382"/>
    <w:rsid w:val="00210496"/>
    <w:rsid w:val="00211987"/>
    <w:rsid w:val="0021221B"/>
    <w:rsid w:val="00212C35"/>
    <w:rsid w:val="00213701"/>
    <w:rsid w:val="0021387E"/>
    <w:rsid w:val="00213A7C"/>
    <w:rsid w:val="00214709"/>
    <w:rsid w:val="00215E5B"/>
    <w:rsid w:val="002162FA"/>
    <w:rsid w:val="00216A36"/>
    <w:rsid w:val="00216BEE"/>
    <w:rsid w:val="00216F3F"/>
    <w:rsid w:val="00217244"/>
    <w:rsid w:val="00217528"/>
    <w:rsid w:val="00220426"/>
    <w:rsid w:val="00221588"/>
    <w:rsid w:val="00221EF2"/>
    <w:rsid w:val="00222548"/>
    <w:rsid w:val="00223273"/>
    <w:rsid w:val="002232E2"/>
    <w:rsid w:val="002233D4"/>
    <w:rsid w:val="0022365D"/>
    <w:rsid w:val="00223E7D"/>
    <w:rsid w:val="002240DA"/>
    <w:rsid w:val="00225224"/>
    <w:rsid w:val="00225305"/>
    <w:rsid w:val="0022566A"/>
    <w:rsid w:val="002257FD"/>
    <w:rsid w:val="0022582D"/>
    <w:rsid w:val="00226416"/>
    <w:rsid w:val="002270BF"/>
    <w:rsid w:val="00227CD7"/>
    <w:rsid w:val="00230236"/>
    <w:rsid w:val="00230E39"/>
    <w:rsid w:val="00231DB9"/>
    <w:rsid w:val="00232408"/>
    <w:rsid w:val="00232AAF"/>
    <w:rsid w:val="00232D12"/>
    <w:rsid w:val="00233480"/>
    <w:rsid w:val="00233F62"/>
    <w:rsid w:val="00234526"/>
    <w:rsid w:val="002349B8"/>
    <w:rsid w:val="002353D3"/>
    <w:rsid w:val="002353DE"/>
    <w:rsid w:val="0023618C"/>
    <w:rsid w:val="00236F2F"/>
    <w:rsid w:val="00236F47"/>
    <w:rsid w:val="0023717C"/>
    <w:rsid w:val="00237367"/>
    <w:rsid w:val="002373D9"/>
    <w:rsid w:val="00237ACB"/>
    <w:rsid w:val="00237F7F"/>
    <w:rsid w:val="0024098E"/>
    <w:rsid w:val="002421B6"/>
    <w:rsid w:val="00242374"/>
    <w:rsid w:val="002425AA"/>
    <w:rsid w:val="00243B18"/>
    <w:rsid w:val="00244309"/>
    <w:rsid w:val="00244B09"/>
    <w:rsid w:val="0024512E"/>
    <w:rsid w:val="0024543A"/>
    <w:rsid w:val="0024549D"/>
    <w:rsid w:val="002456EE"/>
    <w:rsid w:val="00245DE2"/>
    <w:rsid w:val="00245E66"/>
    <w:rsid w:val="0024677A"/>
    <w:rsid w:val="002474F3"/>
    <w:rsid w:val="00247581"/>
    <w:rsid w:val="002507B1"/>
    <w:rsid w:val="00250EAA"/>
    <w:rsid w:val="00251085"/>
    <w:rsid w:val="0025140A"/>
    <w:rsid w:val="00251ADA"/>
    <w:rsid w:val="002523BA"/>
    <w:rsid w:val="00253217"/>
    <w:rsid w:val="002534E1"/>
    <w:rsid w:val="00253AC1"/>
    <w:rsid w:val="00253D8E"/>
    <w:rsid w:val="00253FF4"/>
    <w:rsid w:val="00254AED"/>
    <w:rsid w:val="00254F76"/>
    <w:rsid w:val="00255261"/>
    <w:rsid w:val="00255B8B"/>
    <w:rsid w:val="00257646"/>
    <w:rsid w:val="00257CD9"/>
    <w:rsid w:val="0026021D"/>
    <w:rsid w:val="002603AD"/>
    <w:rsid w:val="00260541"/>
    <w:rsid w:val="00260787"/>
    <w:rsid w:val="00260CAD"/>
    <w:rsid w:val="00261420"/>
    <w:rsid w:val="00261820"/>
    <w:rsid w:val="00261B72"/>
    <w:rsid w:val="0026236C"/>
    <w:rsid w:val="0026333F"/>
    <w:rsid w:val="00263965"/>
    <w:rsid w:val="002655E1"/>
    <w:rsid w:val="00265C27"/>
    <w:rsid w:val="00265DA4"/>
    <w:rsid w:val="00265EF1"/>
    <w:rsid w:val="00265FF4"/>
    <w:rsid w:val="0026682E"/>
    <w:rsid w:val="00266A16"/>
    <w:rsid w:val="00267884"/>
    <w:rsid w:val="00267B37"/>
    <w:rsid w:val="00270490"/>
    <w:rsid w:val="002705A7"/>
    <w:rsid w:val="00270839"/>
    <w:rsid w:val="0027084B"/>
    <w:rsid w:val="00270C35"/>
    <w:rsid w:val="00271E6C"/>
    <w:rsid w:val="00271FD4"/>
    <w:rsid w:val="00272D3B"/>
    <w:rsid w:val="00273BC1"/>
    <w:rsid w:val="00274BF2"/>
    <w:rsid w:val="00275BED"/>
    <w:rsid w:val="00275F81"/>
    <w:rsid w:val="00276146"/>
    <w:rsid w:val="00276CD0"/>
    <w:rsid w:val="00276EB5"/>
    <w:rsid w:val="00276ED6"/>
    <w:rsid w:val="00276EE6"/>
    <w:rsid w:val="00277214"/>
    <w:rsid w:val="00277F82"/>
    <w:rsid w:val="00280598"/>
    <w:rsid w:val="00280DE0"/>
    <w:rsid w:val="00280E97"/>
    <w:rsid w:val="002812FC"/>
    <w:rsid w:val="002814CD"/>
    <w:rsid w:val="00281CDA"/>
    <w:rsid w:val="0028271E"/>
    <w:rsid w:val="0028279E"/>
    <w:rsid w:val="00282B01"/>
    <w:rsid w:val="00282C41"/>
    <w:rsid w:val="00282FE5"/>
    <w:rsid w:val="00283FAF"/>
    <w:rsid w:val="00285208"/>
    <w:rsid w:val="002860D3"/>
    <w:rsid w:val="00286439"/>
    <w:rsid w:val="002869CF"/>
    <w:rsid w:val="00286DEB"/>
    <w:rsid w:val="0028771D"/>
    <w:rsid w:val="00287DC8"/>
    <w:rsid w:val="00290903"/>
    <w:rsid w:val="00290D36"/>
    <w:rsid w:val="002910B0"/>
    <w:rsid w:val="00291356"/>
    <w:rsid w:val="002924ED"/>
    <w:rsid w:val="00292727"/>
    <w:rsid w:val="00292799"/>
    <w:rsid w:val="00293D9D"/>
    <w:rsid w:val="00293F8D"/>
    <w:rsid w:val="00294AA5"/>
    <w:rsid w:val="00294D5B"/>
    <w:rsid w:val="002958A0"/>
    <w:rsid w:val="00296032"/>
    <w:rsid w:val="0029690F"/>
    <w:rsid w:val="00296B3A"/>
    <w:rsid w:val="00297591"/>
    <w:rsid w:val="00297EC6"/>
    <w:rsid w:val="002A024A"/>
    <w:rsid w:val="002A12BD"/>
    <w:rsid w:val="002A1916"/>
    <w:rsid w:val="002A1EF6"/>
    <w:rsid w:val="002A253F"/>
    <w:rsid w:val="002A26D8"/>
    <w:rsid w:val="002A2864"/>
    <w:rsid w:val="002A29E9"/>
    <w:rsid w:val="002A3016"/>
    <w:rsid w:val="002A3477"/>
    <w:rsid w:val="002A3721"/>
    <w:rsid w:val="002A5115"/>
    <w:rsid w:val="002A5834"/>
    <w:rsid w:val="002A5F27"/>
    <w:rsid w:val="002A6D77"/>
    <w:rsid w:val="002A7580"/>
    <w:rsid w:val="002A7BCE"/>
    <w:rsid w:val="002A7D15"/>
    <w:rsid w:val="002B2262"/>
    <w:rsid w:val="002B2AF2"/>
    <w:rsid w:val="002B4235"/>
    <w:rsid w:val="002B56A2"/>
    <w:rsid w:val="002B6B17"/>
    <w:rsid w:val="002B6D14"/>
    <w:rsid w:val="002B789D"/>
    <w:rsid w:val="002C02CD"/>
    <w:rsid w:val="002C06BF"/>
    <w:rsid w:val="002C082D"/>
    <w:rsid w:val="002C13C2"/>
    <w:rsid w:val="002C152F"/>
    <w:rsid w:val="002C16DA"/>
    <w:rsid w:val="002C1CE2"/>
    <w:rsid w:val="002C21B0"/>
    <w:rsid w:val="002C229E"/>
    <w:rsid w:val="002C276E"/>
    <w:rsid w:val="002C30D7"/>
    <w:rsid w:val="002C4DEF"/>
    <w:rsid w:val="002C5536"/>
    <w:rsid w:val="002C5D86"/>
    <w:rsid w:val="002C7DEF"/>
    <w:rsid w:val="002C7E38"/>
    <w:rsid w:val="002D0FAE"/>
    <w:rsid w:val="002D14D1"/>
    <w:rsid w:val="002D16E4"/>
    <w:rsid w:val="002D257A"/>
    <w:rsid w:val="002D2796"/>
    <w:rsid w:val="002D2B76"/>
    <w:rsid w:val="002D351C"/>
    <w:rsid w:val="002D3C0E"/>
    <w:rsid w:val="002D3C6D"/>
    <w:rsid w:val="002D46E7"/>
    <w:rsid w:val="002D4A55"/>
    <w:rsid w:val="002D4ABE"/>
    <w:rsid w:val="002D5BA5"/>
    <w:rsid w:val="002D6A00"/>
    <w:rsid w:val="002D6C85"/>
    <w:rsid w:val="002D6DE9"/>
    <w:rsid w:val="002D7152"/>
    <w:rsid w:val="002E0A50"/>
    <w:rsid w:val="002E0FAE"/>
    <w:rsid w:val="002E1AFB"/>
    <w:rsid w:val="002E1C42"/>
    <w:rsid w:val="002E3386"/>
    <w:rsid w:val="002E3653"/>
    <w:rsid w:val="002E3940"/>
    <w:rsid w:val="002E3E2E"/>
    <w:rsid w:val="002E58AA"/>
    <w:rsid w:val="002E5941"/>
    <w:rsid w:val="002E5E34"/>
    <w:rsid w:val="002E605D"/>
    <w:rsid w:val="002E6350"/>
    <w:rsid w:val="002E678B"/>
    <w:rsid w:val="002F1643"/>
    <w:rsid w:val="002F1BFD"/>
    <w:rsid w:val="002F1CA0"/>
    <w:rsid w:val="002F1D70"/>
    <w:rsid w:val="002F1E1B"/>
    <w:rsid w:val="002F27B4"/>
    <w:rsid w:val="002F2900"/>
    <w:rsid w:val="002F327A"/>
    <w:rsid w:val="002F3440"/>
    <w:rsid w:val="002F4C5F"/>
    <w:rsid w:val="002F5196"/>
    <w:rsid w:val="002F5330"/>
    <w:rsid w:val="002F5C81"/>
    <w:rsid w:val="002F5E99"/>
    <w:rsid w:val="002F6D18"/>
    <w:rsid w:val="002F6D83"/>
    <w:rsid w:val="002F73BF"/>
    <w:rsid w:val="002F7895"/>
    <w:rsid w:val="002F7992"/>
    <w:rsid w:val="0030053A"/>
    <w:rsid w:val="003014B1"/>
    <w:rsid w:val="0030204B"/>
    <w:rsid w:val="0030236B"/>
    <w:rsid w:val="00302977"/>
    <w:rsid w:val="00303FD2"/>
    <w:rsid w:val="003040D7"/>
    <w:rsid w:val="00304DC4"/>
    <w:rsid w:val="003050B7"/>
    <w:rsid w:val="0030607A"/>
    <w:rsid w:val="00306208"/>
    <w:rsid w:val="00306283"/>
    <w:rsid w:val="0030705D"/>
    <w:rsid w:val="00307437"/>
    <w:rsid w:val="00307834"/>
    <w:rsid w:val="00310527"/>
    <w:rsid w:val="003106C4"/>
    <w:rsid w:val="00311E22"/>
    <w:rsid w:val="0031291B"/>
    <w:rsid w:val="00312DD3"/>
    <w:rsid w:val="003136CA"/>
    <w:rsid w:val="003139C2"/>
    <w:rsid w:val="00314FB0"/>
    <w:rsid w:val="00315045"/>
    <w:rsid w:val="00316A59"/>
    <w:rsid w:val="00317BBA"/>
    <w:rsid w:val="00321FAB"/>
    <w:rsid w:val="0032222C"/>
    <w:rsid w:val="00322913"/>
    <w:rsid w:val="00322D8F"/>
    <w:rsid w:val="003239C3"/>
    <w:rsid w:val="00323CC1"/>
    <w:rsid w:val="003245AC"/>
    <w:rsid w:val="00324920"/>
    <w:rsid w:val="003250E4"/>
    <w:rsid w:val="00325ECC"/>
    <w:rsid w:val="00326EF0"/>
    <w:rsid w:val="00327BDE"/>
    <w:rsid w:val="00330B5D"/>
    <w:rsid w:val="0033230E"/>
    <w:rsid w:val="003335C8"/>
    <w:rsid w:val="003342BA"/>
    <w:rsid w:val="003347E9"/>
    <w:rsid w:val="003348A9"/>
    <w:rsid w:val="00334E9D"/>
    <w:rsid w:val="00335193"/>
    <w:rsid w:val="00335FB0"/>
    <w:rsid w:val="003366F2"/>
    <w:rsid w:val="00336814"/>
    <w:rsid w:val="00337120"/>
    <w:rsid w:val="00340DC9"/>
    <w:rsid w:val="00341559"/>
    <w:rsid w:val="003417E9"/>
    <w:rsid w:val="003419E3"/>
    <w:rsid w:val="00341F85"/>
    <w:rsid w:val="003425FE"/>
    <w:rsid w:val="00342745"/>
    <w:rsid w:val="00342F04"/>
    <w:rsid w:val="003430CA"/>
    <w:rsid w:val="003434FE"/>
    <w:rsid w:val="003436BA"/>
    <w:rsid w:val="00343A43"/>
    <w:rsid w:val="0034424D"/>
    <w:rsid w:val="00344488"/>
    <w:rsid w:val="00344BB9"/>
    <w:rsid w:val="003452D9"/>
    <w:rsid w:val="00346014"/>
    <w:rsid w:val="00346086"/>
    <w:rsid w:val="0034616E"/>
    <w:rsid w:val="00346DD6"/>
    <w:rsid w:val="003472E7"/>
    <w:rsid w:val="00347EE8"/>
    <w:rsid w:val="00347F7F"/>
    <w:rsid w:val="003507A7"/>
    <w:rsid w:val="00350CB5"/>
    <w:rsid w:val="00350F87"/>
    <w:rsid w:val="00351665"/>
    <w:rsid w:val="0035205B"/>
    <w:rsid w:val="0035294E"/>
    <w:rsid w:val="00352D9D"/>
    <w:rsid w:val="00352EE2"/>
    <w:rsid w:val="00353BC0"/>
    <w:rsid w:val="00353C09"/>
    <w:rsid w:val="00354066"/>
    <w:rsid w:val="003542B8"/>
    <w:rsid w:val="00354AA0"/>
    <w:rsid w:val="003550B4"/>
    <w:rsid w:val="00355DB3"/>
    <w:rsid w:val="00356051"/>
    <w:rsid w:val="00356203"/>
    <w:rsid w:val="003562FC"/>
    <w:rsid w:val="003573DC"/>
    <w:rsid w:val="00357A87"/>
    <w:rsid w:val="00360F61"/>
    <w:rsid w:val="0036265B"/>
    <w:rsid w:val="00362BBB"/>
    <w:rsid w:val="003639EA"/>
    <w:rsid w:val="00364725"/>
    <w:rsid w:val="0036544F"/>
    <w:rsid w:val="00365699"/>
    <w:rsid w:val="0036641A"/>
    <w:rsid w:val="003674CF"/>
    <w:rsid w:val="0036758D"/>
    <w:rsid w:val="0036772E"/>
    <w:rsid w:val="003708E9"/>
    <w:rsid w:val="00370B85"/>
    <w:rsid w:val="003718B3"/>
    <w:rsid w:val="00372EF1"/>
    <w:rsid w:val="003734A9"/>
    <w:rsid w:val="00373733"/>
    <w:rsid w:val="00373DD5"/>
    <w:rsid w:val="00374625"/>
    <w:rsid w:val="0037588A"/>
    <w:rsid w:val="003759F1"/>
    <w:rsid w:val="00376C53"/>
    <w:rsid w:val="00376D58"/>
    <w:rsid w:val="0037786E"/>
    <w:rsid w:val="00380397"/>
    <w:rsid w:val="003803E4"/>
    <w:rsid w:val="003806AC"/>
    <w:rsid w:val="003806C6"/>
    <w:rsid w:val="00380B96"/>
    <w:rsid w:val="003815C0"/>
    <w:rsid w:val="00381EA5"/>
    <w:rsid w:val="003821D7"/>
    <w:rsid w:val="00382389"/>
    <w:rsid w:val="00382AF8"/>
    <w:rsid w:val="00383703"/>
    <w:rsid w:val="00383FFF"/>
    <w:rsid w:val="0038419A"/>
    <w:rsid w:val="003856D0"/>
    <w:rsid w:val="0038723B"/>
    <w:rsid w:val="00387607"/>
    <w:rsid w:val="003876C7"/>
    <w:rsid w:val="00387A70"/>
    <w:rsid w:val="0039021D"/>
    <w:rsid w:val="00391111"/>
    <w:rsid w:val="0039125C"/>
    <w:rsid w:val="0039148A"/>
    <w:rsid w:val="00391CBC"/>
    <w:rsid w:val="00391E5F"/>
    <w:rsid w:val="003921FA"/>
    <w:rsid w:val="0039307C"/>
    <w:rsid w:val="003938E8"/>
    <w:rsid w:val="003939EF"/>
    <w:rsid w:val="00393A00"/>
    <w:rsid w:val="00393B58"/>
    <w:rsid w:val="00393C2F"/>
    <w:rsid w:val="00394112"/>
    <w:rsid w:val="003942A0"/>
    <w:rsid w:val="00394B6B"/>
    <w:rsid w:val="003956DB"/>
    <w:rsid w:val="0039670A"/>
    <w:rsid w:val="003967E7"/>
    <w:rsid w:val="00396CAE"/>
    <w:rsid w:val="0039709E"/>
    <w:rsid w:val="003A0ECC"/>
    <w:rsid w:val="003A0EFA"/>
    <w:rsid w:val="003A1470"/>
    <w:rsid w:val="003A1C86"/>
    <w:rsid w:val="003A2368"/>
    <w:rsid w:val="003A2437"/>
    <w:rsid w:val="003A247A"/>
    <w:rsid w:val="003A3711"/>
    <w:rsid w:val="003A3B3C"/>
    <w:rsid w:val="003A3F48"/>
    <w:rsid w:val="003A525E"/>
    <w:rsid w:val="003A52D5"/>
    <w:rsid w:val="003A56E9"/>
    <w:rsid w:val="003A6150"/>
    <w:rsid w:val="003A65F8"/>
    <w:rsid w:val="003A6D5F"/>
    <w:rsid w:val="003A7098"/>
    <w:rsid w:val="003B0397"/>
    <w:rsid w:val="003B0451"/>
    <w:rsid w:val="003B0846"/>
    <w:rsid w:val="003B0AA2"/>
    <w:rsid w:val="003B0D74"/>
    <w:rsid w:val="003B20FD"/>
    <w:rsid w:val="003B371A"/>
    <w:rsid w:val="003B3C1D"/>
    <w:rsid w:val="003B3C25"/>
    <w:rsid w:val="003B3E06"/>
    <w:rsid w:val="003B41A8"/>
    <w:rsid w:val="003B4365"/>
    <w:rsid w:val="003B43B0"/>
    <w:rsid w:val="003B4B42"/>
    <w:rsid w:val="003B4D2F"/>
    <w:rsid w:val="003B4F31"/>
    <w:rsid w:val="003B514C"/>
    <w:rsid w:val="003B5FD3"/>
    <w:rsid w:val="003B6051"/>
    <w:rsid w:val="003B63AF"/>
    <w:rsid w:val="003B7F99"/>
    <w:rsid w:val="003C08AD"/>
    <w:rsid w:val="003C0ACB"/>
    <w:rsid w:val="003C1523"/>
    <w:rsid w:val="003C2328"/>
    <w:rsid w:val="003C2CC3"/>
    <w:rsid w:val="003C3195"/>
    <w:rsid w:val="003C3696"/>
    <w:rsid w:val="003C4722"/>
    <w:rsid w:val="003C4CBE"/>
    <w:rsid w:val="003C53A7"/>
    <w:rsid w:val="003C5A77"/>
    <w:rsid w:val="003C5E69"/>
    <w:rsid w:val="003C6430"/>
    <w:rsid w:val="003C6452"/>
    <w:rsid w:val="003D0169"/>
    <w:rsid w:val="003D03B4"/>
    <w:rsid w:val="003D03D4"/>
    <w:rsid w:val="003D0808"/>
    <w:rsid w:val="003D080A"/>
    <w:rsid w:val="003D0DEF"/>
    <w:rsid w:val="003D1FE7"/>
    <w:rsid w:val="003D2330"/>
    <w:rsid w:val="003D2583"/>
    <w:rsid w:val="003D2D1B"/>
    <w:rsid w:val="003D2E5C"/>
    <w:rsid w:val="003D304F"/>
    <w:rsid w:val="003D3A14"/>
    <w:rsid w:val="003D3CA5"/>
    <w:rsid w:val="003D4DA8"/>
    <w:rsid w:val="003D5138"/>
    <w:rsid w:val="003D6219"/>
    <w:rsid w:val="003D7183"/>
    <w:rsid w:val="003D74A0"/>
    <w:rsid w:val="003D7A14"/>
    <w:rsid w:val="003E0958"/>
    <w:rsid w:val="003E0A91"/>
    <w:rsid w:val="003E13CB"/>
    <w:rsid w:val="003E1795"/>
    <w:rsid w:val="003E1F12"/>
    <w:rsid w:val="003E1FBC"/>
    <w:rsid w:val="003E2642"/>
    <w:rsid w:val="003E2A96"/>
    <w:rsid w:val="003E2AC7"/>
    <w:rsid w:val="003E2D31"/>
    <w:rsid w:val="003E3413"/>
    <w:rsid w:val="003E39ED"/>
    <w:rsid w:val="003E3B35"/>
    <w:rsid w:val="003E4A4C"/>
    <w:rsid w:val="003E4D5F"/>
    <w:rsid w:val="003E59D9"/>
    <w:rsid w:val="003E5EE9"/>
    <w:rsid w:val="003E6925"/>
    <w:rsid w:val="003E7B5B"/>
    <w:rsid w:val="003F0228"/>
    <w:rsid w:val="003F0360"/>
    <w:rsid w:val="003F0F1F"/>
    <w:rsid w:val="003F184E"/>
    <w:rsid w:val="003F1B99"/>
    <w:rsid w:val="003F1C9E"/>
    <w:rsid w:val="003F2428"/>
    <w:rsid w:val="003F30A3"/>
    <w:rsid w:val="003F3641"/>
    <w:rsid w:val="003F39D8"/>
    <w:rsid w:val="003F3EBE"/>
    <w:rsid w:val="003F440F"/>
    <w:rsid w:val="003F47EA"/>
    <w:rsid w:val="003F49A9"/>
    <w:rsid w:val="003F533F"/>
    <w:rsid w:val="003F5C4B"/>
    <w:rsid w:val="003F5EF4"/>
    <w:rsid w:val="003F62BB"/>
    <w:rsid w:val="003F64DA"/>
    <w:rsid w:val="003F6EBA"/>
    <w:rsid w:val="003F6F56"/>
    <w:rsid w:val="003F7489"/>
    <w:rsid w:val="003F7C56"/>
    <w:rsid w:val="00400057"/>
    <w:rsid w:val="00400CC7"/>
    <w:rsid w:val="00400ED3"/>
    <w:rsid w:val="0040111A"/>
    <w:rsid w:val="00401958"/>
    <w:rsid w:val="00401D33"/>
    <w:rsid w:val="0040206D"/>
    <w:rsid w:val="004021B1"/>
    <w:rsid w:val="004024C8"/>
    <w:rsid w:val="004025D6"/>
    <w:rsid w:val="00402A5A"/>
    <w:rsid w:val="00403308"/>
    <w:rsid w:val="004039F3"/>
    <w:rsid w:val="00404492"/>
    <w:rsid w:val="00404A8C"/>
    <w:rsid w:val="004054D0"/>
    <w:rsid w:val="0040554B"/>
    <w:rsid w:val="00405DE6"/>
    <w:rsid w:val="004062EA"/>
    <w:rsid w:val="0040633F"/>
    <w:rsid w:val="0040683C"/>
    <w:rsid w:val="00406DE0"/>
    <w:rsid w:val="00407CFE"/>
    <w:rsid w:val="004104A4"/>
    <w:rsid w:val="00410FB0"/>
    <w:rsid w:val="00411964"/>
    <w:rsid w:val="00411A84"/>
    <w:rsid w:val="00411B22"/>
    <w:rsid w:val="0041211A"/>
    <w:rsid w:val="00412E54"/>
    <w:rsid w:val="00413B4F"/>
    <w:rsid w:val="00413C73"/>
    <w:rsid w:val="004142C0"/>
    <w:rsid w:val="00414835"/>
    <w:rsid w:val="004148BE"/>
    <w:rsid w:val="00414972"/>
    <w:rsid w:val="00414A04"/>
    <w:rsid w:val="00415326"/>
    <w:rsid w:val="00415595"/>
    <w:rsid w:val="00416F89"/>
    <w:rsid w:val="00417D8A"/>
    <w:rsid w:val="00420294"/>
    <w:rsid w:val="00420920"/>
    <w:rsid w:val="00420D69"/>
    <w:rsid w:val="004211EF"/>
    <w:rsid w:val="0042137B"/>
    <w:rsid w:val="00421E2B"/>
    <w:rsid w:val="00422069"/>
    <w:rsid w:val="004223DF"/>
    <w:rsid w:val="00422D36"/>
    <w:rsid w:val="004230BB"/>
    <w:rsid w:val="00423809"/>
    <w:rsid w:val="00423AFA"/>
    <w:rsid w:val="00423D5B"/>
    <w:rsid w:val="00424B8A"/>
    <w:rsid w:val="00425040"/>
    <w:rsid w:val="0042547A"/>
    <w:rsid w:val="00425863"/>
    <w:rsid w:val="00425865"/>
    <w:rsid w:val="00425940"/>
    <w:rsid w:val="00426731"/>
    <w:rsid w:val="0042704B"/>
    <w:rsid w:val="00427405"/>
    <w:rsid w:val="004275F7"/>
    <w:rsid w:val="00427E1E"/>
    <w:rsid w:val="0043075C"/>
    <w:rsid w:val="004319DB"/>
    <w:rsid w:val="00431FD2"/>
    <w:rsid w:val="004321B6"/>
    <w:rsid w:val="00432605"/>
    <w:rsid w:val="00433A91"/>
    <w:rsid w:val="00433E36"/>
    <w:rsid w:val="00434320"/>
    <w:rsid w:val="004362FE"/>
    <w:rsid w:val="004368D4"/>
    <w:rsid w:val="00437A30"/>
    <w:rsid w:val="00441270"/>
    <w:rsid w:val="00441392"/>
    <w:rsid w:val="00441462"/>
    <w:rsid w:val="0044192D"/>
    <w:rsid w:val="00442563"/>
    <w:rsid w:val="00442FB6"/>
    <w:rsid w:val="004436A5"/>
    <w:rsid w:val="004437D7"/>
    <w:rsid w:val="00443D5F"/>
    <w:rsid w:val="00444757"/>
    <w:rsid w:val="00444ACC"/>
    <w:rsid w:val="00444D22"/>
    <w:rsid w:val="00444DD0"/>
    <w:rsid w:val="00445B9C"/>
    <w:rsid w:val="00446438"/>
    <w:rsid w:val="00446EF7"/>
    <w:rsid w:val="00447101"/>
    <w:rsid w:val="00450A6B"/>
    <w:rsid w:val="004516F3"/>
    <w:rsid w:val="00451B8C"/>
    <w:rsid w:val="00451C4C"/>
    <w:rsid w:val="0045303C"/>
    <w:rsid w:val="0045315F"/>
    <w:rsid w:val="004535EC"/>
    <w:rsid w:val="0045368B"/>
    <w:rsid w:val="00454BA2"/>
    <w:rsid w:val="004551C4"/>
    <w:rsid w:val="004551FA"/>
    <w:rsid w:val="0045629A"/>
    <w:rsid w:val="00456A29"/>
    <w:rsid w:val="00456A91"/>
    <w:rsid w:val="0045751F"/>
    <w:rsid w:val="004576D5"/>
    <w:rsid w:val="004609FB"/>
    <w:rsid w:val="00460C9C"/>
    <w:rsid w:val="0046200D"/>
    <w:rsid w:val="004623A8"/>
    <w:rsid w:val="0046270E"/>
    <w:rsid w:val="00462951"/>
    <w:rsid w:val="00462AFE"/>
    <w:rsid w:val="00462DCA"/>
    <w:rsid w:val="004635AB"/>
    <w:rsid w:val="00463D20"/>
    <w:rsid w:val="00464453"/>
    <w:rsid w:val="0046573A"/>
    <w:rsid w:val="00465DE9"/>
    <w:rsid w:val="00466E1A"/>
    <w:rsid w:val="004670E0"/>
    <w:rsid w:val="00467E36"/>
    <w:rsid w:val="004712C8"/>
    <w:rsid w:val="00471409"/>
    <w:rsid w:val="004721BB"/>
    <w:rsid w:val="0047236A"/>
    <w:rsid w:val="00473124"/>
    <w:rsid w:val="004738BF"/>
    <w:rsid w:val="00473C6E"/>
    <w:rsid w:val="004750A4"/>
    <w:rsid w:val="00475F92"/>
    <w:rsid w:val="0047632E"/>
    <w:rsid w:val="00476B0E"/>
    <w:rsid w:val="004770F1"/>
    <w:rsid w:val="0048249D"/>
    <w:rsid w:val="004824C8"/>
    <w:rsid w:val="004856F7"/>
    <w:rsid w:val="0048605D"/>
    <w:rsid w:val="00486562"/>
    <w:rsid w:val="00486D71"/>
    <w:rsid w:val="0048774C"/>
    <w:rsid w:val="00490C08"/>
    <w:rsid w:val="00490C7F"/>
    <w:rsid w:val="00490E29"/>
    <w:rsid w:val="00491C30"/>
    <w:rsid w:val="004929EE"/>
    <w:rsid w:val="00492BD9"/>
    <w:rsid w:val="004938C8"/>
    <w:rsid w:val="00493A6B"/>
    <w:rsid w:val="00493DAF"/>
    <w:rsid w:val="00496A36"/>
    <w:rsid w:val="0049706D"/>
    <w:rsid w:val="004A0070"/>
    <w:rsid w:val="004A0210"/>
    <w:rsid w:val="004A04C5"/>
    <w:rsid w:val="004A0774"/>
    <w:rsid w:val="004A172C"/>
    <w:rsid w:val="004A1975"/>
    <w:rsid w:val="004A23E8"/>
    <w:rsid w:val="004A248E"/>
    <w:rsid w:val="004A25FE"/>
    <w:rsid w:val="004A3FF8"/>
    <w:rsid w:val="004A41CA"/>
    <w:rsid w:val="004A4218"/>
    <w:rsid w:val="004A444D"/>
    <w:rsid w:val="004A4667"/>
    <w:rsid w:val="004A4D0C"/>
    <w:rsid w:val="004A5D26"/>
    <w:rsid w:val="004A5F5F"/>
    <w:rsid w:val="004A5F92"/>
    <w:rsid w:val="004A6093"/>
    <w:rsid w:val="004A6331"/>
    <w:rsid w:val="004A6431"/>
    <w:rsid w:val="004A6AD7"/>
    <w:rsid w:val="004A7460"/>
    <w:rsid w:val="004B158C"/>
    <w:rsid w:val="004B1A20"/>
    <w:rsid w:val="004B1ABB"/>
    <w:rsid w:val="004B27C8"/>
    <w:rsid w:val="004B2942"/>
    <w:rsid w:val="004B2B1C"/>
    <w:rsid w:val="004B3283"/>
    <w:rsid w:val="004B3DE6"/>
    <w:rsid w:val="004B42D4"/>
    <w:rsid w:val="004B5CDF"/>
    <w:rsid w:val="004B66EB"/>
    <w:rsid w:val="004B6FAC"/>
    <w:rsid w:val="004B7A80"/>
    <w:rsid w:val="004C058F"/>
    <w:rsid w:val="004C0D99"/>
    <w:rsid w:val="004C17B4"/>
    <w:rsid w:val="004C19B9"/>
    <w:rsid w:val="004C1A8F"/>
    <w:rsid w:val="004C1E3D"/>
    <w:rsid w:val="004C2454"/>
    <w:rsid w:val="004C2E7E"/>
    <w:rsid w:val="004C40B1"/>
    <w:rsid w:val="004C40F9"/>
    <w:rsid w:val="004C4B3E"/>
    <w:rsid w:val="004C4C2E"/>
    <w:rsid w:val="004C59AD"/>
    <w:rsid w:val="004C6060"/>
    <w:rsid w:val="004C6667"/>
    <w:rsid w:val="004C7719"/>
    <w:rsid w:val="004C786A"/>
    <w:rsid w:val="004C7B74"/>
    <w:rsid w:val="004D0041"/>
    <w:rsid w:val="004D009C"/>
    <w:rsid w:val="004D059A"/>
    <w:rsid w:val="004D103D"/>
    <w:rsid w:val="004D1E5F"/>
    <w:rsid w:val="004D1FD6"/>
    <w:rsid w:val="004D2744"/>
    <w:rsid w:val="004D294D"/>
    <w:rsid w:val="004D338F"/>
    <w:rsid w:val="004D3391"/>
    <w:rsid w:val="004D3D9A"/>
    <w:rsid w:val="004D4607"/>
    <w:rsid w:val="004D5950"/>
    <w:rsid w:val="004D6B2B"/>
    <w:rsid w:val="004E16DF"/>
    <w:rsid w:val="004E1D69"/>
    <w:rsid w:val="004E1E8A"/>
    <w:rsid w:val="004E21FF"/>
    <w:rsid w:val="004E3045"/>
    <w:rsid w:val="004E3313"/>
    <w:rsid w:val="004E3C0E"/>
    <w:rsid w:val="004E3FCC"/>
    <w:rsid w:val="004E4193"/>
    <w:rsid w:val="004E4A06"/>
    <w:rsid w:val="004E53B6"/>
    <w:rsid w:val="004E5C46"/>
    <w:rsid w:val="004E65FC"/>
    <w:rsid w:val="004E6906"/>
    <w:rsid w:val="004E78A3"/>
    <w:rsid w:val="004E7994"/>
    <w:rsid w:val="004E7A41"/>
    <w:rsid w:val="004E7ED3"/>
    <w:rsid w:val="004F0103"/>
    <w:rsid w:val="004F03DD"/>
    <w:rsid w:val="004F0C0A"/>
    <w:rsid w:val="004F114D"/>
    <w:rsid w:val="004F14A9"/>
    <w:rsid w:val="004F1B6C"/>
    <w:rsid w:val="004F2AEE"/>
    <w:rsid w:val="004F3060"/>
    <w:rsid w:val="004F3393"/>
    <w:rsid w:val="004F42C0"/>
    <w:rsid w:val="004F4B8F"/>
    <w:rsid w:val="004F4C8C"/>
    <w:rsid w:val="004F52D4"/>
    <w:rsid w:val="004F5CF2"/>
    <w:rsid w:val="004F60B5"/>
    <w:rsid w:val="004F69E1"/>
    <w:rsid w:val="004F6DF0"/>
    <w:rsid w:val="004F7457"/>
    <w:rsid w:val="005003DB"/>
    <w:rsid w:val="00500E43"/>
    <w:rsid w:val="005010E2"/>
    <w:rsid w:val="005011E7"/>
    <w:rsid w:val="00501C9F"/>
    <w:rsid w:val="0050222A"/>
    <w:rsid w:val="005028B5"/>
    <w:rsid w:val="00502956"/>
    <w:rsid w:val="00502D4B"/>
    <w:rsid w:val="00503980"/>
    <w:rsid w:val="0050449F"/>
    <w:rsid w:val="00504567"/>
    <w:rsid w:val="005046B3"/>
    <w:rsid w:val="00506190"/>
    <w:rsid w:val="005069B0"/>
    <w:rsid w:val="00507BC5"/>
    <w:rsid w:val="0051008D"/>
    <w:rsid w:val="005108E8"/>
    <w:rsid w:val="00510B7D"/>
    <w:rsid w:val="00511C45"/>
    <w:rsid w:val="00512001"/>
    <w:rsid w:val="0051262A"/>
    <w:rsid w:val="005132E3"/>
    <w:rsid w:val="00515B2A"/>
    <w:rsid w:val="00515F54"/>
    <w:rsid w:val="0051605F"/>
    <w:rsid w:val="005163AE"/>
    <w:rsid w:val="005167E5"/>
    <w:rsid w:val="0051696E"/>
    <w:rsid w:val="0051723E"/>
    <w:rsid w:val="00517AA0"/>
    <w:rsid w:val="00517AF4"/>
    <w:rsid w:val="00517CBC"/>
    <w:rsid w:val="00517EE4"/>
    <w:rsid w:val="00517FCD"/>
    <w:rsid w:val="0052041D"/>
    <w:rsid w:val="00520CE6"/>
    <w:rsid w:val="00520ED1"/>
    <w:rsid w:val="005211D3"/>
    <w:rsid w:val="0052159B"/>
    <w:rsid w:val="00521D6C"/>
    <w:rsid w:val="005228AA"/>
    <w:rsid w:val="00522FA0"/>
    <w:rsid w:val="0052367E"/>
    <w:rsid w:val="005245EF"/>
    <w:rsid w:val="00524FE2"/>
    <w:rsid w:val="00525F4D"/>
    <w:rsid w:val="00526120"/>
    <w:rsid w:val="00526269"/>
    <w:rsid w:val="0052697F"/>
    <w:rsid w:val="00527B0D"/>
    <w:rsid w:val="00527F2E"/>
    <w:rsid w:val="00530462"/>
    <w:rsid w:val="00530737"/>
    <w:rsid w:val="005314B5"/>
    <w:rsid w:val="0053152D"/>
    <w:rsid w:val="00531EE8"/>
    <w:rsid w:val="00532117"/>
    <w:rsid w:val="00533441"/>
    <w:rsid w:val="00533ACC"/>
    <w:rsid w:val="00533D5D"/>
    <w:rsid w:val="00534C80"/>
    <w:rsid w:val="0053509F"/>
    <w:rsid w:val="005358D2"/>
    <w:rsid w:val="005361C2"/>
    <w:rsid w:val="005366B2"/>
    <w:rsid w:val="00536AD5"/>
    <w:rsid w:val="00536C20"/>
    <w:rsid w:val="0053721D"/>
    <w:rsid w:val="0053760F"/>
    <w:rsid w:val="00537A7C"/>
    <w:rsid w:val="005401ED"/>
    <w:rsid w:val="00540570"/>
    <w:rsid w:val="00540B77"/>
    <w:rsid w:val="00540B9C"/>
    <w:rsid w:val="00540C97"/>
    <w:rsid w:val="00540CC4"/>
    <w:rsid w:val="00540F94"/>
    <w:rsid w:val="00541196"/>
    <w:rsid w:val="00541814"/>
    <w:rsid w:val="00541CED"/>
    <w:rsid w:val="005442F2"/>
    <w:rsid w:val="005446E3"/>
    <w:rsid w:val="00544F3C"/>
    <w:rsid w:val="0054527D"/>
    <w:rsid w:val="00545EDA"/>
    <w:rsid w:val="005468A3"/>
    <w:rsid w:val="00546B07"/>
    <w:rsid w:val="005479B0"/>
    <w:rsid w:val="00547DD0"/>
    <w:rsid w:val="00550B60"/>
    <w:rsid w:val="005514FA"/>
    <w:rsid w:val="00551855"/>
    <w:rsid w:val="005521D3"/>
    <w:rsid w:val="00552542"/>
    <w:rsid w:val="00552D12"/>
    <w:rsid w:val="00553722"/>
    <w:rsid w:val="00553964"/>
    <w:rsid w:val="00554BBA"/>
    <w:rsid w:val="005558CC"/>
    <w:rsid w:val="005558EB"/>
    <w:rsid w:val="00555CBA"/>
    <w:rsid w:val="00556439"/>
    <w:rsid w:val="00556706"/>
    <w:rsid w:val="00557159"/>
    <w:rsid w:val="00557A42"/>
    <w:rsid w:val="005601B8"/>
    <w:rsid w:val="00560AD2"/>
    <w:rsid w:val="00560EA1"/>
    <w:rsid w:val="0056151E"/>
    <w:rsid w:val="0056164B"/>
    <w:rsid w:val="00561938"/>
    <w:rsid w:val="00562030"/>
    <w:rsid w:val="00562A1D"/>
    <w:rsid w:val="00562F2D"/>
    <w:rsid w:val="0056335A"/>
    <w:rsid w:val="00564B3A"/>
    <w:rsid w:val="00564D3B"/>
    <w:rsid w:val="00566273"/>
    <w:rsid w:val="005703AA"/>
    <w:rsid w:val="00570B15"/>
    <w:rsid w:val="005713A9"/>
    <w:rsid w:val="00571680"/>
    <w:rsid w:val="00571CEF"/>
    <w:rsid w:val="00572082"/>
    <w:rsid w:val="005721B1"/>
    <w:rsid w:val="00572523"/>
    <w:rsid w:val="0057273F"/>
    <w:rsid w:val="00573018"/>
    <w:rsid w:val="005731DF"/>
    <w:rsid w:val="00573468"/>
    <w:rsid w:val="005739E1"/>
    <w:rsid w:val="00573BD2"/>
    <w:rsid w:val="00573EC4"/>
    <w:rsid w:val="0057528E"/>
    <w:rsid w:val="00575A47"/>
    <w:rsid w:val="00576A3D"/>
    <w:rsid w:val="005773CB"/>
    <w:rsid w:val="005776E7"/>
    <w:rsid w:val="00580992"/>
    <w:rsid w:val="00582C18"/>
    <w:rsid w:val="00582D33"/>
    <w:rsid w:val="005830CA"/>
    <w:rsid w:val="005838D8"/>
    <w:rsid w:val="00584687"/>
    <w:rsid w:val="00584BC5"/>
    <w:rsid w:val="00584DA1"/>
    <w:rsid w:val="005856A6"/>
    <w:rsid w:val="005861D8"/>
    <w:rsid w:val="00590420"/>
    <w:rsid w:val="005916DE"/>
    <w:rsid w:val="00591836"/>
    <w:rsid w:val="00592150"/>
    <w:rsid w:val="005922F1"/>
    <w:rsid w:val="0059252C"/>
    <w:rsid w:val="005928DE"/>
    <w:rsid w:val="00594C1C"/>
    <w:rsid w:val="0059543A"/>
    <w:rsid w:val="00595F3B"/>
    <w:rsid w:val="00596740"/>
    <w:rsid w:val="00597264"/>
    <w:rsid w:val="00597DDF"/>
    <w:rsid w:val="005A0D8B"/>
    <w:rsid w:val="005A140D"/>
    <w:rsid w:val="005A1850"/>
    <w:rsid w:val="005A1A6D"/>
    <w:rsid w:val="005A1CD2"/>
    <w:rsid w:val="005A2CE6"/>
    <w:rsid w:val="005A359F"/>
    <w:rsid w:val="005A42D3"/>
    <w:rsid w:val="005A4A09"/>
    <w:rsid w:val="005A6746"/>
    <w:rsid w:val="005A689B"/>
    <w:rsid w:val="005A6F35"/>
    <w:rsid w:val="005A7880"/>
    <w:rsid w:val="005A7D1B"/>
    <w:rsid w:val="005B0D33"/>
    <w:rsid w:val="005B10F3"/>
    <w:rsid w:val="005B1F4A"/>
    <w:rsid w:val="005B2BC7"/>
    <w:rsid w:val="005B40E7"/>
    <w:rsid w:val="005B4AA6"/>
    <w:rsid w:val="005B4C21"/>
    <w:rsid w:val="005B5622"/>
    <w:rsid w:val="005B5C05"/>
    <w:rsid w:val="005B6502"/>
    <w:rsid w:val="005B6C9A"/>
    <w:rsid w:val="005B7782"/>
    <w:rsid w:val="005B7D64"/>
    <w:rsid w:val="005C0BE6"/>
    <w:rsid w:val="005C10F5"/>
    <w:rsid w:val="005C155F"/>
    <w:rsid w:val="005C197A"/>
    <w:rsid w:val="005C1CD1"/>
    <w:rsid w:val="005C2472"/>
    <w:rsid w:val="005C33C1"/>
    <w:rsid w:val="005C3569"/>
    <w:rsid w:val="005C37C6"/>
    <w:rsid w:val="005C3C9B"/>
    <w:rsid w:val="005C3F4B"/>
    <w:rsid w:val="005C4E20"/>
    <w:rsid w:val="005C5531"/>
    <w:rsid w:val="005C56B2"/>
    <w:rsid w:val="005C59E7"/>
    <w:rsid w:val="005C5FB4"/>
    <w:rsid w:val="005C6628"/>
    <w:rsid w:val="005C67FC"/>
    <w:rsid w:val="005C6A6B"/>
    <w:rsid w:val="005C6BF3"/>
    <w:rsid w:val="005C6C49"/>
    <w:rsid w:val="005C6CDC"/>
    <w:rsid w:val="005C70B0"/>
    <w:rsid w:val="005D0374"/>
    <w:rsid w:val="005D0FFC"/>
    <w:rsid w:val="005D113A"/>
    <w:rsid w:val="005D1573"/>
    <w:rsid w:val="005D2A77"/>
    <w:rsid w:val="005D2A8D"/>
    <w:rsid w:val="005D2B2F"/>
    <w:rsid w:val="005D3FA8"/>
    <w:rsid w:val="005D4A29"/>
    <w:rsid w:val="005D4F11"/>
    <w:rsid w:val="005D5580"/>
    <w:rsid w:val="005D5A47"/>
    <w:rsid w:val="005D6687"/>
    <w:rsid w:val="005D67AC"/>
    <w:rsid w:val="005D6F50"/>
    <w:rsid w:val="005D7773"/>
    <w:rsid w:val="005D7C7C"/>
    <w:rsid w:val="005E0E56"/>
    <w:rsid w:val="005E1150"/>
    <w:rsid w:val="005E14DB"/>
    <w:rsid w:val="005E1C00"/>
    <w:rsid w:val="005E1C69"/>
    <w:rsid w:val="005E2163"/>
    <w:rsid w:val="005E292D"/>
    <w:rsid w:val="005E3068"/>
    <w:rsid w:val="005E35BB"/>
    <w:rsid w:val="005E522F"/>
    <w:rsid w:val="005E57CD"/>
    <w:rsid w:val="005E5908"/>
    <w:rsid w:val="005E5E89"/>
    <w:rsid w:val="005E7580"/>
    <w:rsid w:val="005E764A"/>
    <w:rsid w:val="005F07B1"/>
    <w:rsid w:val="005F085E"/>
    <w:rsid w:val="005F202C"/>
    <w:rsid w:val="005F2C81"/>
    <w:rsid w:val="005F2DAA"/>
    <w:rsid w:val="005F2EDC"/>
    <w:rsid w:val="005F3148"/>
    <w:rsid w:val="005F354B"/>
    <w:rsid w:val="005F37E6"/>
    <w:rsid w:val="005F391A"/>
    <w:rsid w:val="005F42FF"/>
    <w:rsid w:val="005F46DB"/>
    <w:rsid w:val="005F5692"/>
    <w:rsid w:val="005F5B67"/>
    <w:rsid w:val="005F696A"/>
    <w:rsid w:val="005F6A3B"/>
    <w:rsid w:val="005F70E2"/>
    <w:rsid w:val="005F73A7"/>
    <w:rsid w:val="005F744F"/>
    <w:rsid w:val="00600D17"/>
    <w:rsid w:val="00600DBF"/>
    <w:rsid w:val="0060115F"/>
    <w:rsid w:val="00601D8C"/>
    <w:rsid w:val="00602004"/>
    <w:rsid w:val="00602229"/>
    <w:rsid w:val="00602383"/>
    <w:rsid w:val="00604020"/>
    <w:rsid w:val="0060513B"/>
    <w:rsid w:val="00605D03"/>
    <w:rsid w:val="006062C7"/>
    <w:rsid w:val="006064E5"/>
    <w:rsid w:val="00606F41"/>
    <w:rsid w:val="006072C8"/>
    <w:rsid w:val="00607375"/>
    <w:rsid w:val="00607D97"/>
    <w:rsid w:val="00607EB4"/>
    <w:rsid w:val="00610F32"/>
    <w:rsid w:val="006111D5"/>
    <w:rsid w:val="00611E14"/>
    <w:rsid w:val="006124A0"/>
    <w:rsid w:val="00613719"/>
    <w:rsid w:val="00613D72"/>
    <w:rsid w:val="006158EA"/>
    <w:rsid w:val="00616BAB"/>
    <w:rsid w:val="006173CD"/>
    <w:rsid w:val="00617871"/>
    <w:rsid w:val="00617E00"/>
    <w:rsid w:val="00620348"/>
    <w:rsid w:val="0062076A"/>
    <w:rsid w:val="00620D32"/>
    <w:rsid w:val="00620FC7"/>
    <w:rsid w:val="00621365"/>
    <w:rsid w:val="0062178C"/>
    <w:rsid w:val="0062224B"/>
    <w:rsid w:val="006225CD"/>
    <w:rsid w:val="006227B6"/>
    <w:rsid w:val="00622C4F"/>
    <w:rsid w:val="00623228"/>
    <w:rsid w:val="00624016"/>
    <w:rsid w:val="00624243"/>
    <w:rsid w:val="006247AB"/>
    <w:rsid w:val="0062484A"/>
    <w:rsid w:val="006249E0"/>
    <w:rsid w:val="00624D84"/>
    <w:rsid w:val="0062521D"/>
    <w:rsid w:val="00625D68"/>
    <w:rsid w:val="006269A5"/>
    <w:rsid w:val="00626D12"/>
    <w:rsid w:val="00626E05"/>
    <w:rsid w:val="0062755F"/>
    <w:rsid w:val="00627CF5"/>
    <w:rsid w:val="006300C6"/>
    <w:rsid w:val="00630797"/>
    <w:rsid w:val="00631DBB"/>
    <w:rsid w:val="00633228"/>
    <w:rsid w:val="00633753"/>
    <w:rsid w:val="0063439B"/>
    <w:rsid w:val="00634738"/>
    <w:rsid w:val="00635786"/>
    <w:rsid w:val="00635DA7"/>
    <w:rsid w:val="00636082"/>
    <w:rsid w:val="00637358"/>
    <w:rsid w:val="0063738E"/>
    <w:rsid w:val="00637627"/>
    <w:rsid w:val="006376CB"/>
    <w:rsid w:val="00637F35"/>
    <w:rsid w:val="00637F57"/>
    <w:rsid w:val="00642BB0"/>
    <w:rsid w:val="00643272"/>
    <w:rsid w:val="006435B8"/>
    <w:rsid w:val="00643EF3"/>
    <w:rsid w:val="0064421B"/>
    <w:rsid w:val="00644653"/>
    <w:rsid w:val="00644920"/>
    <w:rsid w:val="00645BB2"/>
    <w:rsid w:val="006460CC"/>
    <w:rsid w:val="00646109"/>
    <w:rsid w:val="006468B4"/>
    <w:rsid w:val="00646D2F"/>
    <w:rsid w:val="00647614"/>
    <w:rsid w:val="00647E23"/>
    <w:rsid w:val="00650005"/>
    <w:rsid w:val="0065014A"/>
    <w:rsid w:val="006502CF"/>
    <w:rsid w:val="00650554"/>
    <w:rsid w:val="00650FE0"/>
    <w:rsid w:val="006521FC"/>
    <w:rsid w:val="00652995"/>
    <w:rsid w:val="00653018"/>
    <w:rsid w:val="00653404"/>
    <w:rsid w:val="006550C2"/>
    <w:rsid w:val="00655EE9"/>
    <w:rsid w:val="006560B0"/>
    <w:rsid w:val="00656C2C"/>
    <w:rsid w:val="00656DC9"/>
    <w:rsid w:val="0065745B"/>
    <w:rsid w:val="00657524"/>
    <w:rsid w:val="00657F18"/>
    <w:rsid w:val="00660029"/>
    <w:rsid w:val="00660218"/>
    <w:rsid w:val="00660456"/>
    <w:rsid w:val="00661EF1"/>
    <w:rsid w:val="00661F0D"/>
    <w:rsid w:val="00661F71"/>
    <w:rsid w:val="00661FEB"/>
    <w:rsid w:val="00662548"/>
    <w:rsid w:val="00662592"/>
    <w:rsid w:val="006625F0"/>
    <w:rsid w:val="006662AE"/>
    <w:rsid w:val="00667062"/>
    <w:rsid w:val="00667079"/>
    <w:rsid w:val="006672B5"/>
    <w:rsid w:val="00667A9F"/>
    <w:rsid w:val="0067005D"/>
    <w:rsid w:val="00670D19"/>
    <w:rsid w:val="0067124D"/>
    <w:rsid w:val="00671388"/>
    <w:rsid w:val="00671584"/>
    <w:rsid w:val="006725F8"/>
    <w:rsid w:val="00672A15"/>
    <w:rsid w:val="00673BA4"/>
    <w:rsid w:val="00673C94"/>
    <w:rsid w:val="006742B7"/>
    <w:rsid w:val="00674967"/>
    <w:rsid w:val="0067698E"/>
    <w:rsid w:val="00677271"/>
    <w:rsid w:val="006773F3"/>
    <w:rsid w:val="00677A77"/>
    <w:rsid w:val="00680612"/>
    <w:rsid w:val="006808F3"/>
    <w:rsid w:val="00680B4F"/>
    <w:rsid w:val="00680C79"/>
    <w:rsid w:val="006826F1"/>
    <w:rsid w:val="0068273F"/>
    <w:rsid w:val="00682864"/>
    <w:rsid w:val="00683946"/>
    <w:rsid w:val="00683C72"/>
    <w:rsid w:val="00683F92"/>
    <w:rsid w:val="0068400F"/>
    <w:rsid w:val="00684310"/>
    <w:rsid w:val="00686BB8"/>
    <w:rsid w:val="00687288"/>
    <w:rsid w:val="006879C2"/>
    <w:rsid w:val="00687AA1"/>
    <w:rsid w:val="006901B5"/>
    <w:rsid w:val="006907E1"/>
    <w:rsid w:val="00690D54"/>
    <w:rsid w:val="00690DCF"/>
    <w:rsid w:val="00690E2F"/>
    <w:rsid w:val="006910DF"/>
    <w:rsid w:val="00692955"/>
    <w:rsid w:val="006931FF"/>
    <w:rsid w:val="0069459B"/>
    <w:rsid w:val="006945D6"/>
    <w:rsid w:val="00696307"/>
    <w:rsid w:val="0069641C"/>
    <w:rsid w:val="006966F1"/>
    <w:rsid w:val="00696740"/>
    <w:rsid w:val="00696748"/>
    <w:rsid w:val="00696835"/>
    <w:rsid w:val="00696B39"/>
    <w:rsid w:val="0069722B"/>
    <w:rsid w:val="006A07A4"/>
    <w:rsid w:val="006A2592"/>
    <w:rsid w:val="006A3B6C"/>
    <w:rsid w:val="006A3E9D"/>
    <w:rsid w:val="006A44EA"/>
    <w:rsid w:val="006A4805"/>
    <w:rsid w:val="006A54A0"/>
    <w:rsid w:val="006A58F4"/>
    <w:rsid w:val="006A59AD"/>
    <w:rsid w:val="006A5A0E"/>
    <w:rsid w:val="006A61D6"/>
    <w:rsid w:val="006A7706"/>
    <w:rsid w:val="006A7794"/>
    <w:rsid w:val="006A77E6"/>
    <w:rsid w:val="006A7F6B"/>
    <w:rsid w:val="006B0977"/>
    <w:rsid w:val="006B0AA1"/>
    <w:rsid w:val="006B18DD"/>
    <w:rsid w:val="006B2372"/>
    <w:rsid w:val="006B23C3"/>
    <w:rsid w:val="006B2623"/>
    <w:rsid w:val="006B36A0"/>
    <w:rsid w:val="006B3F2A"/>
    <w:rsid w:val="006B4447"/>
    <w:rsid w:val="006B570D"/>
    <w:rsid w:val="006B5A4B"/>
    <w:rsid w:val="006B6156"/>
    <w:rsid w:val="006B69EF"/>
    <w:rsid w:val="006B724A"/>
    <w:rsid w:val="006B7D83"/>
    <w:rsid w:val="006C0792"/>
    <w:rsid w:val="006C1850"/>
    <w:rsid w:val="006C1AF6"/>
    <w:rsid w:val="006C2500"/>
    <w:rsid w:val="006C272A"/>
    <w:rsid w:val="006C3D18"/>
    <w:rsid w:val="006C4A6E"/>
    <w:rsid w:val="006C4B04"/>
    <w:rsid w:val="006C4C78"/>
    <w:rsid w:val="006C5780"/>
    <w:rsid w:val="006C625A"/>
    <w:rsid w:val="006C6C3C"/>
    <w:rsid w:val="006C7CEA"/>
    <w:rsid w:val="006C7D43"/>
    <w:rsid w:val="006D00CD"/>
    <w:rsid w:val="006D0897"/>
    <w:rsid w:val="006D23D5"/>
    <w:rsid w:val="006D2A1E"/>
    <w:rsid w:val="006D2B26"/>
    <w:rsid w:val="006D2D33"/>
    <w:rsid w:val="006D3AAD"/>
    <w:rsid w:val="006D40B4"/>
    <w:rsid w:val="006D4392"/>
    <w:rsid w:val="006D61F8"/>
    <w:rsid w:val="006D63CC"/>
    <w:rsid w:val="006D74D0"/>
    <w:rsid w:val="006D7B76"/>
    <w:rsid w:val="006D7B97"/>
    <w:rsid w:val="006D7C76"/>
    <w:rsid w:val="006D7F45"/>
    <w:rsid w:val="006E039F"/>
    <w:rsid w:val="006E0A00"/>
    <w:rsid w:val="006E0DEE"/>
    <w:rsid w:val="006E14A1"/>
    <w:rsid w:val="006E19C2"/>
    <w:rsid w:val="006E1BAA"/>
    <w:rsid w:val="006E2DF6"/>
    <w:rsid w:val="006E2ED4"/>
    <w:rsid w:val="006E3E17"/>
    <w:rsid w:val="006E3E76"/>
    <w:rsid w:val="006E4429"/>
    <w:rsid w:val="006E4711"/>
    <w:rsid w:val="006E4CF1"/>
    <w:rsid w:val="006E5C71"/>
    <w:rsid w:val="006E5E3D"/>
    <w:rsid w:val="006E607A"/>
    <w:rsid w:val="006E6963"/>
    <w:rsid w:val="006E698A"/>
    <w:rsid w:val="006E6C06"/>
    <w:rsid w:val="006E738E"/>
    <w:rsid w:val="006F0273"/>
    <w:rsid w:val="006F0F83"/>
    <w:rsid w:val="006F154A"/>
    <w:rsid w:val="006F183A"/>
    <w:rsid w:val="006F2881"/>
    <w:rsid w:val="006F462B"/>
    <w:rsid w:val="006F48E3"/>
    <w:rsid w:val="006F4EF7"/>
    <w:rsid w:val="006F5177"/>
    <w:rsid w:val="006F596A"/>
    <w:rsid w:val="006F649C"/>
    <w:rsid w:val="006F65D9"/>
    <w:rsid w:val="006F68EC"/>
    <w:rsid w:val="006F729B"/>
    <w:rsid w:val="007000BB"/>
    <w:rsid w:val="007009D1"/>
    <w:rsid w:val="00701903"/>
    <w:rsid w:val="00702145"/>
    <w:rsid w:val="00702159"/>
    <w:rsid w:val="00702413"/>
    <w:rsid w:val="00702A38"/>
    <w:rsid w:val="00702C87"/>
    <w:rsid w:val="00702DB2"/>
    <w:rsid w:val="00702FE1"/>
    <w:rsid w:val="007030F8"/>
    <w:rsid w:val="0070391D"/>
    <w:rsid w:val="00703A01"/>
    <w:rsid w:val="00703A22"/>
    <w:rsid w:val="00704F68"/>
    <w:rsid w:val="007053A1"/>
    <w:rsid w:val="00705F2E"/>
    <w:rsid w:val="00706953"/>
    <w:rsid w:val="00706FE4"/>
    <w:rsid w:val="0070786D"/>
    <w:rsid w:val="00707AA5"/>
    <w:rsid w:val="0071090B"/>
    <w:rsid w:val="00712F0A"/>
    <w:rsid w:val="00713586"/>
    <w:rsid w:val="00713DA1"/>
    <w:rsid w:val="00713E02"/>
    <w:rsid w:val="00714151"/>
    <w:rsid w:val="00714B65"/>
    <w:rsid w:val="007150A0"/>
    <w:rsid w:val="00716506"/>
    <w:rsid w:val="007169CF"/>
    <w:rsid w:val="00716E17"/>
    <w:rsid w:val="00716F81"/>
    <w:rsid w:val="00716F93"/>
    <w:rsid w:val="007171C7"/>
    <w:rsid w:val="007209C3"/>
    <w:rsid w:val="00720B9E"/>
    <w:rsid w:val="00720C22"/>
    <w:rsid w:val="007226DB"/>
    <w:rsid w:val="00724012"/>
    <w:rsid w:val="00724494"/>
    <w:rsid w:val="00724499"/>
    <w:rsid w:val="00724983"/>
    <w:rsid w:val="00724BB9"/>
    <w:rsid w:val="007253C5"/>
    <w:rsid w:val="00725A51"/>
    <w:rsid w:val="00725D7B"/>
    <w:rsid w:val="00725EC9"/>
    <w:rsid w:val="00726A91"/>
    <w:rsid w:val="0073019C"/>
    <w:rsid w:val="00730842"/>
    <w:rsid w:val="00731160"/>
    <w:rsid w:val="00731749"/>
    <w:rsid w:val="00731C24"/>
    <w:rsid w:val="0073228F"/>
    <w:rsid w:val="007322D7"/>
    <w:rsid w:val="00732737"/>
    <w:rsid w:val="007329D2"/>
    <w:rsid w:val="007329F5"/>
    <w:rsid w:val="0073334F"/>
    <w:rsid w:val="007344C5"/>
    <w:rsid w:val="00734582"/>
    <w:rsid w:val="0073477A"/>
    <w:rsid w:val="00734E4A"/>
    <w:rsid w:val="0073636A"/>
    <w:rsid w:val="00736A89"/>
    <w:rsid w:val="00736E50"/>
    <w:rsid w:val="00736F64"/>
    <w:rsid w:val="0073745A"/>
    <w:rsid w:val="007375D5"/>
    <w:rsid w:val="0073788E"/>
    <w:rsid w:val="00737B27"/>
    <w:rsid w:val="007401F0"/>
    <w:rsid w:val="00740A31"/>
    <w:rsid w:val="00741237"/>
    <w:rsid w:val="00741BD9"/>
    <w:rsid w:val="00741F85"/>
    <w:rsid w:val="007425EC"/>
    <w:rsid w:val="00742835"/>
    <w:rsid w:val="00742C5B"/>
    <w:rsid w:val="0074309D"/>
    <w:rsid w:val="007453A6"/>
    <w:rsid w:val="00745606"/>
    <w:rsid w:val="00745614"/>
    <w:rsid w:val="00745EA6"/>
    <w:rsid w:val="00746A0A"/>
    <w:rsid w:val="00746C14"/>
    <w:rsid w:val="00746E0C"/>
    <w:rsid w:val="00747810"/>
    <w:rsid w:val="00747B85"/>
    <w:rsid w:val="007502F3"/>
    <w:rsid w:val="007504D2"/>
    <w:rsid w:val="007515C2"/>
    <w:rsid w:val="00751E89"/>
    <w:rsid w:val="00751F9B"/>
    <w:rsid w:val="00751FBF"/>
    <w:rsid w:val="00752E32"/>
    <w:rsid w:val="007538FC"/>
    <w:rsid w:val="0075484D"/>
    <w:rsid w:val="00755812"/>
    <w:rsid w:val="00755957"/>
    <w:rsid w:val="00755A10"/>
    <w:rsid w:val="007561D9"/>
    <w:rsid w:val="00756315"/>
    <w:rsid w:val="00756354"/>
    <w:rsid w:val="00756844"/>
    <w:rsid w:val="007573B0"/>
    <w:rsid w:val="0076004E"/>
    <w:rsid w:val="00760DEE"/>
    <w:rsid w:val="0076103A"/>
    <w:rsid w:val="007612D8"/>
    <w:rsid w:val="00761E45"/>
    <w:rsid w:val="007621D0"/>
    <w:rsid w:val="007627E9"/>
    <w:rsid w:val="00762E47"/>
    <w:rsid w:val="00762E6B"/>
    <w:rsid w:val="00763273"/>
    <w:rsid w:val="00763F99"/>
    <w:rsid w:val="007649CA"/>
    <w:rsid w:val="00764E89"/>
    <w:rsid w:val="00765394"/>
    <w:rsid w:val="0076579B"/>
    <w:rsid w:val="00765EFB"/>
    <w:rsid w:val="00766D99"/>
    <w:rsid w:val="007673FF"/>
    <w:rsid w:val="007677C2"/>
    <w:rsid w:val="00767EA4"/>
    <w:rsid w:val="00770429"/>
    <w:rsid w:val="0077074F"/>
    <w:rsid w:val="00770A70"/>
    <w:rsid w:val="00770B35"/>
    <w:rsid w:val="00770B72"/>
    <w:rsid w:val="00774292"/>
    <w:rsid w:val="007742FB"/>
    <w:rsid w:val="00774B6C"/>
    <w:rsid w:val="00775211"/>
    <w:rsid w:val="00775305"/>
    <w:rsid w:val="00775877"/>
    <w:rsid w:val="00775CC5"/>
    <w:rsid w:val="00776B18"/>
    <w:rsid w:val="007771CD"/>
    <w:rsid w:val="007777C9"/>
    <w:rsid w:val="00777AAC"/>
    <w:rsid w:val="00780573"/>
    <w:rsid w:val="00780AFA"/>
    <w:rsid w:val="00781ABE"/>
    <w:rsid w:val="007822DD"/>
    <w:rsid w:val="00782E0A"/>
    <w:rsid w:val="00783390"/>
    <w:rsid w:val="007834F9"/>
    <w:rsid w:val="0078359C"/>
    <w:rsid w:val="00783F33"/>
    <w:rsid w:val="007851FA"/>
    <w:rsid w:val="0078572A"/>
    <w:rsid w:val="00785B36"/>
    <w:rsid w:val="00787A2C"/>
    <w:rsid w:val="00787B38"/>
    <w:rsid w:val="00790C02"/>
    <w:rsid w:val="00790ED4"/>
    <w:rsid w:val="00791072"/>
    <w:rsid w:val="00791609"/>
    <w:rsid w:val="0079166A"/>
    <w:rsid w:val="00791B9B"/>
    <w:rsid w:val="0079308D"/>
    <w:rsid w:val="00794B9E"/>
    <w:rsid w:val="00794D31"/>
    <w:rsid w:val="00794F79"/>
    <w:rsid w:val="00795A7D"/>
    <w:rsid w:val="007963AE"/>
    <w:rsid w:val="007964C6"/>
    <w:rsid w:val="007966F1"/>
    <w:rsid w:val="0079693A"/>
    <w:rsid w:val="00796DD5"/>
    <w:rsid w:val="00796EDA"/>
    <w:rsid w:val="0079799A"/>
    <w:rsid w:val="00797A20"/>
    <w:rsid w:val="00797F9A"/>
    <w:rsid w:val="007A1354"/>
    <w:rsid w:val="007A1565"/>
    <w:rsid w:val="007A2120"/>
    <w:rsid w:val="007A2CB8"/>
    <w:rsid w:val="007A31B7"/>
    <w:rsid w:val="007A4619"/>
    <w:rsid w:val="007A561A"/>
    <w:rsid w:val="007A5755"/>
    <w:rsid w:val="007A6195"/>
    <w:rsid w:val="007A73C9"/>
    <w:rsid w:val="007A7FFA"/>
    <w:rsid w:val="007B13FF"/>
    <w:rsid w:val="007B1609"/>
    <w:rsid w:val="007B2B1E"/>
    <w:rsid w:val="007B3029"/>
    <w:rsid w:val="007B341E"/>
    <w:rsid w:val="007B58D2"/>
    <w:rsid w:val="007B5B13"/>
    <w:rsid w:val="007B64A1"/>
    <w:rsid w:val="007B7C8A"/>
    <w:rsid w:val="007C0675"/>
    <w:rsid w:val="007C11EB"/>
    <w:rsid w:val="007C11F9"/>
    <w:rsid w:val="007C1A74"/>
    <w:rsid w:val="007C36F7"/>
    <w:rsid w:val="007C38B8"/>
    <w:rsid w:val="007C4159"/>
    <w:rsid w:val="007C5486"/>
    <w:rsid w:val="007C5792"/>
    <w:rsid w:val="007C5D91"/>
    <w:rsid w:val="007C6BC8"/>
    <w:rsid w:val="007C6CD7"/>
    <w:rsid w:val="007C70A0"/>
    <w:rsid w:val="007C78CD"/>
    <w:rsid w:val="007D07C1"/>
    <w:rsid w:val="007D21B2"/>
    <w:rsid w:val="007D279F"/>
    <w:rsid w:val="007D2DD1"/>
    <w:rsid w:val="007D3708"/>
    <w:rsid w:val="007D3FCB"/>
    <w:rsid w:val="007D48DB"/>
    <w:rsid w:val="007D4CD3"/>
    <w:rsid w:val="007D5EE1"/>
    <w:rsid w:val="007D6239"/>
    <w:rsid w:val="007D630F"/>
    <w:rsid w:val="007D69EE"/>
    <w:rsid w:val="007D7573"/>
    <w:rsid w:val="007E0377"/>
    <w:rsid w:val="007E0441"/>
    <w:rsid w:val="007E0C87"/>
    <w:rsid w:val="007E0CBA"/>
    <w:rsid w:val="007E1B7F"/>
    <w:rsid w:val="007E1CB2"/>
    <w:rsid w:val="007E1EEE"/>
    <w:rsid w:val="007E2C86"/>
    <w:rsid w:val="007E33FF"/>
    <w:rsid w:val="007E3481"/>
    <w:rsid w:val="007E3512"/>
    <w:rsid w:val="007E47D7"/>
    <w:rsid w:val="007E4842"/>
    <w:rsid w:val="007E488F"/>
    <w:rsid w:val="007E4935"/>
    <w:rsid w:val="007E4EB7"/>
    <w:rsid w:val="007E5A8E"/>
    <w:rsid w:val="007E5BA9"/>
    <w:rsid w:val="007E6148"/>
    <w:rsid w:val="007E6FB4"/>
    <w:rsid w:val="007E793B"/>
    <w:rsid w:val="007E7F76"/>
    <w:rsid w:val="007F042F"/>
    <w:rsid w:val="007F050F"/>
    <w:rsid w:val="007F0BCF"/>
    <w:rsid w:val="007F0D66"/>
    <w:rsid w:val="007F0F1C"/>
    <w:rsid w:val="007F133D"/>
    <w:rsid w:val="007F2B09"/>
    <w:rsid w:val="007F2C3E"/>
    <w:rsid w:val="007F3348"/>
    <w:rsid w:val="007F3A6A"/>
    <w:rsid w:val="007F3BC1"/>
    <w:rsid w:val="007F4AC6"/>
    <w:rsid w:val="007F4B7B"/>
    <w:rsid w:val="007F4CF0"/>
    <w:rsid w:val="007F51A9"/>
    <w:rsid w:val="007F54B7"/>
    <w:rsid w:val="007F7362"/>
    <w:rsid w:val="007F7746"/>
    <w:rsid w:val="007F7F02"/>
    <w:rsid w:val="007F7F98"/>
    <w:rsid w:val="008001FA"/>
    <w:rsid w:val="008003A2"/>
    <w:rsid w:val="008004A1"/>
    <w:rsid w:val="00800663"/>
    <w:rsid w:val="00801035"/>
    <w:rsid w:val="0080159E"/>
    <w:rsid w:val="008024CE"/>
    <w:rsid w:val="0080277E"/>
    <w:rsid w:val="008028F2"/>
    <w:rsid w:val="00803B3E"/>
    <w:rsid w:val="008051C5"/>
    <w:rsid w:val="0080573E"/>
    <w:rsid w:val="008058F0"/>
    <w:rsid w:val="00805C5C"/>
    <w:rsid w:val="008062A8"/>
    <w:rsid w:val="00806C61"/>
    <w:rsid w:val="00807692"/>
    <w:rsid w:val="00807C10"/>
    <w:rsid w:val="00807CDD"/>
    <w:rsid w:val="0081022C"/>
    <w:rsid w:val="0081050B"/>
    <w:rsid w:val="008109E7"/>
    <w:rsid w:val="00810EB1"/>
    <w:rsid w:val="00811E61"/>
    <w:rsid w:val="00812A61"/>
    <w:rsid w:val="00812C88"/>
    <w:rsid w:val="00812DF8"/>
    <w:rsid w:val="0081315A"/>
    <w:rsid w:val="008131DE"/>
    <w:rsid w:val="00813E14"/>
    <w:rsid w:val="00813FF1"/>
    <w:rsid w:val="00814B35"/>
    <w:rsid w:val="00814ED3"/>
    <w:rsid w:val="00815E6D"/>
    <w:rsid w:val="008172E6"/>
    <w:rsid w:val="0082005E"/>
    <w:rsid w:val="008204E4"/>
    <w:rsid w:val="008207B5"/>
    <w:rsid w:val="00821E1E"/>
    <w:rsid w:val="00821F8F"/>
    <w:rsid w:val="00822C37"/>
    <w:rsid w:val="00822C49"/>
    <w:rsid w:val="00822DC1"/>
    <w:rsid w:val="008236E6"/>
    <w:rsid w:val="00824169"/>
    <w:rsid w:val="008243F3"/>
    <w:rsid w:val="008257CC"/>
    <w:rsid w:val="00826350"/>
    <w:rsid w:val="00826409"/>
    <w:rsid w:val="00827704"/>
    <w:rsid w:val="008303DA"/>
    <w:rsid w:val="00830D89"/>
    <w:rsid w:val="00831919"/>
    <w:rsid w:val="008324E8"/>
    <w:rsid w:val="0083275A"/>
    <w:rsid w:val="00832C64"/>
    <w:rsid w:val="0083323C"/>
    <w:rsid w:val="00833948"/>
    <w:rsid w:val="00833AE4"/>
    <w:rsid w:val="008344FA"/>
    <w:rsid w:val="008350C5"/>
    <w:rsid w:val="008350EF"/>
    <w:rsid w:val="00835987"/>
    <w:rsid w:val="00835E7F"/>
    <w:rsid w:val="0083716D"/>
    <w:rsid w:val="00837DA5"/>
    <w:rsid w:val="00837EC3"/>
    <w:rsid w:val="0084090C"/>
    <w:rsid w:val="00840A27"/>
    <w:rsid w:val="00840A41"/>
    <w:rsid w:val="00840EB0"/>
    <w:rsid w:val="008417F3"/>
    <w:rsid w:val="008428F9"/>
    <w:rsid w:val="00843685"/>
    <w:rsid w:val="008436C7"/>
    <w:rsid w:val="00844174"/>
    <w:rsid w:val="00844BDB"/>
    <w:rsid w:val="00844CFF"/>
    <w:rsid w:val="00844D0A"/>
    <w:rsid w:val="0084522C"/>
    <w:rsid w:val="0084524A"/>
    <w:rsid w:val="0084699F"/>
    <w:rsid w:val="008470CB"/>
    <w:rsid w:val="00847FBD"/>
    <w:rsid w:val="00850DE4"/>
    <w:rsid w:val="008517DA"/>
    <w:rsid w:val="00851E87"/>
    <w:rsid w:val="008522C4"/>
    <w:rsid w:val="00852BDD"/>
    <w:rsid w:val="008531E7"/>
    <w:rsid w:val="008532F1"/>
    <w:rsid w:val="008534DE"/>
    <w:rsid w:val="00853874"/>
    <w:rsid w:val="0085398B"/>
    <w:rsid w:val="00853A7C"/>
    <w:rsid w:val="00854835"/>
    <w:rsid w:val="00854A94"/>
    <w:rsid w:val="00854FFE"/>
    <w:rsid w:val="00855672"/>
    <w:rsid w:val="008563F9"/>
    <w:rsid w:val="00857DCD"/>
    <w:rsid w:val="00857F52"/>
    <w:rsid w:val="0086011A"/>
    <w:rsid w:val="00860910"/>
    <w:rsid w:val="008614C5"/>
    <w:rsid w:val="00862CD9"/>
    <w:rsid w:val="00862F8A"/>
    <w:rsid w:val="00863757"/>
    <w:rsid w:val="00863E1F"/>
    <w:rsid w:val="0086455D"/>
    <w:rsid w:val="0086483A"/>
    <w:rsid w:val="008648C7"/>
    <w:rsid w:val="00864AF2"/>
    <w:rsid w:val="00866546"/>
    <w:rsid w:val="00867CA5"/>
    <w:rsid w:val="008701CB"/>
    <w:rsid w:val="0087024A"/>
    <w:rsid w:val="008707B6"/>
    <w:rsid w:val="008721CE"/>
    <w:rsid w:val="008725D1"/>
    <w:rsid w:val="008725EF"/>
    <w:rsid w:val="00873031"/>
    <w:rsid w:val="0087362B"/>
    <w:rsid w:val="008736C2"/>
    <w:rsid w:val="008739A9"/>
    <w:rsid w:val="00874BB8"/>
    <w:rsid w:val="00875CB6"/>
    <w:rsid w:val="008767EA"/>
    <w:rsid w:val="008768B6"/>
    <w:rsid w:val="00877585"/>
    <w:rsid w:val="00877732"/>
    <w:rsid w:val="00881412"/>
    <w:rsid w:val="00881424"/>
    <w:rsid w:val="008819D6"/>
    <w:rsid w:val="008822B2"/>
    <w:rsid w:val="00882CAD"/>
    <w:rsid w:val="008836D8"/>
    <w:rsid w:val="00884BB0"/>
    <w:rsid w:val="00885321"/>
    <w:rsid w:val="0088567B"/>
    <w:rsid w:val="0088576E"/>
    <w:rsid w:val="00885C4A"/>
    <w:rsid w:val="0088635B"/>
    <w:rsid w:val="00886475"/>
    <w:rsid w:val="008867B3"/>
    <w:rsid w:val="00886C5D"/>
    <w:rsid w:val="00887770"/>
    <w:rsid w:val="00887D52"/>
    <w:rsid w:val="0089044D"/>
    <w:rsid w:val="00890EA9"/>
    <w:rsid w:val="0089143E"/>
    <w:rsid w:val="008928B1"/>
    <w:rsid w:val="00893D9A"/>
    <w:rsid w:val="00896888"/>
    <w:rsid w:val="00896DA1"/>
    <w:rsid w:val="00897395"/>
    <w:rsid w:val="008973FB"/>
    <w:rsid w:val="00897517"/>
    <w:rsid w:val="008A0142"/>
    <w:rsid w:val="008A0E9F"/>
    <w:rsid w:val="008A0EDC"/>
    <w:rsid w:val="008A1477"/>
    <w:rsid w:val="008A1D39"/>
    <w:rsid w:val="008A1F25"/>
    <w:rsid w:val="008A1F90"/>
    <w:rsid w:val="008A248E"/>
    <w:rsid w:val="008A384C"/>
    <w:rsid w:val="008A3F3E"/>
    <w:rsid w:val="008A4180"/>
    <w:rsid w:val="008A4B53"/>
    <w:rsid w:val="008A51DA"/>
    <w:rsid w:val="008A5C28"/>
    <w:rsid w:val="008A5CED"/>
    <w:rsid w:val="008A6638"/>
    <w:rsid w:val="008A6736"/>
    <w:rsid w:val="008A67A7"/>
    <w:rsid w:val="008B0847"/>
    <w:rsid w:val="008B0A92"/>
    <w:rsid w:val="008B184F"/>
    <w:rsid w:val="008B20AA"/>
    <w:rsid w:val="008B2687"/>
    <w:rsid w:val="008B2D4E"/>
    <w:rsid w:val="008B4D27"/>
    <w:rsid w:val="008B4EAC"/>
    <w:rsid w:val="008B51BF"/>
    <w:rsid w:val="008B566E"/>
    <w:rsid w:val="008B620B"/>
    <w:rsid w:val="008B640F"/>
    <w:rsid w:val="008B6B19"/>
    <w:rsid w:val="008B7FBE"/>
    <w:rsid w:val="008C0027"/>
    <w:rsid w:val="008C0087"/>
    <w:rsid w:val="008C040C"/>
    <w:rsid w:val="008C05CB"/>
    <w:rsid w:val="008C0D58"/>
    <w:rsid w:val="008C1B35"/>
    <w:rsid w:val="008C1C75"/>
    <w:rsid w:val="008C208C"/>
    <w:rsid w:val="008C2D33"/>
    <w:rsid w:val="008C3FE3"/>
    <w:rsid w:val="008C44C3"/>
    <w:rsid w:val="008C4538"/>
    <w:rsid w:val="008C4CDC"/>
    <w:rsid w:val="008C5DEE"/>
    <w:rsid w:val="008C61A2"/>
    <w:rsid w:val="008C64A6"/>
    <w:rsid w:val="008C6980"/>
    <w:rsid w:val="008C6AA8"/>
    <w:rsid w:val="008D0139"/>
    <w:rsid w:val="008D0AFC"/>
    <w:rsid w:val="008D0EDB"/>
    <w:rsid w:val="008D2288"/>
    <w:rsid w:val="008D2369"/>
    <w:rsid w:val="008D2C60"/>
    <w:rsid w:val="008D2F01"/>
    <w:rsid w:val="008D364E"/>
    <w:rsid w:val="008D47B7"/>
    <w:rsid w:val="008D4ADC"/>
    <w:rsid w:val="008D4CC7"/>
    <w:rsid w:val="008D4F2A"/>
    <w:rsid w:val="008D4FD0"/>
    <w:rsid w:val="008D512A"/>
    <w:rsid w:val="008D5A81"/>
    <w:rsid w:val="008D5ECC"/>
    <w:rsid w:val="008D6BE6"/>
    <w:rsid w:val="008E107F"/>
    <w:rsid w:val="008E157E"/>
    <w:rsid w:val="008E1890"/>
    <w:rsid w:val="008E2E7B"/>
    <w:rsid w:val="008E3533"/>
    <w:rsid w:val="008E447D"/>
    <w:rsid w:val="008E44B7"/>
    <w:rsid w:val="008E4841"/>
    <w:rsid w:val="008E5901"/>
    <w:rsid w:val="008E5940"/>
    <w:rsid w:val="008E5D3C"/>
    <w:rsid w:val="008E6CBA"/>
    <w:rsid w:val="008E6EE5"/>
    <w:rsid w:val="008E6F2A"/>
    <w:rsid w:val="008E7564"/>
    <w:rsid w:val="008E7608"/>
    <w:rsid w:val="008E7C71"/>
    <w:rsid w:val="008F05DE"/>
    <w:rsid w:val="008F063E"/>
    <w:rsid w:val="008F1A52"/>
    <w:rsid w:val="008F215A"/>
    <w:rsid w:val="008F2B86"/>
    <w:rsid w:val="008F2C09"/>
    <w:rsid w:val="008F2D0C"/>
    <w:rsid w:val="008F2F95"/>
    <w:rsid w:val="008F3E2C"/>
    <w:rsid w:val="008F4452"/>
    <w:rsid w:val="008F4859"/>
    <w:rsid w:val="008F4A19"/>
    <w:rsid w:val="008F4D45"/>
    <w:rsid w:val="008F4E63"/>
    <w:rsid w:val="008F5815"/>
    <w:rsid w:val="008F5BDE"/>
    <w:rsid w:val="008F5F48"/>
    <w:rsid w:val="008F6657"/>
    <w:rsid w:val="008F667A"/>
    <w:rsid w:val="008F7233"/>
    <w:rsid w:val="008F7736"/>
    <w:rsid w:val="008F797D"/>
    <w:rsid w:val="008F7A43"/>
    <w:rsid w:val="009001CB"/>
    <w:rsid w:val="0090072A"/>
    <w:rsid w:val="009007E4"/>
    <w:rsid w:val="00900D36"/>
    <w:rsid w:val="009012E4"/>
    <w:rsid w:val="009033F5"/>
    <w:rsid w:val="009034EF"/>
    <w:rsid w:val="009044D0"/>
    <w:rsid w:val="00905058"/>
    <w:rsid w:val="00905134"/>
    <w:rsid w:val="00905969"/>
    <w:rsid w:val="00907062"/>
    <w:rsid w:val="009073F0"/>
    <w:rsid w:val="00910113"/>
    <w:rsid w:val="009104B5"/>
    <w:rsid w:val="00910764"/>
    <w:rsid w:val="009110F7"/>
    <w:rsid w:val="009111E9"/>
    <w:rsid w:val="009113E3"/>
    <w:rsid w:val="00912650"/>
    <w:rsid w:val="009127A4"/>
    <w:rsid w:val="00913092"/>
    <w:rsid w:val="0091320C"/>
    <w:rsid w:val="00914E22"/>
    <w:rsid w:val="009152F6"/>
    <w:rsid w:val="00915504"/>
    <w:rsid w:val="00915652"/>
    <w:rsid w:val="00915E94"/>
    <w:rsid w:val="00916064"/>
    <w:rsid w:val="00916080"/>
    <w:rsid w:val="009165D1"/>
    <w:rsid w:val="00916B23"/>
    <w:rsid w:val="00920816"/>
    <w:rsid w:val="00920916"/>
    <w:rsid w:val="00920B73"/>
    <w:rsid w:val="00921246"/>
    <w:rsid w:val="0092130A"/>
    <w:rsid w:val="009215E1"/>
    <w:rsid w:val="00922B43"/>
    <w:rsid w:val="00922CDC"/>
    <w:rsid w:val="009236C3"/>
    <w:rsid w:val="00923A86"/>
    <w:rsid w:val="00923BF5"/>
    <w:rsid w:val="00924A3F"/>
    <w:rsid w:val="0092515D"/>
    <w:rsid w:val="0092577F"/>
    <w:rsid w:val="00925F3C"/>
    <w:rsid w:val="00926047"/>
    <w:rsid w:val="009263D0"/>
    <w:rsid w:val="00926B3D"/>
    <w:rsid w:val="00927FA8"/>
    <w:rsid w:val="009301BF"/>
    <w:rsid w:val="009301C4"/>
    <w:rsid w:val="00930330"/>
    <w:rsid w:val="009316DC"/>
    <w:rsid w:val="00932184"/>
    <w:rsid w:val="009322F9"/>
    <w:rsid w:val="009328A9"/>
    <w:rsid w:val="009328F0"/>
    <w:rsid w:val="00933E7B"/>
    <w:rsid w:val="00934261"/>
    <w:rsid w:val="009342CC"/>
    <w:rsid w:val="009347A7"/>
    <w:rsid w:val="00934ADB"/>
    <w:rsid w:val="009350BC"/>
    <w:rsid w:val="00935A5D"/>
    <w:rsid w:val="00935B9B"/>
    <w:rsid w:val="00936617"/>
    <w:rsid w:val="009372D4"/>
    <w:rsid w:val="009372E4"/>
    <w:rsid w:val="00940CCE"/>
    <w:rsid w:val="00942659"/>
    <w:rsid w:val="009429B5"/>
    <w:rsid w:val="00944796"/>
    <w:rsid w:val="00946A02"/>
    <w:rsid w:val="0094701D"/>
    <w:rsid w:val="00947ACC"/>
    <w:rsid w:val="009505D1"/>
    <w:rsid w:val="0095111E"/>
    <w:rsid w:val="00951456"/>
    <w:rsid w:val="00951B1D"/>
    <w:rsid w:val="00952A51"/>
    <w:rsid w:val="00952B11"/>
    <w:rsid w:val="00952B60"/>
    <w:rsid w:val="0095316E"/>
    <w:rsid w:val="009548B4"/>
    <w:rsid w:val="00955B8F"/>
    <w:rsid w:val="00957EBC"/>
    <w:rsid w:val="00960B8F"/>
    <w:rsid w:val="0096198A"/>
    <w:rsid w:val="00961C8B"/>
    <w:rsid w:val="00962B21"/>
    <w:rsid w:val="009635B2"/>
    <w:rsid w:val="00963C7F"/>
    <w:rsid w:val="0096509A"/>
    <w:rsid w:val="0096560E"/>
    <w:rsid w:val="0096626E"/>
    <w:rsid w:val="009662B8"/>
    <w:rsid w:val="0096651F"/>
    <w:rsid w:val="00966585"/>
    <w:rsid w:val="009670D5"/>
    <w:rsid w:val="009675D8"/>
    <w:rsid w:val="009701E6"/>
    <w:rsid w:val="00972B9B"/>
    <w:rsid w:val="00972D15"/>
    <w:rsid w:val="00972F14"/>
    <w:rsid w:val="00973030"/>
    <w:rsid w:val="009731FF"/>
    <w:rsid w:val="00974A23"/>
    <w:rsid w:val="00974BDB"/>
    <w:rsid w:val="00977873"/>
    <w:rsid w:val="00980166"/>
    <w:rsid w:val="009804AA"/>
    <w:rsid w:val="00981701"/>
    <w:rsid w:val="00981A76"/>
    <w:rsid w:val="00981B9C"/>
    <w:rsid w:val="00982124"/>
    <w:rsid w:val="00982C85"/>
    <w:rsid w:val="009832E2"/>
    <w:rsid w:val="00983666"/>
    <w:rsid w:val="00983DF6"/>
    <w:rsid w:val="00984009"/>
    <w:rsid w:val="00984609"/>
    <w:rsid w:val="00985532"/>
    <w:rsid w:val="00985DCA"/>
    <w:rsid w:val="009869E5"/>
    <w:rsid w:val="00986B02"/>
    <w:rsid w:val="00987819"/>
    <w:rsid w:val="00987DCA"/>
    <w:rsid w:val="0099067E"/>
    <w:rsid w:val="00993464"/>
    <w:rsid w:val="0099372E"/>
    <w:rsid w:val="00993B49"/>
    <w:rsid w:val="0099597B"/>
    <w:rsid w:val="00995D20"/>
    <w:rsid w:val="00996343"/>
    <w:rsid w:val="009974F6"/>
    <w:rsid w:val="009979EF"/>
    <w:rsid w:val="00997EE1"/>
    <w:rsid w:val="009A002A"/>
    <w:rsid w:val="009A0A37"/>
    <w:rsid w:val="009A0F4E"/>
    <w:rsid w:val="009A12EF"/>
    <w:rsid w:val="009A1745"/>
    <w:rsid w:val="009A2DB8"/>
    <w:rsid w:val="009A2F52"/>
    <w:rsid w:val="009A370B"/>
    <w:rsid w:val="009A3760"/>
    <w:rsid w:val="009A3867"/>
    <w:rsid w:val="009A3967"/>
    <w:rsid w:val="009A49C5"/>
    <w:rsid w:val="009A57B8"/>
    <w:rsid w:val="009A61E7"/>
    <w:rsid w:val="009A676B"/>
    <w:rsid w:val="009A7532"/>
    <w:rsid w:val="009B0192"/>
    <w:rsid w:val="009B01F8"/>
    <w:rsid w:val="009B0401"/>
    <w:rsid w:val="009B04F4"/>
    <w:rsid w:val="009B0C83"/>
    <w:rsid w:val="009B16C8"/>
    <w:rsid w:val="009B171B"/>
    <w:rsid w:val="009B21B0"/>
    <w:rsid w:val="009B21D1"/>
    <w:rsid w:val="009B247C"/>
    <w:rsid w:val="009B34F3"/>
    <w:rsid w:val="009B3BE1"/>
    <w:rsid w:val="009B48D3"/>
    <w:rsid w:val="009B4C86"/>
    <w:rsid w:val="009B53AC"/>
    <w:rsid w:val="009B623F"/>
    <w:rsid w:val="009B68DD"/>
    <w:rsid w:val="009B7772"/>
    <w:rsid w:val="009B78FB"/>
    <w:rsid w:val="009B7EDF"/>
    <w:rsid w:val="009C019E"/>
    <w:rsid w:val="009C0742"/>
    <w:rsid w:val="009C0A3C"/>
    <w:rsid w:val="009C0FB0"/>
    <w:rsid w:val="009C1F64"/>
    <w:rsid w:val="009C3116"/>
    <w:rsid w:val="009C3157"/>
    <w:rsid w:val="009C4A83"/>
    <w:rsid w:val="009C4AE1"/>
    <w:rsid w:val="009C4DF8"/>
    <w:rsid w:val="009C6529"/>
    <w:rsid w:val="009D0520"/>
    <w:rsid w:val="009D1D15"/>
    <w:rsid w:val="009D1E27"/>
    <w:rsid w:val="009D264A"/>
    <w:rsid w:val="009D27BA"/>
    <w:rsid w:val="009D2D1E"/>
    <w:rsid w:val="009D2EDA"/>
    <w:rsid w:val="009D3190"/>
    <w:rsid w:val="009D32AA"/>
    <w:rsid w:val="009D3AF0"/>
    <w:rsid w:val="009D4A08"/>
    <w:rsid w:val="009D4E3D"/>
    <w:rsid w:val="009D53C6"/>
    <w:rsid w:val="009D6132"/>
    <w:rsid w:val="009D67B5"/>
    <w:rsid w:val="009E078F"/>
    <w:rsid w:val="009E0876"/>
    <w:rsid w:val="009E08A7"/>
    <w:rsid w:val="009E0D84"/>
    <w:rsid w:val="009E13B8"/>
    <w:rsid w:val="009E15A2"/>
    <w:rsid w:val="009E24B9"/>
    <w:rsid w:val="009E2731"/>
    <w:rsid w:val="009E5439"/>
    <w:rsid w:val="009E67F5"/>
    <w:rsid w:val="009E6BCE"/>
    <w:rsid w:val="009E72DA"/>
    <w:rsid w:val="009E7B2A"/>
    <w:rsid w:val="009F0057"/>
    <w:rsid w:val="009F157F"/>
    <w:rsid w:val="009F1A75"/>
    <w:rsid w:val="009F33B5"/>
    <w:rsid w:val="009F3512"/>
    <w:rsid w:val="009F3927"/>
    <w:rsid w:val="009F4A5B"/>
    <w:rsid w:val="009F4CDE"/>
    <w:rsid w:val="009F4DAA"/>
    <w:rsid w:val="009F76D2"/>
    <w:rsid w:val="009F7716"/>
    <w:rsid w:val="009F7C9F"/>
    <w:rsid w:val="009F7DBD"/>
    <w:rsid w:val="009F7E7B"/>
    <w:rsid w:val="00A000AE"/>
    <w:rsid w:val="00A00320"/>
    <w:rsid w:val="00A003AD"/>
    <w:rsid w:val="00A00725"/>
    <w:rsid w:val="00A01392"/>
    <w:rsid w:val="00A01E2D"/>
    <w:rsid w:val="00A02300"/>
    <w:rsid w:val="00A0239B"/>
    <w:rsid w:val="00A0260D"/>
    <w:rsid w:val="00A02697"/>
    <w:rsid w:val="00A026F4"/>
    <w:rsid w:val="00A02B66"/>
    <w:rsid w:val="00A02D75"/>
    <w:rsid w:val="00A02F67"/>
    <w:rsid w:val="00A037C5"/>
    <w:rsid w:val="00A057C9"/>
    <w:rsid w:val="00A062A9"/>
    <w:rsid w:val="00A06462"/>
    <w:rsid w:val="00A069A0"/>
    <w:rsid w:val="00A072FE"/>
    <w:rsid w:val="00A07922"/>
    <w:rsid w:val="00A07CCF"/>
    <w:rsid w:val="00A07E1F"/>
    <w:rsid w:val="00A101EF"/>
    <w:rsid w:val="00A10BA1"/>
    <w:rsid w:val="00A10BA8"/>
    <w:rsid w:val="00A122BE"/>
    <w:rsid w:val="00A12A09"/>
    <w:rsid w:val="00A12F61"/>
    <w:rsid w:val="00A1571D"/>
    <w:rsid w:val="00A16982"/>
    <w:rsid w:val="00A1701B"/>
    <w:rsid w:val="00A17EA9"/>
    <w:rsid w:val="00A2088C"/>
    <w:rsid w:val="00A209EC"/>
    <w:rsid w:val="00A20A12"/>
    <w:rsid w:val="00A211C1"/>
    <w:rsid w:val="00A21563"/>
    <w:rsid w:val="00A217C1"/>
    <w:rsid w:val="00A21C92"/>
    <w:rsid w:val="00A21CB6"/>
    <w:rsid w:val="00A22170"/>
    <w:rsid w:val="00A22207"/>
    <w:rsid w:val="00A225C2"/>
    <w:rsid w:val="00A2271A"/>
    <w:rsid w:val="00A2285D"/>
    <w:rsid w:val="00A23000"/>
    <w:rsid w:val="00A231A2"/>
    <w:rsid w:val="00A239CA"/>
    <w:rsid w:val="00A23B27"/>
    <w:rsid w:val="00A25450"/>
    <w:rsid w:val="00A25D73"/>
    <w:rsid w:val="00A25F9F"/>
    <w:rsid w:val="00A26AB9"/>
    <w:rsid w:val="00A2737D"/>
    <w:rsid w:val="00A273EB"/>
    <w:rsid w:val="00A30954"/>
    <w:rsid w:val="00A30F2F"/>
    <w:rsid w:val="00A3136D"/>
    <w:rsid w:val="00A31662"/>
    <w:rsid w:val="00A317A3"/>
    <w:rsid w:val="00A32B8A"/>
    <w:rsid w:val="00A32C33"/>
    <w:rsid w:val="00A32CF5"/>
    <w:rsid w:val="00A32D55"/>
    <w:rsid w:val="00A3382F"/>
    <w:rsid w:val="00A33BBB"/>
    <w:rsid w:val="00A33C58"/>
    <w:rsid w:val="00A34330"/>
    <w:rsid w:val="00A3485B"/>
    <w:rsid w:val="00A35594"/>
    <w:rsid w:val="00A3648C"/>
    <w:rsid w:val="00A36734"/>
    <w:rsid w:val="00A36D5B"/>
    <w:rsid w:val="00A401C6"/>
    <w:rsid w:val="00A40381"/>
    <w:rsid w:val="00A407B0"/>
    <w:rsid w:val="00A409DE"/>
    <w:rsid w:val="00A41164"/>
    <w:rsid w:val="00A418DB"/>
    <w:rsid w:val="00A42A62"/>
    <w:rsid w:val="00A430BB"/>
    <w:rsid w:val="00A43538"/>
    <w:rsid w:val="00A43C04"/>
    <w:rsid w:val="00A43C0D"/>
    <w:rsid w:val="00A43FB0"/>
    <w:rsid w:val="00A44856"/>
    <w:rsid w:val="00A44CB1"/>
    <w:rsid w:val="00A44D65"/>
    <w:rsid w:val="00A4689E"/>
    <w:rsid w:val="00A46915"/>
    <w:rsid w:val="00A46994"/>
    <w:rsid w:val="00A46998"/>
    <w:rsid w:val="00A46D22"/>
    <w:rsid w:val="00A477C5"/>
    <w:rsid w:val="00A47DB0"/>
    <w:rsid w:val="00A503E4"/>
    <w:rsid w:val="00A509B9"/>
    <w:rsid w:val="00A5133D"/>
    <w:rsid w:val="00A51835"/>
    <w:rsid w:val="00A522F0"/>
    <w:rsid w:val="00A5275A"/>
    <w:rsid w:val="00A52FEF"/>
    <w:rsid w:val="00A543D9"/>
    <w:rsid w:val="00A54E19"/>
    <w:rsid w:val="00A55527"/>
    <w:rsid w:val="00A56985"/>
    <w:rsid w:val="00A569D7"/>
    <w:rsid w:val="00A56E3E"/>
    <w:rsid w:val="00A56E5F"/>
    <w:rsid w:val="00A56F72"/>
    <w:rsid w:val="00A57E44"/>
    <w:rsid w:val="00A57E7F"/>
    <w:rsid w:val="00A57EBD"/>
    <w:rsid w:val="00A57ECE"/>
    <w:rsid w:val="00A57F14"/>
    <w:rsid w:val="00A60614"/>
    <w:rsid w:val="00A616AD"/>
    <w:rsid w:val="00A63F2F"/>
    <w:rsid w:val="00A649C6"/>
    <w:rsid w:val="00A64FB4"/>
    <w:rsid w:val="00A6547E"/>
    <w:rsid w:val="00A661B5"/>
    <w:rsid w:val="00A66327"/>
    <w:rsid w:val="00A67A5D"/>
    <w:rsid w:val="00A67C16"/>
    <w:rsid w:val="00A67E4D"/>
    <w:rsid w:val="00A67EA8"/>
    <w:rsid w:val="00A700AC"/>
    <w:rsid w:val="00A70E30"/>
    <w:rsid w:val="00A713F2"/>
    <w:rsid w:val="00A7195C"/>
    <w:rsid w:val="00A73246"/>
    <w:rsid w:val="00A7349A"/>
    <w:rsid w:val="00A739A3"/>
    <w:rsid w:val="00A739B4"/>
    <w:rsid w:val="00A73E2F"/>
    <w:rsid w:val="00A76068"/>
    <w:rsid w:val="00A776E3"/>
    <w:rsid w:val="00A803A5"/>
    <w:rsid w:val="00A8104D"/>
    <w:rsid w:val="00A81733"/>
    <w:rsid w:val="00A8183B"/>
    <w:rsid w:val="00A82846"/>
    <w:rsid w:val="00A82945"/>
    <w:rsid w:val="00A8298C"/>
    <w:rsid w:val="00A8356E"/>
    <w:rsid w:val="00A83806"/>
    <w:rsid w:val="00A84143"/>
    <w:rsid w:val="00A84158"/>
    <w:rsid w:val="00A841F2"/>
    <w:rsid w:val="00A849D9"/>
    <w:rsid w:val="00A85952"/>
    <w:rsid w:val="00A859C1"/>
    <w:rsid w:val="00A85F65"/>
    <w:rsid w:val="00A865F9"/>
    <w:rsid w:val="00A8698C"/>
    <w:rsid w:val="00A87DC2"/>
    <w:rsid w:val="00A9150E"/>
    <w:rsid w:val="00A9222E"/>
    <w:rsid w:val="00A92820"/>
    <w:rsid w:val="00A93147"/>
    <w:rsid w:val="00A940B0"/>
    <w:rsid w:val="00A95411"/>
    <w:rsid w:val="00A956EA"/>
    <w:rsid w:val="00A95C58"/>
    <w:rsid w:val="00A9639C"/>
    <w:rsid w:val="00A96807"/>
    <w:rsid w:val="00A97108"/>
    <w:rsid w:val="00A979B0"/>
    <w:rsid w:val="00A97EDF"/>
    <w:rsid w:val="00AA143B"/>
    <w:rsid w:val="00AA1979"/>
    <w:rsid w:val="00AA2E9D"/>
    <w:rsid w:val="00AA40C7"/>
    <w:rsid w:val="00AA41A4"/>
    <w:rsid w:val="00AA4DDB"/>
    <w:rsid w:val="00AA56C1"/>
    <w:rsid w:val="00AA593C"/>
    <w:rsid w:val="00AA5E97"/>
    <w:rsid w:val="00AA5EFC"/>
    <w:rsid w:val="00AA7139"/>
    <w:rsid w:val="00AA7379"/>
    <w:rsid w:val="00AA78EA"/>
    <w:rsid w:val="00AA7973"/>
    <w:rsid w:val="00AA7E12"/>
    <w:rsid w:val="00AB0118"/>
    <w:rsid w:val="00AB0A9B"/>
    <w:rsid w:val="00AB1BC9"/>
    <w:rsid w:val="00AB1EC9"/>
    <w:rsid w:val="00AB1FDB"/>
    <w:rsid w:val="00AB25EB"/>
    <w:rsid w:val="00AB29D7"/>
    <w:rsid w:val="00AB2C46"/>
    <w:rsid w:val="00AB30E9"/>
    <w:rsid w:val="00AB363E"/>
    <w:rsid w:val="00AB5912"/>
    <w:rsid w:val="00AB5962"/>
    <w:rsid w:val="00AB64EB"/>
    <w:rsid w:val="00AB6560"/>
    <w:rsid w:val="00AB79D7"/>
    <w:rsid w:val="00AB7B8B"/>
    <w:rsid w:val="00AB7CF6"/>
    <w:rsid w:val="00AB7D0B"/>
    <w:rsid w:val="00AB7DE0"/>
    <w:rsid w:val="00AC12BD"/>
    <w:rsid w:val="00AC18BE"/>
    <w:rsid w:val="00AC1EF2"/>
    <w:rsid w:val="00AC1FCE"/>
    <w:rsid w:val="00AC20DE"/>
    <w:rsid w:val="00AC25D4"/>
    <w:rsid w:val="00AC27EF"/>
    <w:rsid w:val="00AC2E61"/>
    <w:rsid w:val="00AC3413"/>
    <w:rsid w:val="00AC351D"/>
    <w:rsid w:val="00AC36BE"/>
    <w:rsid w:val="00AC3C56"/>
    <w:rsid w:val="00AC484C"/>
    <w:rsid w:val="00AC4EEC"/>
    <w:rsid w:val="00AC52D4"/>
    <w:rsid w:val="00AC60DD"/>
    <w:rsid w:val="00AC62D5"/>
    <w:rsid w:val="00AC67B5"/>
    <w:rsid w:val="00AC6BFE"/>
    <w:rsid w:val="00AC7C37"/>
    <w:rsid w:val="00AD003A"/>
    <w:rsid w:val="00AD0CB6"/>
    <w:rsid w:val="00AD1715"/>
    <w:rsid w:val="00AD3713"/>
    <w:rsid w:val="00AD4DFF"/>
    <w:rsid w:val="00AD5D9C"/>
    <w:rsid w:val="00AD71CA"/>
    <w:rsid w:val="00AD7329"/>
    <w:rsid w:val="00AD7534"/>
    <w:rsid w:val="00AD7C0D"/>
    <w:rsid w:val="00AE1583"/>
    <w:rsid w:val="00AE1A82"/>
    <w:rsid w:val="00AE1AC1"/>
    <w:rsid w:val="00AE1E69"/>
    <w:rsid w:val="00AE1E95"/>
    <w:rsid w:val="00AE1EA3"/>
    <w:rsid w:val="00AE3428"/>
    <w:rsid w:val="00AE38A7"/>
    <w:rsid w:val="00AE3B01"/>
    <w:rsid w:val="00AE3C46"/>
    <w:rsid w:val="00AE3D50"/>
    <w:rsid w:val="00AE4149"/>
    <w:rsid w:val="00AE4163"/>
    <w:rsid w:val="00AE514F"/>
    <w:rsid w:val="00AE5232"/>
    <w:rsid w:val="00AE60E3"/>
    <w:rsid w:val="00AE6113"/>
    <w:rsid w:val="00AE6375"/>
    <w:rsid w:val="00AE71D8"/>
    <w:rsid w:val="00AF0077"/>
    <w:rsid w:val="00AF007C"/>
    <w:rsid w:val="00AF02DE"/>
    <w:rsid w:val="00AF0AFA"/>
    <w:rsid w:val="00AF1426"/>
    <w:rsid w:val="00AF1484"/>
    <w:rsid w:val="00AF2136"/>
    <w:rsid w:val="00AF21A8"/>
    <w:rsid w:val="00AF3718"/>
    <w:rsid w:val="00AF3865"/>
    <w:rsid w:val="00AF3CA6"/>
    <w:rsid w:val="00AF454D"/>
    <w:rsid w:val="00AF5BEA"/>
    <w:rsid w:val="00AF62E6"/>
    <w:rsid w:val="00AF678A"/>
    <w:rsid w:val="00AF7575"/>
    <w:rsid w:val="00B0263A"/>
    <w:rsid w:val="00B02640"/>
    <w:rsid w:val="00B0384E"/>
    <w:rsid w:val="00B0405D"/>
    <w:rsid w:val="00B05259"/>
    <w:rsid w:val="00B05290"/>
    <w:rsid w:val="00B05ACC"/>
    <w:rsid w:val="00B069A0"/>
    <w:rsid w:val="00B10AB5"/>
    <w:rsid w:val="00B11629"/>
    <w:rsid w:val="00B11A1E"/>
    <w:rsid w:val="00B11BBD"/>
    <w:rsid w:val="00B1228B"/>
    <w:rsid w:val="00B12E6B"/>
    <w:rsid w:val="00B12EE3"/>
    <w:rsid w:val="00B135FA"/>
    <w:rsid w:val="00B139A9"/>
    <w:rsid w:val="00B142A7"/>
    <w:rsid w:val="00B1588D"/>
    <w:rsid w:val="00B1601F"/>
    <w:rsid w:val="00B169E6"/>
    <w:rsid w:val="00B16A95"/>
    <w:rsid w:val="00B20FA3"/>
    <w:rsid w:val="00B220D2"/>
    <w:rsid w:val="00B22799"/>
    <w:rsid w:val="00B22894"/>
    <w:rsid w:val="00B2317C"/>
    <w:rsid w:val="00B2394E"/>
    <w:rsid w:val="00B24D25"/>
    <w:rsid w:val="00B2551A"/>
    <w:rsid w:val="00B2643B"/>
    <w:rsid w:val="00B2684E"/>
    <w:rsid w:val="00B27588"/>
    <w:rsid w:val="00B27A4E"/>
    <w:rsid w:val="00B3015A"/>
    <w:rsid w:val="00B3054E"/>
    <w:rsid w:val="00B307D6"/>
    <w:rsid w:val="00B30C5C"/>
    <w:rsid w:val="00B30D71"/>
    <w:rsid w:val="00B314D2"/>
    <w:rsid w:val="00B32D86"/>
    <w:rsid w:val="00B330F3"/>
    <w:rsid w:val="00B341B5"/>
    <w:rsid w:val="00B350FF"/>
    <w:rsid w:val="00B35727"/>
    <w:rsid w:val="00B35EE2"/>
    <w:rsid w:val="00B37311"/>
    <w:rsid w:val="00B37A8F"/>
    <w:rsid w:val="00B402E0"/>
    <w:rsid w:val="00B414FA"/>
    <w:rsid w:val="00B42010"/>
    <w:rsid w:val="00B42B60"/>
    <w:rsid w:val="00B43C22"/>
    <w:rsid w:val="00B449E5"/>
    <w:rsid w:val="00B44FFC"/>
    <w:rsid w:val="00B452A4"/>
    <w:rsid w:val="00B4594B"/>
    <w:rsid w:val="00B4741B"/>
    <w:rsid w:val="00B47959"/>
    <w:rsid w:val="00B509AC"/>
    <w:rsid w:val="00B50EBA"/>
    <w:rsid w:val="00B525BE"/>
    <w:rsid w:val="00B526BD"/>
    <w:rsid w:val="00B52803"/>
    <w:rsid w:val="00B54153"/>
    <w:rsid w:val="00B54559"/>
    <w:rsid w:val="00B55900"/>
    <w:rsid w:val="00B55A74"/>
    <w:rsid w:val="00B56041"/>
    <w:rsid w:val="00B560B1"/>
    <w:rsid w:val="00B56E46"/>
    <w:rsid w:val="00B60353"/>
    <w:rsid w:val="00B609F2"/>
    <w:rsid w:val="00B61617"/>
    <w:rsid w:val="00B61690"/>
    <w:rsid w:val="00B616CB"/>
    <w:rsid w:val="00B61939"/>
    <w:rsid w:val="00B6203F"/>
    <w:rsid w:val="00B62450"/>
    <w:rsid w:val="00B62C64"/>
    <w:rsid w:val="00B62CB7"/>
    <w:rsid w:val="00B63313"/>
    <w:rsid w:val="00B63723"/>
    <w:rsid w:val="00B6386A"/>
    <w:rsid w:val="00B64F6D"/>
    <w:rsid w:val="00B661BF"/>
    <w:rsid w:val="00B66C30"/>
    <w:rsid w:val="00B66F05"/>
    <w:rsid w:val="00B67BB0"/>
    <w:rsid w:val="00B7012E"/>
    <w:rsid w:val="00B70220"/>
    <w:rsid w:val="00B706BD"/>
    <w:rsid w:val="00B7149E"/>
    <w:rsid w:val="00B71562"/>
    <w:rsid w:val="00B72FC5"/>
    <w:rsid w:val="00B73035"/>
    <w:rsid w:val="00B743A0"/>
    <w:rsid w:val="00B7595A"/>
    <w:rsid w:val="00B76E05"/>
    <w:rsid w:val="00B7729B"/>
    <w:rsid w:val="00B77D5C"/>
    <w:rsid w:val="00B800E4"/>
    <w:rsid w:val="00B806F1"/>
    <w:rsid w:val="00B80792"/>
    <w:rsid w:val="00B80E55"/>
    <w:rsid w:val="00B80EB2"/>
    <w:rsid w:val="00B8104C"/>
    <w:rsid w:val="00B81D79"/>
    <w:rsid w:val="00B82302"/>
    <w:rsid w:val="00B827B0"/>
    <w:rsid w:val="00B83527"/>
    <w:rsid w:val="00B8356E"/>
    <w:rsid w:val="00B838BC"/>
    <w:rsid w:val="00B84527"/>
    <w:rsid w:val="00B84729"/>
    <w:rsid w:val="00B85FA2"/>
    <w:rsid w:val="00B86888"/>
    <w:rsid w:val="00B86DF3"/>
    <w:rsid w:val="00B875AD"/>
    <w:rsid w:val="00B87D9D"/>
    <w:rsid w:val="00B9247F"/>
    <w:rsid w:val="00B92594"/>
    <w:rsid w:val="00B926C0"/>
    <w:rsid w:val="00B93198"/>
    <w:rsid w:val="00B9340C"/>
    <w:rsid w:val="00B93E9D"/>
    <w:rsid w:val="00B94E15"/>
    <w:rsid w:val="00B95320"/>
    <w:rsid w:val="00B95494"/>
    <w:rsid w:val="00B96082"/>
    <w:rsid w:val="00B978E1"/>
    <w:rsid w:val="00BA19C8"/>
    <w:rsid w:val="00BA20FF"/>
    <w:rsid w:val="00BA2910"/>
    <w:rsid w:val="00BA3112"/>
    <w:rsid w:val="00BA3502"/>
    <w:rsid w:val="00BA4288"/>
    <w:rsid w:val="00BA52A1"/>
    <w:rsid w:val="00BA540A"/>
    <w:rsid w:val="00BA5B96"/>
    <w:rsid w:val="00BA5DF7"/>
    <w:rsid w:val="00BA728D"/>
    <w:rsid w:val="00BA7835"/>
    <w:rsid w:val="00BA7BA0"/>
    <w:rsid w:val="00BA7F4F"/>
    <w:rsid w:val="00BB0CF8"/>
    <w:rsid w:val="00BB132F"/>
    <w:rsid w:val="00BB151C"/>
    <w:rsid w:val="00BB1B6D"/>
    <w:rsid w:val="00BB1BA0"/>
    <w:rsid w:val="00BB26B6"/>
    <w:rsid w:val="00BB37A1"/>
    <w:rsid w:val="00BB37DE"/>
    <w:rsid w:val="00BB3880"/>
    <w:rsid w:val="00BB3DF7"/>
    <w:rsid w:val="00BB4613"/>
    <w:rsid w:val="00BB5268"/>
    <w:rsid w:val="00BB52B4"/>
    <w:rsid w:val="00BB54D6"/>
    <w:rsid w:val="00BB579D"/>
    <w:rsid w:val="00BB6829"/>
    <w:rsid w:val="00BB7514"/>
    <w:rsid w:val="00BB7744"/>
    <w:rsid w:val="00BB7969"/>
    <w:rsid w:val="00BC035E"/>
    <w:rsid w:val="00BC0544"/>
    <w:rsid w:val="00BC2AAF"/>
    <w:rsid w:val="00BC2C00"/>
    <w:rsid w:val="00BC3E84"/>
    <w:rsid w:val="00BC401C"/>
    <w:rsid w:val="00BC424E"/>
    <w:rsid w:val="00BC42CD"/>
    <w:rsid w:val="00BC6448"/>
    <w:rsid w:val="00BC646F"/>
    <w:rsid w:val="00BC6962"/>
    <w:rsid w:val="00BC73A8"/>
    <w:rsid w:val="00BC7628"/>
    <w:rsid w:val="00BC766C"/>
    <w:rsid w:val="00BC7834"/>
    <w:rsid w:val="00BC7E1D"/>
    <w:rsid w:val="00BD008B"/>
    <w:rsid w:val="00BD067B"/>
    <w:rsid w:val="00BD09F7"/>
    <w:rsid w:val="00BD0A78"/>
    <w:rsid w:val="00BD0AB3"/>
    <w:rsid w:val="00BD0F57"/>
    <w:rsid w:val="00BD1010"/>
    <w:rsid w:val="00BD1730"/>
    <w:rsid w:val="00BD220B"/>
    <w:rsid w:val="00BD2E61"/>
    <w:rsid w:val="00BD33BF"/>
    <w:rsid w:val="00BD43A1"/>
    <w:rsid w:val="00BD4EE7"/>
    <w:rsid w:val="00BD5DD7"/>
    <w:rsid w:val="00BD62A1"/>
    <w:rsid w:val="00BD675B"/>
    <w:rsid w:val="00BD6B33"/>
    <w:rsid w:val="00BD6F18"/>
    <w:rsid w:val="00BD6FA9"/>
    <w:rsid w:val="00BD703E"/>
    <w:rsid w:val="00BD747D"/>
    <w:rsid w:val="00BD7C2D"/>
    <w:rsid w:val="00BD7F94"/>
    <w:rsid w:val="00BE0085"/>
    <w:rsid w:val="00BE17BD"/>
    <w:rsid w:val="00BE1B60"/>
    <w:rsid w:val="00BE1E68"/>
    <w:rsid w:val="00BE1F4A"/>
    <w:rsid w:val="00BE20B5"/>
    <w:rsid w:val="00BE2B4B"/>
    <w:rsid w:val="00BE34F0"/>
    <w:rsid w:val="00BE368F"/>
    <w:rsid w:val="00BE43D9"/>
    <w:rsid w:val="00BE4C6B"/>
    <w:rsid w:val="00BE53C6"/>
    <w:rsid w:val="00BE548D"/>
    <w:rsid w:val="00BE6DF4"/>
    <w:rsid w:val="00BE7899"/>
    <w:rsid w:val="00BF0BF9"/>
    <w:rsid w:val="00BF0C30"/>
    <w:rsid w:val="00BF0F63"/>
    <w:rsid w:val="00BF15EF"/>
    <w:rsid w:val="00BF2566"/>
    <w:rsid w:val="00BF29B7"/>
    <w:rsid w:val="00BF4150"/>
    <w:rsid w:val="00BF4AE9"/>
    <w:rsid w:val="00BF649F"/>
    <w:rsid w:val="00BF65B0"/>
    <w:rsid w:val="00BF7554"/>
    <w:rsid w:val="00BF794E"/>
    <w:rsid w:val="00BF7D7A"/>
    <w:rsid w:val="00C01004"/>
    <w:rsid w:val="00C01768"/>
    <w:rsid w:val="00C0187A"/>
    <w:rsid w:val="00C01EE0"/>
    <w:rsid w:val="00C01FF3"/>
    <w:rsid w:val="00C020B6"/>
    <w:rsid w:val="00C02364"/>
    <w:rsid w:val="00C0246D"/>
    <w:rsid w:val="00C035B9"/>
    <w:rsid w:val="00C03CE0"/>
    <w:rsid w:val="00C03F72"/>
    <w:rsid w:val="00C04128"/>
    <w:rsid w:val="00C044DB"/>
    <w:rsid w:val="00C04CB3"/>
    <w:rsid w:val="00C0563B"/>
    <w:rsid w:val="00C06354"/>
    <w:rsid w:val="00C06DBA"/>
    <w:rsid w:val="00C0774B"/>
    <w:rsid w:val="00C11551"/>
    <w:rsid w:val="00C1337D"/>
    <w:rsid w:val="00C13661"/>
    <w:rsid w:val="00C1374C"/>
    <w:rsid w:val="00C13FB3"/>
    <w:rsid w:val="00C14AA4"/>
    <w:rsid w:val="00C15066"/>
    <w:rsid w:val="00C15ACD"/>
    <w:rsid w:val="00C16E3B"/>
    <w:rsid w:val="00C16F7E"/>
    <w:rsid w:val="00C16FEC"/>
    <w:rsid w:val="00C2014A"/>
    <w:rsid w:val="00C20409"/>
    <w:rsid w:val="00C20B0A"/>
    <w:rsid w:val="00C21263"/>
    <w:rsid w:val="00C225FD"/>
    <w:rsid w:val="00C2328D"/>
    <w:rsid w:val="00C232C2"/>
    <w:rsid w:val="00C247F3"/>
    <w:rsid w:val="00C24878"/>
    <w:rsid w:val="00C26510"/>
    <w:rsid w:val="00C26A94"/>
    <w:rsid w:val="00C2717D"/>
    <w:rsid w:val="00C3001B"/>
    <w:rsid w:val="00C303DC"/>
    <w:rsid w:val="00C30459"/>
    <w:rsid w:val="00C309AB"/>
    <w:rsid w:val="00C30BE4"/>
    <w:rsid w:val="00C30CCF"/>
    <w:rsid w:val="00C30D06"/>
    <w:rsid w:val="00C310FE"/>
    <w:rsid w:val="00C311BC"/>
    <w:rsid w:val="00C32228"/>
    <w:rsid w:val="00C32868"/>
    <w:rsid w:val="00C32EF4"/>
    <w:rsid w:val="00C3302F"/>
    <w:rsid w:val="00C3352C"/>
    <w:rsid w:val="00C3371C"/>
    <w:rsid w:val="00C33939"/>
    <w:rsid w:val="00C33BC9"/>
    <w:rsid w:val="00C3474B"/>
    <w:rsid w:val="00C35486"/>
    <w:rsid w:val="00C363F6"/>
    <w:rsid w:val="00C368AF"/>
    <w:rsid w:val="00C36C7A"/>
    <w:rsid w:val="00C36C86"/>
    <w:rsid w:val="00C372E5"/>
    <w:rsid w:val="00C37703"/>
    <w:rsid w:val="00C37785"/>
    <w:rsid w:val="00C379D4"/>
    <w:rsid w:val="00C37CAE"/>
    <w:rsid w:val="00C37EB0"/>
    <w:rsid w:val="00C40E36"/>
    <w:rsid w:val="00C4103A"/>
    <w:rsid w:val="00C420F8"/>
    <w:rsid w:val="00C427DE"/>
    <w:rsid w:val="00C42E5D"/>
    <w:rsid w:val="00C436C4"/>
    <w:rsid w:val="00C43959"/>
    <w:rsid w:val="00C43CB5"/>
    <w:rsid w:val="00C44313"/>
    <w:rsid w:val="00C44847"/>
    <w:rsid w:val="00C44B01"/>
    <w:rsid w:val="00C44BD8"/>
    <w:rsid w:val="00C44EC2"/>
    <w:rsid w:val="00C46B30"/>
    <w:rsid w:val="00C472DA"/>
    <w:rsid w:val="00C477BE"/>
    <w:rsid w:val="00C47B57"/>
    <w:rsid w:val="00C47DAB"/>
    <w:rsid w:val="00C50A78"/>
    <w:rsid w:val="00C50B5B"/>
    <w:rsid w:val="00C50C19"/>
    <w:rsid w:val="00C517A1"/>
    <w:rsid w:val="00C51B5E"/>
    <w:rsid w:val="00C52A1B"/>
    <w:rsid w:val="00C52D44"/>
    <w:rsid w:val="00C52FB7"/>
    <w:rsid w:val="00C53238"/>
    <w:rsid w:val="00C53742"/>
    <w:rsid w:val="00C54004"/>
    <w:rsid w:val="00C54EB7"/>
    <w:rsid w:val="00C54FD3"/>
    <w:rsid w:val="00C55297"/>
    <w:rsid w:val="00C56B18"/>
    <w:rsid w:val="00C57800"/>
    <w:rsid w:val="00C57819"/>
    <w:rsid w:val="00C60045"/>
    <w:rsid w:val="00C6063D"/>
    <w:rsid w:val="00C60871"/>
    <w:rsid w:val="00C60E07"/>
    <w:rsid w:val="00C6111F"/>
    <w:rsid w:val="00C614DC"/>
    <w:rsid w:val="00C61735"/>
    <w:rsid w:val="00C61939"/>
    <w:rsid w:val="00C61E60"/>
    <w:rsid w:val="00C63106"/>
    <w:rsid w:val="00C65464"/>
    <w:rsid w:val="00C6591A"/>
    <w:rsid w:val="00C66053"/>
    <w:rsid w:val="00C6699A"/>
    <w:rsid w:val="00C66FD5"/>
    <w:rsid w:val="00C6702A"/>
    <w:rsid w:val="00C67322"/>
    <w:rsid w:val="00C67A60"/>
    <w:rsid w:val="00C705F8"/>
    <w:rsid w:val="00C70F66"/>
    <w:rsid w:val="00C71E64"/>
    <w:rsid w:val="00C72015"/>
    <w:rsid w:val="00C72540"/>
    <w:rsid w:val="00C72E22"/>
    <w:rsid w:val="00C746ED"/>
    <w:rsid w:val="00C74C07"/>
    <w:rsid w:val="00C753B7"/>
    <w:rsid w:val="00C75E7E"/>
    <w:rsid w:val="00C76C11"/>
    <w:rsid w:val="00C77A14"/>
    <w:rsid w:val="00C80345"/>
    <w:rsid w:val="00C8068E"/>
    <w:rsid w:val="00C80C1C"/>
    <w:rsid w:val="00C80FB0"/>
    <w:rsid w:val="00C81896"/>
    <w:rsid w:val="00C81B45"/>
    <w:rsid w:val="00C81E42"/>
    <w:rsid w:val="00C82364"/>
    <w:rsid w:val="00C83010"/>
    <w:rsid w:val="00C83076"/>
    <w:rsid w:val="00C83318"/>
    <w:rsid w:val="00C83619"/>
    <w:rsid w:val="00C836DF"/>
    <w:rsid w:val="00C8471D"/>
    <w:rsid w:val="00C8488F"/>
    <w:rsid w:val="00C84B0D"/>
    <w:rsid w:val="00C853F4"/>
    <w:rsid w:val="00C858A3"/>
    <w:rsid w:val="00C85E0C"/>
    <w:rsid w:val="00C86247"/>
    <w:rsid w:val="00C877D7"/>
    <w:rsid w:val="00C91E92"/>
    <w:rsid w:val="00C91F93"/>
    <w:rsid w:val="00C92978"/>
    <w:rsid w:val="00C92C8E"/>
    <w:rsid w:val="00C93039"/>
    <w:rsid w:val="00C93741"/>
    <w:rsid w:val="00C93AC2"/>
    <w:rsid w:val="00C94D17"/>
    <w:rsid w:val="00C95014"/>
    <w:rsid w:val="00C95924"/>
    <w:rsid w:val="00C95B05"/>
    <w:rsid w:val="00C95EC7"/>
    <w:rsid w:val="00C960BA"/>
    <w:rsid w:val="00CA00E1"/>
    <w:rsid w:val="00CA0222"/>
    <w:rsid w:val="00CA03BC"/>
    <w:rsid w:val="00CA0BFA"/>
    <w:rsid w:val="00CA357B"/>
    <w:rsid w:val="00CA3689"/>
    <w:rsid w:val="00CA3D22"/>
    <w:rsid w:val="00CA3E9F"/>
    <w:rsid w:val="00CA4AB3"/>
    <w:rsid w:val="00CA4ACA"/>
    <w:rsid w:val="00CA4F2A"/>
    <w:rsid w:val="00CA52FC"/>
    <w:rsid w:val="00CA54E3"/>
    <w:rsid w:val="00CA5533"/>
    <w:rsid w:val="00CA6249"/>
    <w:rsid w:val="00CA6552"/>
    <w:rsid w:val="00CA6B63"/>
    <w:rsid w:val="00CA7285"/>
    <w:rsid w:val="00CA7AF7"/>
    <w:rsid w:val="00CA7DF6"/>
    <w:rsid w:val="00CB01CF"/>
    <w:rsid w:val="00CB04DF"/>
    <w:rsid w:val="00CB0C70"/>
    <w:rsid w:val="00CB125C"/>
    <w:rsid w:val="00CB17F2"/>
    <w:rsid w:val="00CB1895"/>
    <w:rsid w:val="00CB1B51"/>
    <w:rsid w:val="00CB2293"/>
    <w:rsid w:val="00CB2894"/>
    <w:rsid w:val="00CB3B98"/>
    <w:rsid w:val="00CB3C7B"/>
    <w:rsid w:val="00CB408D"/>
    <w:rsid w:val="00CB414F"/>
    <w:rsid w:val="00CB4793"/>
    <w:rsid w:val="00CB6627"/>
    <w:rsid w:val="00CB6DBC"/>
    <w:rsid w:val="00CB721B"/>
    <w:rsid w:val="00CC1FCE"/>
    <w:rsid w:val="00CC28AC"/>
    <w:rsid w:val="00CC2CF3"/>
    <w:rsid w:val="00CC308C"/>
    <w:rsid w:val="00CC34AC"/>
    <w:rsid w:val="00CC3BE3"/>
    <w:rsid w:val="00CC4734"/>
    <w:rsid w:val="00CC5EA5"/>
    <w:rsid w:val="00CC6EDB"/>
    <w:rsid w:val="00CC7493"/>
    <w:rsid w:val="00CC7A06"/>
    <w:rsid w:val="00CD009D"/>
    <w:rsid w:val="00CD0343"/>
    <w:rsid w:val="00CD0454"/>
    <w:rsid w:val="00CD0B9E"/>
    <w:rsid w:val="00CD1320"/>
    <w:rsid w:val="00CD2B0B"/>
    <w:rsid w:val="00CD3CD9"/>
    <w:rsid w:val="00CD3F29"/>
    <w:rsid w:val="00CD407C"/>
    <w:rsid w:val="00CD4498"/>
    <w:rsid w:val="00CD58AE"/>
    <w:rsid w:val="00CD6349"/>
    <w:rsid w:val="00CD704E"/>
    <w:rsid w:val="00CD7797"/>
    <w:rsid w:val="00CD7A8E"/>
    <w:rsid w:val="00CD7CD7"/>
    <w:rsid w:val="00CE02BF"/>
    <w:rsid w:val="00CE04B6"/>
    <w:rsid w:val="00CE0712"/>
    <w:rsid w:val="00CE0AF7"/>
    <w:rsid w:val="00CE0CB6"/>
    <w:rsid w:val="00CE1013"/>
    <w:rsid w:val="00CE1BDD"/>
    <w:rsid w:val="00CE1D2B"/>
    <w:rsid w:val="00CE23C9"/>
    <w:rsid w:val="00CE23EF"/>
    <w:rsid w:val="00CE27FE"/>
    <w:rsid w:val="00CE2951"/>
    <w:rsid w:val="00CE371F"/>
    <w:rsid w:val="00CE3F94"/>
    <w:rsid w:val="00CE45AD"/>
    <w:rsid w:val="00CE5452"/>
    <w:rsid w:val="00CE5E71"/>
    <w:rsid w:val="00CE6081"/>
    <w:rsid w:val="00CE6122"/>
    <w:rsid w:val="00CE612F"/>
    <w:rsid w:val="00CE689B"/>
    <w:rsid w:val="00CE7018"/>
    <w:rsid w:val="00CE7777"/>
    <w:rsid w:val="00CE7BF7"/>
    <w:rsid w:val="00CF02B5"/>
    <w:rsid w:val="00CF0F83"/>
    <w:rsid w:val="00CF13D8"/>
    <w:rsid w:val="00CF1960"/>
    <w:rsid w:val="00CF337D"/>
    <w:rsid w:val="00CF3FFE"/>
    <w:rsid w:val="00CF7259"/>
    <w:rsid w:val="00CF7A9E"/>
    <w:rsid w:val="00CF7AEE"/>
    <w:rsid w:val="00D00BAB"/>
    <w:rsid w:val="00D00C1D"/>
    <w:rsid w:val="00D011D9"/>
    <w:rsid w:val="00D0120B"/>
    <w:rsid w:val="00D014D7"/>
    <w:rsid w:val="00D01C33"/>
    <w:rsid w:val="00D01F23"/>
    <w:rsid w:val="00D02094"/>
    <w:rsid w:val="00D02152"/>
    <w:rsid w:val="00D025C8"/>
    <w:rsid w:val="00D03D29"/>
    <w:rsid w:val="00D0460B"/>
    <w:rsid w:val="00D048A9"/>
    <w:rsid w:val="00D04E42"/>
    <w:rsid w:val="00D05297"/>
    <w:rsid w:val="00D05A1B"/>
    <w:rsid w:val="00D05D8F"/>
    <w:rsid w:val="00D076DF"/>
    <w:rsid w:val="00D07D26"/>
    <w:rsid w:val="00D10C9D"/>
    <w:rsid w:val="00D10CA4"/>
    <w:rsid w:val="00D10CCB"/>
    <w:rsid w:val="00D127DA"/>
    <w:rsid w:val="00D1297F"/>
    <w:rsid w:val="00D12B98"/>
    <w:rsid w:val="00D1311C"/>
    <w:rsid w:val="00D13AA8"/>
    <w:rsid w:val="00D14191"/>
    <w:rsid w:val="00D1444A"/>
    <w:rsid w:val="00D156B6"/>
    <w:rsid w:val="00D15C00"/>
    <w:rsid w:val="00D161A6"/>
    <w:rsid w:val="00D166AC"/>
    <w:rsid w:val="00D1737D"/>
    <w:rsid w:val="00D2076C"/>
    <w:rsid w:val="00D20CBE"/>
    <w:rsid w:val="00D20DEC"/>
    <w:rsid w:val="00D21B6F"/>
    <w:rsid w:val="00D21CDC"/>
    <w:rsid w:val="00D21E0D"/>
    <w:rsid w:val="00D22AED"/>
    <w:rsid w:val="00D22D3D"/>
    <w:rsid w:val="00D23720"/>
    <w:rsid w:val="00D23ABD"/>
    <w:rsid w:val="00D23B42"/>
    <w:rsid w:val="00D23F52"/>
    <w:rsid w:val="00D24055"/>
    <w:rsid w:val="00D245AD"/>
    <w:rsid w:val="00D24BF7"/>
    <w:rsid w:val="00D24CEB"/>
    <w:rsid w:val="00D251B6"/>
    <w:rsid w:val="00D25CA4"/>
    <w:rsid w:val="00D26A58"/>
    <w:rsid w:val="00D26B12"/>
    <w:rsid w:val="00D26C50"/>
    <w:rsid w:val="00D26C66"/>
    <w:rsid w:val="00D26EA5"/>
    <w:rsid w:val="00D26F3E"/>
    <w:rsid w:val="00D2781E"/>
    <w:rsid w:val="00D27984"/>
    <w:rsid w:val="00D301E9"/>
    <w:rsid w:val="00D308A5"/>
    <w:rsid w:val="00D312EB"/>
    <w:rsid w:val="00D31B9E"/>
    <w:rsid w:val="00D33338"/>
    <w:rsid w:val="00D33AF2"/>
    <w:rsid w:val="00D33C22"/>
    <w:rsid w:val="00D34989"/>
    <w:rsid w:val="00D358F6"/>
    <w:rsid w:val="00D361BD"/>
    <w:rsid w:val="00D371B6"/>
    <w:rsid w:val="00D37660"/>
    <w:rsid w:val="00D37B28"/>
    <w:rsid w:val="00D37B4C"/>
    <w:rsid w:val="00D37BEF"/>
    <w:rsid w:val="00D37C54"/>
    <w:rsid w:val="00D415AB"/>
    <w:rsid w:val="00D423C3"/>
    <w:rsid w:val="00D42D29"/>
    <w:rsid w:val="00D44B59"/>
    <w:rsid w:val="00D44BA1"/>
    <w:rsid w:val="00D44CFD"/>
    <w:rsid w:val="00D455A4"/>
    <w:rsid w:val="00D4569E"/>
    <w:rsid w:val="00D4646A"/>
    <w:rsid w:val="00D46D13"/>
    <w:rsid w:val="00D4773F"/>
    <w:rsid w:val="00D50042"/>
    <w:rsid w:val="00D50389"/>
    <w:rsid w:val="00D50C11"/>
    <w:rsid w:val="00D51F10"/>
    <w:rsid w:val="00D52CC7"/>
    <w:rsid w:val="00D53187"/>
    <w:rsid w:val="00D5341C"/>
    <w:rsid w:val="00D54D06"/>
    <w:rsid w:val="00D55D80"/>
    <w:rsid w:val="00D55E44"/>
    <w:rsid w:val="00D568B1"/>
    <w:rsid w:val="00D574BC"/>
    <w:rsid w:val="00D615E4"/>
    <w:rsid w:val="00D61A1B"/>
    <w:rsid w:val="00D6243F"/>
    <w:rsid w:val="00D6253C"/>
    <w:rsid w:val="00D62940"/>
    <w:rsid w:val="00D62AA8"/>
    <w:rsid w:val="00D62BC6"/>
    <w:rsid w:val="00D62C34"/>
    <w:rsid w:val="00D62D6E"/>
    <w:rsid w:val="00D62EBE"/>
    <w:rsid w:val="00D62F73"/>
    <w:rsid w:val="00D63224"/>
    <w:rsid w:val="00D63251"/>
    <w:rsid w:val="00D63282"/>
    <w:rsid w:val="00D63318"/>
    <w:rsid w:val="00D63C94"/>
    <w:rsid w:val="00D64167"/>
    <w:rsid w:val="00D64538"/>
    <w:rsid w:val="00D64CFC"/>
    <w:rsid w:val="00D66836"/>
    <w:rsid w:val="00D6702D"/>
    <w:rsid w:val="00D67215"/>
    <w:rsid w:val="00D67320"/>
    <w:rsid w:val="00D70028"/>
    <w:rsid w:val="00D705DC"/>
    <w:rsid w:val="00D71316"/>
    <w:rsid w:val="00D72638"/>
    <w:rsid w:val="00D72650"/>
    <w:rsid w:val="00D72757"/>
    <w:rsid w:val="00D730FD"/>
    <w:rsid w:val="00D735B4"/>
    <w:rsid w:val="00D749B2"/>
    <w:rsid w:val="00D751E7"/>
    <w:rsid w:val="00D755B2"/>
    <w:rsid w:val="00D75BF2"/>
    <w:rsid w:val="00D76924"/>
    <w:rsid w:val="00D7717D"/>
    <w:rsid w:val="00D77997"/>
    <w:rsid w:val="00D80C85"/>
    <w:rsid w:val="00D83187"/>
    <w:rsid w:val="00D83B3B"/>
    <w:rsid w:val="00D8433C"/>
    <w:rsid w:val="00D846DE"/>
    <w:rsid w:val="00D849F4"/>
    <w:rsid w:val="00D84F73"/>
    <w:rsid w:val="00D85250"/>
    <w:rsid w:val="00D86146"/>
    <w:rsid w:val="00D87073"/>
    <w:rsid w:val="00D9108F"/>
    <w:rsid w:val="00D91E83"/>
    <w:rsid w:val="00D9285C"/>
    <w:rsid w:val="00D92A36"/>
    <w:rsid w:val="00D934D2"/>
    <w:rsid w:val="00D944D7"/>
    <w:rsid w:val="00D94BAB"/>
    <w:rsid w:val="00D94F34"/>
    <w:rsid w:val="00D960DC"/>
    <w:rsid w:val="00D961CA"/>
    <w:rsid w:val="00D97376"/>
    <w:rsid w:val="00D97566"/>
    <w:rsid w:val="00D976C7"/>
    <w:rsid w:val="00D97CAA"/>
    <w:rsid w:val="00DA03A9"/>
    <w:rsid w:val="00DA0B87"/>
    <w:rsid w:val="00DA0FC1"/>
    <w:rsid w:val="00DA223E"/>
    <w:rsid w:val="00DA2B2F"/>
    <w:rsid w:val="00DA2BF7"/>
    <w:rsid w:val="00DA36BE"/>
    <w:rsid w:val="00DA38A3"/>
    <w:rsid w:val="00DA38D2"/>
    <w:rsid w:val="00DA3D56"/>
    <w:rsid w:val="00DA3DAD"/>
    <w:rsid w:val="00DA4443"/>
    <w:rsid w:val="00DA456E"/>
    <w:rsid w:val="00DA4664"/>
    <w:rsid w:val="00DA47A4"/>
    <w:rsid w:val="00DA5FBC"/>
    <w:rsid w:val="00DA6756"/>
    <w:rsid w:val="00DA69CD"/>
    <w:rsid w:val="00DA788E"/>
    <w:rsid w:val="00DA7E49"/>
    <w:rsid w:val="00DB01FB"/>
    <w:rsid w:val="00DB1349"/>
    <w:rsid w:val="00DB293F"/>
    <w:rsid w:val="00DB2AEF"/>
    <w:rsid w:val="00DB2D2B"/>
    <w:rsid w:val="00DB2D9B"/>
    <w:rsid w:val="00DB39B6"/>
    <w:rsid w:val="00DB3D03"/>
    <w:rsid w:val="00DB3F7C"/>
    <w:rsid w:val="00DB4BD2"/>
    <w:rsid w:val="00DB51F5"/>
    <w:rsid w:val="00DB55E4"/>
    <w:rsid w:val="00DB5812"/>
    <w:rsid w:val="00DB6503"/>
    <w:rsid w:val="00DB6730"/>
    <w:rsid w:val="00DB6D62"/>
    <w:rsid w:val="00DB71F6"/>
    <w:rsid w:val="00DB7A3D"/>
    <w:rsid w:val="00DC06F6"/>
    <w:rsid w:val="00DC2441"/>
    <w:rsid w:val="00DC24BC"/>
    <w:rsid w:val="00DC342D"/>
    <w:rsid w:val="00DC4313"/>
    <w:rsid w:val="00DC4CA1"/>
    <w:rsid w:val="00DC5600"/>
    <w:rsid w:val="00DC5944"/>
    <w:rsid w:val="00DC59B6"/>
    <w:rsid w:val="00DC726C"/>
    <w:rsid w:val="00DC76B1"/>
    <w:rsid w:val="00DC778F"/>
    <w:rsid w:val="00DC793B"/>
    <w:rsid w:val="00DC7989"/>
    <w:rsid w:val="00DC7AA8"/>
    <w:rsid w:val="00DD03A4"/>
    <w:rsid w:val="00DD0D0E"/>
    <w:rsid w:val="00DD1493"/>
    <w:rsid w:val="00DD19AA"/>
    <w:rsid w:val="00DD1B28"/>
    <w:rsid w:val="00DD1B66"/>
    <w:rsid w:val="00DD1CE5"/>
    <w:rsid w:val="00DD1D57"/>
    <w:rsid w:val="00DD1F36"/>
    <w:rsid w:val="00DD2EF9"/>
    <w:rsid w:val="00DD3078"/>
    <w:rsid w:val="00DD3CE7"/>
    <w:rsid w:val="00DD3D18"/>
    <w:rsid w:val="00DD5276"/>
    <w:rsid w:val="00DD6077"/>
    <w:rsid w:val="00DD60C5"/>
    <w:rsid w:val="00DD6A57"/>
    <w:rsid w:val="00DD79A8"/>
    <w:rsid w:val="00DE0CF9"/>
    <w:rsid w:val="00DE174D"/>
    <w:rsid w:val="00DE1869"/>
    <w:rsid w:val="00DE1A48"/>
    <w:rsid w:val="00DE20B9"/>
    <w:rsid w:val="00DE229D"/>
    <w:rsid w:val="00DE2554"/>
    <w:rsid w:val="00DE2747"/>
    <w:rsid w:val="00DE348B"/>
    <w:rsid w:val="00DE5482"/>
    <w:rsid w:val="00DE54EB"/>
    <w:rsid w:val="00DE5692"/>
    <w:rsid w:val="00DE5C4C"/>
    <w:rsid w:val="00DE78C9"/>
    <w:rsid w:val="00DE7D1D"/>
    <w:rsid w:val="00DE7E34"/>
    <w:rsid w:val="00DE7EC5"/>
    <w:rsid w:val="00DE7EF5"/>
    <w:rsid w:val="00DE7F56"/>
    <w:rsid w:val="00DF0604"/>
    <w:rsid w:val="00DF08DE"/>
    <w:rsid w:val="00DF11E8"/>
    <w:rsid w:val="00DF2102"/>
    <w:rsid w:val="00DF2179"/>
    <w:rsid w:val="00DF2290"/>
    <w:rsid w:val="00DF2969"/>
    <w:rsid w:val="00DF32B9"/>
    <w:rsid w:val="00DF3440"/>
    <w:rsid w:val="00DF3FF0"/>
    <w:rsid w:val="00DF4A09"/>
    <w:rsid w:val="00DF5093"/>
    <w:rsid w:val="00DF62DC"/>
    <w:rsid w:val="00DF62FB"/>
    <w:rsid w:val="00DF69D7"/>
    <w:rsid w:val="00DF6D5C"/>
    <w:rsid w:val="00DF71F5"/>
    <w:rsid w:val="00DF75AE"/>
    <w:rsid w:val="00DF7745"/>
    <w:rsid w:val="00E000BA"/>
    <w:rsid w:val="00E00D04"/>
    <w:rsid w:val="00E01C45"/>
    <w:rsid w:val="00E01E85"/>
    <w:rsid w:val="00E01FA5"/>
    <w:rsid w:val="00E02372"/>
    <w:rsid w:val="00E0237D"/>
    <w:rsid w:val="00E02DE0"/>
    <w:rsid w:val="00E02E15"/>
    <w:rsid w:val="00E02F89"/>
    <w:rsid w:val="00E034B6"/>
    <w:rsid w:val="00E034C3"/>
    <w:rsid w:val="00E038FF"/>
    <w:rsid w:val="00E03986"/>
    <w:rsid w:val="00E03AB6"/>
    <w:rsid w:val="00E0428C"/>
    <w:rsid w:val="00E04D17"/>
    <w:rsid w:val="00E0566A"/>
    <w:rsid w:val="00E05F90"/>
    <w:rsid w:val="00E06841"/>
    <w:rsid w:val="00E10723"/>
    <w:rsid w:val="00E10D7F"/>
    <w:rsid w:val="00E11E3A"/>
    <w:rsid w:val="00E125EF"/>
    <w:rsid w:val="00E129A4"/>
    <w:rsid w:val="00E134ED"/>
    <w:rsid w:val="00E13B15"/>
    <w:rsid w:val="00E13C23"/>
    <w:rsid w:val="00E151FD"/>
    <w:rsid w:val="00E161FB"/>
    <w:rsid w:val="00E16B38"/>
    <w:rsid w:val="00E174F7"/>
    <w:rsid w:val="00E202FF"/>
    <w:rsid w:val="00E207B9"/>
    <w:rsid w:val="00E20845"/>
    <w:rsid w:val="00E211EB"/>
    <w:rsid w:val="00E2187C"/>
    <w:rsid w:val="00E21D48"/>
    <w:rsid w:val="00E238C4"/>
    <w:rsid w:val="00E23C4E"/>
    <w:rsid w:val="00E241AE"/>
    <w:rsid w:val="00E242AB"/>
    <w:rsid w:val="00E24EFE"/>
    <w:rsid w:val="00E25115"/>
    <w:rsid w:val="00E252AC"/>
    <w:rsid w:val="00E25CFB"/>
    <w:rsid w:val="00E26174"/>
    <w:rsid w:val="00E261D5"/>
    <w:rsid w:val="00E300E6"/>
    <w:rsid w:val="00E306FF"/>
    <w:rsid w:val="00E30A9F"/>
    <w:rsid w:val="00E30B61"/>
    <w:rsid w:val="00E327B6"/>
    <w:rsid w:val="00E32C9B"/>
    <w:rsid w:val="00E32E4A"/>
    <w:rsid w:val="00E33BCD"/>
    <w:rsid w:val="00E340AC"/>
    <w:rsid w:val="00E359AC"/>
    <w:rsid w:val="00E35AD8"/>
    <w:rsid w:val="00E35FB2"/>
    <w:rsid w:val="00E375FD"/>
    <w:rsid w:val="00E40561"/>
    <w:rsid w:val="00E40656"/>
    <w:rsid w:val="00E40EA9"/>
    <w:rsid w:val="00E40F59"/>
    <w:rsid w:val="00E412AC"/>
    <w:rsid w:val="00E4156E"/>
    <w:rsid w:val="00E4205E"/>
    <w:rsid w:val="00E42255"/>
    <w:rsid w:val="00E426A9"/>
    <w:rsid w:val="00E4295D"/>
    <w:rsid w:val="00E43627"/>
    <w:rsid w:val="00E439D9"/>
    <w:rsid w:val="00E43EDF"/>
    <w:rsid w:val="00E448BF"/>
    <w:rsid w:val="00E457BB"/>
    <w:rsid w:val="00E45AA8"/>
    <w:rsid w:val="00E45B02"/>
    <w:rsid w:val="00E46230"/>
    <w:rsid w:val="00E46515"/>
    <w:rsid w:val="00E4740B"/>
    <w:rsid w:val="00E47A97"/>
    <w:rsid w:val="00E50B06"/>
    <w:rsid w:val="00E50C52"/>
    <w:rsid w:val="00E50E55"/>
    <w:rsid w:val="00E50E63"/>
    <w:rsid w:val="00E522DD"/>
    <w:rsid w:val="00E53A25"/>
    <w:rsid w:val="00E53A8F"/>
    <w:rsid w:val="00E53F30"/>
    <w:rsid w:val="00E5450C"/>
    <w:rsid w:val="00E54B62"/>
    <w:rsid w:val="00E554E3"/>
    <w:rsid w:val="00E5559F"/>
    <w:rsid w:val="00E55779"/>
    <w:rsid w:val="00E55807"/>
    <w:rsid w:val="00E55B60"/>
    <w:rsid w:val="00E56B31"/>
    <w:rsid w:val="00E570D8"/>
    <w:rsid w:val="00E602D8"/>
    <w:rsid w:val="00E60439"/>
    <w:rsid w:val="00E6050B"/>
    <w:rsid w:val="00E60B6E"/>
    <w:rsid w:val="00E611FC"/>
    <w:rsid w:val="00E61722"/>
    <w:rsid w:val="00E622DE"/>
    <w:rsid w:val="00E628C3"/>
    <w:rsid w:val="00E62ABD"/>
    <w:rsid w:val="00E6330A"/>
    <w:rsid w:val="00E636C2"/>
    <w:rsid w:val="00E63C73"/>
    <w:rsid w:val="00E649C6"/>
    <w:rsid w:val="00E64F9C"/>
    <w:rsid w:val="00E650C7"/>
    <w:rsid w:val="00E652A6"/>
    <w:rsid w:val="00E658F8"/>
    <w:rsid w:val="00E66927"/>
    <w:rsid w:val="00E66E53"/>
    <w:rsid w:val="00E67C46"/>
    <w:rsid w:val="00E70292"/>
    <w:rsid w:val="00E706B1"/>
    <w:rsid w:val="00E70A4B"/>
    <w:rsid w:val="00E715A2"/>
    <w:rsid w:val="00E719F8"/>
    <w:rsid w:val="00E72F11"/>
    <w:rsid w:val="00E73795"/>
    <w:rsid w:val="00E74760"/>
    <w:rsid w:val="00E74D9E"/>
    <w:rsid w:val="00E755A5"/>
    <w:rsid w:val="00E756F8"/>
    <w:rsid w:val="00E7680C"/>
    <w:rsid w:val="00E77529"/>
    <w:rsid w:val="00E7759E"/>
    <w:rsid w:val="00E80A96"/>
    <w:rsid w:val="00E80F86"/>
    <w:rsid w:val="00E80F90"/>
    <w:rsid w:val="00E81DA4"/>
    <w:rsid w:val="00E826C9"/>
    <w:rsid w:val="00E83060"/>
    <w:rsid w:val="00E830E1"/>
    <w:rsid w:val="00E83289"/>
    <w:rsid w:val="00E83366"/>
    <w:rsid w:val="00E83591"/>
    <w:rsid w:val="00E8360D"/>
    <w:rsid w:val="00E83EBA"/>
    <w:rsid w:val="00E8471D"/>
    <w:rsid w:val="00E84904"/>
    <w:rsid w:val="00E852A9"/>
    <w:rsid w:val="00E86407"/>
    <w:rsid w:val="00E86F45"/>
    <w:rsid w:val="00E877ED"/>
    <w:rsid w:val="00E9048A"/>
    <w:rsid w:val="00E90936"/>
    <w:rsid w:val="00E91740"/>
    <w:rsid w:val="00E91B7F"/>
    <w:rsid w:val="00E91DAC"/>
    <w:rsid w:val="00E91FFC"/>
    <w:rsid w:val="00E92029"/>
    <w:rsid w:val="00E926A4"/>
    <w:rsid w:val="00E9293F"/>
    <w:rsid w:val="00E938B2"/>
    <w:rsid w:val="00E93A11"/>
    <w:rsid w:val="00E94437"/>
    <w:rsid w:val="00E94E42"/>
    <w:rsid w:val="00E94F46"/>
    <w:rsid w:val="00E95995"/>
    <w:rsid w:val="00E95A57"/>
    <w:rsid w:val="00E967BF"/>
    <w:rsid w:val="00E96F5A"/>
    <w:rsid w:val="00E97999"/>
    <w:rsid w:val="00EA05DE"/>
    <w:rsid w:val="00EA0A29"/>
    <w:rsid w:val="00EA2085"/>
    <w:rsid w:val="00EA2A9B"/>
    <w:rsid w:val="00EA2E39"/>
    <w:rsid w:val="00EA3C33"/>
    <w:rsid w:val="00EA4C0C"/>
    <w:rsid w:val="00EA4D24"/>
    <w:rsid w:val="00EA4FBF"/>
    <w:rsid w:val="00EA6314"/>
    <w:rsid w:val="00EA672B"/>
    <w:rsid w:val="00EA6ABD"/>
    <w:rsid w:val="00EA7223"/>
    <w:rsid w:val="00EA7D0F"/>
    <w:rsid w:val="00EB0F67"/>
    <w:rsid w:val="00EB17F2"/>
    <w:rsid w:val="00EB2114"/>
    <w:rsid w:val="00EB220A"/>
    <w:rsid w:val="00EB2541"/>
    <w:rsid w:val="00EB2782"/>
    <w:rsid w:val="00EB27AA"/>
    <w:rsid w:val="00EB2A53"/>
    <w:rsid w:val="00EB3D62"/>
    <w:rsid w:val="00EB3F66"/>
    <w:rsid w:val="00EB434B"/>
    <w:rsid w:val="00EB4B79"/>
    <w:rsid w:val="00EB7288"/>
    <w:rsid w:val="00EB7497"/>
    <w:rsid w:val="00EC0C4D"/>
    <w:rsid w:val="00EC0D67"/>
    <w:rsid w:val="00EC0D7D"/>
    <w:rsid w:val="00EC1A9E"/>
    <w:rsid w:val="00EC1DBE"/>
    <w:rsid w:val="00EC2995"/>
    <w:rsid w:val="00EC41EF"/>
    <w:rsid w:val="00EC44FF"/>
    <w:rsid w:val="00EC488E"/>
    <w:rsid w:val="00EC553C"/>
    <w:rsid w:val="00EC57B7"/>
    <w:rsid w:val="00EC66EB"/>
    <w:rsid w:val="00ED0102"/>
    <w:rsid w:val="00ED0AAE"/>
    <w:rsid w:val="00ED10CE"/>
    <w:rsid w:val="00ED12E5"/>
    <w:rsid w:val="00ED187D"/>
    <w:rsid w:val="00ED1B68"/>
    <w:rsid w:val="00ED203B"/>
    <w:rsid w:val="00ED249D"/>
    <w:rsid w:val="00ED2DB6"/>
    <w:rsid w:val="00ED32DF"/>
    <w:rsid w:val="00ED34C0"/>
    <w:rsid w:val="00ED355E"/>
    <w:rsid w:val="00ED3900"/>
    <w:rsid w:val="00ED4302"/>
    <w:rsid w:val="00ED4ACF"/>
    <w:rsid w:val="00ED4ADE"/>
    <w:rsid w:val="00ED57C7"/>
    <w:rsid w:val="00ED6109"/>
    <w:rsid w:val="00ED6ABB"/>
    <w:rsid w:val="00ED7191"/>
    <w:rsid w:val="00ED74EB"/>
    <w:rsid w:val="00ED75B2"/>
    <w:rsid w:val="00ED7C7E"/>
    <w:rsid w:val="00ED7D58"/>
    <w:rsid w:val="00EE0264"/>
    <w:rsid w:val="00EE0938"/>
    <w:rsid w:val="00EE1595"/>
    <w:rsid w:val="00EE1E13"/>
    <w:rsid w:val="00EE1E5F"/>
    <w:rsid w:val="00EE1FD5"/>
    <w:rsid w:val="00EE2623"/>
    <w:rsid w:val="00EE3B82"/>
    <w:rsid w:val="00EE4136"/>
    <w:rsid w:val="00EE453D"/>
    <w:rsid w:val="00EE4D28"/>
    <w:rsid w:val="00EE6B3F"/>
    <w:rsid w:val="00EE6FDE"/>
    <w:rsid w:val="00EE7520"/>
    <w:rsid w:val="00EE7845"/>
    <w:rsid w:val="00EF0315"/>
    <w:rsid w:val="00EF0B74"/>
    <w:rsid w:val="00EF1AE8"/>
    <w:rsid w:val="00EF2039"/>
    <w:rsid w:val="00EF3434"/>
    <w:rsid w:val="00EF3469"/>
    <w:rsid w:val="00EF3711"/>
    <w:rsid w:val="00EF3B3F"/>
    <w:rsid w:val="00EF4DB8"/>
    <w:rsid w:val="00EF4E08"/>
    <w:rsid w:val="00EF5807"/>
    <w:rsid w:val="00EF59C3"/>
    <w:rsid w:val="00EF5B96"/>
    <w:rsid w:val="00EF5E3D"/>
    <w:rsid w:val="00EF60AD"/>
    <w:rsid w:val="00EF6660"/>
    <w:rsid w:val="00EF7C3C"/>
    <w:rsid w:val="00F00A7A"/>
    <w:rsid w:val="00F017F9"/>
    <w:rsid w:val="00F01AC0"/>
    <w:rsid w:val="00F01BCB"/>
    <w:rsid w:val="00F02831"/>
    <w:rsid w:val="00F04B57"/>
    <w:rsid w:val="00F05404"/>
    <w:rsid w:val="00F0581B"/>
    <w:rsid w:val="00F059CF"/>
    <w:rsid w:val="00F05E0C"/>
    <w:rsid w:val="00F0624D"/>
    <w:rsid w:val="00F07029"/>
    <w:rsid w:val="00F10283"/>
    <w:rsid w:val="00F10E8C"/>
    <w:rsid w:val="00F1103F"/>
    <w:rsid w:val="00F114B3"/>
    <w:rsid w:val="00F11719"/>
    <w:rsid w:val="00F1196A"/>
    <w:rsid w:val="00F11B24"/>
    <w:rsid w:val="00F1233C"/>
    <w:rsid w:val="00F127D5"/>
    <w:rsid w:val="00F129AB"/>
    <w:rsid w:val="00F1309A"/>
    <w:rsid w:val="00F13183"/>
    <w:rsid w:val="00F13404"/>
    <w:rsid w:val="00F15D7F"/>
    <w:rsid w:val="00F1776F"/>
    <w:rsid w:val="00F20420"/>
    <w:rsid w:val="00F20449"/>
    <w:rsid w:val="00F211A9"/>
    <w:rsid w:val="00F21253"/>
    <w:rsid w:val="00F21476"/>
    <w:rsid w:val="00F214A1"/>
    <w:rsid w:val="00F218D9"/>
    <w:rsid w:val="00F21EB2"/>
    <w:rsid w:val="00F23153"/>
    <w:rsid w:val="00F2316E"/>
    <w:rsid w:val="00F234DC"/>
    <w:rsid w:val="00F243EB"/>
    <w:rsid w:val="00F24FFC"/>
    <w:rsid w:val="00F25711"/>
    <w:rsid w:val="00F265C8"/>
    <w:rsid w:val="00F279D7"/>
    <w:rsid w:val="00F30C3A"/>
    <w:rsid w:val="00F312A5"/>
    <w:rsid w:val="00F31FA3"/>
    <w:rsid w:val="00F322B1"/>
    <w:rsid w:val="00F32910"/>
    <w:rsid w:val="00F33694"/>
    <w:rsid w:val="00F34547"/>
    <w:rsid w:val="00F34A70"/>
    <w:rsid w:val="00F34BF2"/>
    <w:rsid w:val="00F35589"/>
    <w:rsid w:val="00F35FC1"/>
    <w:rsid w:val="00F376F5"/>
    <w:rsid w:val="00F40618"/>
    <w:rsid w:val="00F42A57"/>
    <w:rsid w:val="00F44EB9"/>
    <w:rsid w:val="00F4665F"/>
    <w:rsid w:val="00F46C91"/>
    <w:rsid w:val="00F470FA"/>
    <w:rsid w:val="00F471E5"/>
    <w:rsid w:val="00F47347"/>
    <w:rsid w:val="00F51033"/>
    <w:rsid w:val="00F511CF"/>
    <w:rsid w:val="00F517FF"/>
    <w:rsid w:val="00F51D00"/>
    <w:rsid w:val="00F51E58"/>
    <w:rsid w:val="00F52164"/>
    <w:rsid w:val="00F536E0"/>
    <w:rsid w:val="00F53A69"/>
    <w:rsid w:val="00F55615"/>
    <w:rsid w:val="00F556A1"/>
    <w:rsid w:val="00F55735"/>
    <w:rsid w:val="00F559D8"/>
    <w:rsid w:val="00F55A98"/>
    <w:rsid w:val="00F55D58"/>
    <w:rsid w:val="00F55FC6"/>
    <w:rsid w:val="00F568C6"/>
    <w:rsid w:val="00F56BBE"/>
    <w:rsid w:val="00F56BF7"/>
    <w:rsid w:val="00F57C47"/>
    <w:rsid w:val="00F57D4D"/>
    <w:rsid w:val="00F602EC"/>
    <w:rsid w:val="00F6121F"/>
    <w:rsid w:val="00F61535"/>
    <w:rsid w:val="00F61680"/>
    <w:rsid w:val="00F61AB6"/>
    <w:rsid w:val="00F6204C"/>
    <w:rsid w:val="00F62B1C"/>
    <w:rsid w:val="00F62D86"/>
    <w:rsid w:val="00F6372E"/>
    <w:rsid w:val="00F63D58"/>
    <w:rsid w:val="00F64896"/>
    <w:rsid w:val="00F65690"/>
    <w:rsid w:val="00F66857"/>
    <w:rsid w:val="00F66D55"/>
    <w:rsid w:val="00F670F9"/>
    <w:rsid w:val="00F673C4"/>
    <w:rsid w:val="00F6752A"/>
    <w:rsid w:val="00F67E3C"/>
    <w:rsid w:val="00F70164"/>
    <w:rsid w:val="00F70E0B"/>
    <w:rsid w:val="00F71718"/>
    <w:rsid w:val="00F718F6"/>
    <w:rsid w:val="00F720D7"/>
    <w:rsid w:val="00F72131"/>
    <w:rsid w:val="00F7248C"/>
    <w:rsid w:val="00F72633"/>
    <w:rsid w:val="00F726DB"/>
    <w:rsid w:val="00F73F69"/>
    <w:rsid w:val="00F74DD2"/>
    <w:rsid w:val="00F758DA"/>
    <w:rsid w:val="00F769B4"/>
    <w:rsid w:val="00F77209"/>
    <w:rsid w:val="00F7770D"/>
    <w:rsid w:val="00F778AE"/>
    <w:rsid w:val="00F77EB8"/>
    <w:rsid w:val="00F804CE"/>
    <w:rsid w:val="00F80877"/>
    <w:rsid w:val="00F817A9"/>
    <w:rsid w:val="00F82C55"/>
    <w:rsid w:val="00F82D70"/>
    <w:rsid w:val="00F83059"/>
    <w:rsid w:val="00F83101"/>
    <w:rsid w:val="00F83A26"/>
    <w:rsid w:val="00F84E29"/>
    <w:rsid w:val="00F85334"/>
    <w:rsid w:val="00F85F91"/>
    <w:rsid w:val="00F860F7"/>
    <w:rsid w:val="00F8706A"/>
    <w:rsid w:val="00F87AA6"/>
    <w:rsid w:val="00F87B37"/>
    <w:rsid w:val="00F87CE0"/>
    <w:rsid w:val="00F9071C"/>
    <w:rsid w:val="00F90EC6"/>
    <w:rsid w:val="00F91083"/>
    <w:rsid w:val="00F913B4"/>
    <w:rsid w:val="00F91BC7"/>
    <w:rsid w:val="00F920A2"/>
    <w:rsid w:val="00F920CE"/>
    <w:rsid w:val="00F92521"/>
    <w:rsid w:val="00F92890"/>
    <w:rsid w:val="00F93768"/>
    <w:rsid w:val="00F9429B"/>
    <w:rsid w:val="00F943A1"/>
    <w:rsid w:val="00F95083"/>
    <w:rsid w:val="00F954C2"/>
    <w:rsid w:val="00F95783"/>
    <w:rsid w:val="00F96267"/>
    <w:rsid w:val="00F96281"/>
    <w:rsid w:val="00F9649A"/>
    <w:rsid w:val="00F964E2"/>
    <w:rsid w:val="00F969C7"/>
    <w:rsid w:val="00F9714D"/>
    <w:rsid w:val="00FA0474"/>
    <w:rsid w:val="00FA13B5"/>
    <w:rsid w:val="00FA1B48"/>
    <w:rsid w:val="00FA1BC1"/>
    <w:rsid w:val="00FA247D"/>
    <w:rsid w:val="00FA29B0"/>
    <w:rsid w:val="00FA413F"/>
    <w:rsid w:val="00FA495B"/>
    <w:rsid w:val="00FA5037"/>
    <w:rsid w:val="00FA55E1"/>
    <w:rsid w:val="00FA5DE1"/>
    <w:rsid w:val="00FA68FD"/>
    <w:rsid w:val="00FA6A62"/>
    <w:rsid w:val="00FA7F4F"/>
    <w:rsid w:val="00FB2021"/>
    <w:rsid w:val="00FB28CC"/>
    <w:rsid w:val="00FB3816"/>
    <w:rsid w:val="00FB442E"/>
    <w:rsid w:val="00FB56B5"/>
    <w:rsid w:val="00FB6D27"/>
    <w:rsid w:val="00FB720E"/>
    <w:rsid w:val="00FB7453"/>
    <w:rsid w:val="00FC00B3"/>
    <w:rsid w:val="00FC0DD8"/>
    <w:rsid w:val="00FC0F3C"/>
    <w:rsid w:val="00FC12F3"/>
    <w:rsid w:val="00FC1AAF"/>
    <w:rsid w:val="00FC1B17"/>
    <w:rsid w:val="00FC25DC"/>
    <w:rsid w:val="00FC2994"/>
    <w:rsid w:val="00FC3102"/>
    <w:rsid w:val="00FC4E3D"/>
    <w:rsid w:val="00FC573E"/>
    <w:rsid w:val="00FC5AC4"/>
    <w:rsid w:val="00FC5EB1"/>
    <w:rsid w:val="00FC6528"/>
    <w:rsid w:val="00FC6A00"/>
    <w:rsid w:val="00FD0186"/>
    <w:rsid w:val="00FD11AC"/>
    <w:rsid w:val="00FD1AAC"/>
    <w:rsid w:val="00FD1F21"/>
    <w:rsid w:val="00FD22E7"/>
    <w:rsid w:val="00FD2612"/>
    <w:rsid w:val="00FD28F4"/>
    <w:rsid w:val="00FD2EF1"/>
    <w:rsid w:val="00FD43B7"/>
    <w:rsid w:val="00FD4B33"/>
    <w:rsid w:val="00FD4BD9"/>
    <w:rsid w:val="00FD4DCF"/>
    <w:rsid w:val="00FD52BA"/>
    <w:rsid w:val="00FD5A41"/>
    <w:rsid w:val="00FD607E"/>
    <w:rsid w:val="00FD63BC"/>
    <w:rsid w:val="00FD64B4"/>
    <w:rsid w:val="00FD7D4F"/>
    <w:rsid w:val="00FE1DD0"/>
    <w:rsid w:val="00FE2A68"/>
    <w:rsid w:val="00FE2A7D"/>
    <w:rsid w:val="00FE3414"/>
    <w:rsid w:val="00FE422E"/>
    <w:rsid w:val="00FE4563"/>
    <w:rsid w:val="00FE4F86"/>
    <w:rsid w:val="00FE570C"/>
    <w:rsid w:val="00FE5E9D"/>
    <w:rsid w:val="00FF28C0"/>
    <w:rsid w:val="00FF3D52"/>
    <w:rsid w:val="00FF3E25"/>
    <w:rsid w:val="00FF3EF2"/>
    <w:rsid w:val="00FF42C7"/>
    <w:rsid w:val="00FF5412"/>
    <w:rsid w:val="00FF5588"/>
    <w:rsid w:val="00FF67CF"/>
    <w:rsid w:val="00FF6F93"/>
    <w:rsid w:val="00FF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71C7A6"/>
  <w15:docId w15:val="{C88EF981-B2F5-4D2E-AD18-FE999CDF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character" w:styleId="af2">
    <w:name w:val="Hyperlink"/>
    <w:basedOn w:val="a0"/>
    <w:uiPriority w:val="99"/>
    <w:unhideWhenUsed/>
    <w:rsid w:val="00BE1E68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rsid w:val="00BE1E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AE60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unhideWhenUsed/>
    <w:rsid w:val="009342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qFormat/>
    <w:rsid w:val="00934261"/>
    <w:rPr>
      <w:rFonts w:ascii="Times New Roman" w:eastAsia="Times New Roman" w:hAnsi="Times New Roman"/>
      <w:b/>
      <w:bCs/>
      <w:sz w:val="24"/>
      <w:szCs w:val="24"/>
    </w:rPr>
  </w:style>
  <w:style w:type="character" w:styleId="af5">
    <w:name w:val="Emphasis"/>
    <w:basedOn w:val="a0"/>
    <w:qFormat/>
    <w:locked/>
    <w:rsid w:val="00F66D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5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6DCA-50D2-4671-A2DB-9D5CE32A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7281</Words>
  <Characters>41506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Азат Габсалямов</cp:lastModifiedBy>
  <cp:revision>255</cp:revision>
  <cp:lastPrinted>2025-09-04T12:22:00Z</cp:lastPrinted>
  <dcterms:created xsi:type="dcterms:W3CDTF">2023-09-26T04:39:00Z</dcterms:created>
  <dcterms:modified xsi:type="dcterms:W3CDTF">2025-09-04T12:26:00Z</dcterms:modified>
</cp:coreProperties>
</file>