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C35B0" w14:textId="77777777" w:rsidR="0044250B" w:rsidRPr="00212009" w:rsidRDefault="0044250B" w:rsidP="002120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212009">
        <w:rPr>
          <w:rFonts w:ascii="Times New Roman" w:hAnsi="Times New Roman"/>
          <w:b/>
          <w:sz w:val="28"/>
          <w:szCs w:val="28"/>
          <w:lang w:val="tt-RU"/>
        </w:rPr>
        <w:t>ИНФОРМАЦИЯ</w:t>
      </w:r>
    </w:p>
    <w:p w14:paraId="3144558A" w14:textId="6DD54D10" w:rsidR="0044250B" w:rsidRPr="00212009" w:rsidRDefault="00914AE5" w:rsidP="002120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о  работе</w:t>
      </w:r>
      <w:r w:rsidR="00587385">
        <w:rPr>
          <w:rFonts w:ascii="Times New Roman" w:hAnsi="Times New Roman"/>
          <w:b/>
          <w:sz w:val="28"/>
          <w:szCs w:val="28"/>
          <w:lang w:val="tt-RU"/>
        </w:rPr>
        <w:t xml:space="preserve"> по профилактике</w:t>
      </w:r>
      <w:r w:rsidR="005E1104">
        <w:rPr>
          <w:rFonts w:ascii="Times New Roman" w:hAnsi="Times New Roman"/>
          <w:b/>
          <w:sz w:val="28"/>
          <w:szCs w:val="28"/>
          <w:lang w:val="tt-RU"/>
        </w:rPr>
        <w:t xml:space="preserve"> преступлений и </w:t>
      </w:r>
      <w:r w:rsidR="00587385">
        <w:rPr>
          <w:rFonts w:ascii="Times New Roman" w:hAnsi="Times New Roman"/>
          <w:b/>
          <w:sz w:val="28"/>
          <w:szCs w:val="28"/>
          <w:lang w:val="tt-RU"/>
        </w:rPr>
        <w:t xml:space="preserve"> правонарушений 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на территории </w:t>
      </w:r>
      <w:r w:rsidR="0044250B">
        <w:rPr>
          <w:rFonts w:ascii="Times New Roman" w:hAnsi="Times New Roman"/>
          <w:b/>
          <w:sz w:val="28"/>
          <w:szCs w:val="28"/>
          <w:lang w:val="tt-RU"/>
        </w:rPr>
        <w:t xml:space="preserve"> сельско</w:t>
      </w:r>
      <w:r>
        <w:rPr>
          <w:rFonts w:ascii="Times New Roman" w:hAnsi="Times New Roman"/>
          <w:b/>
          <w:sz w:val="28"/>
          <w:szCs w:val="28"/>
          <w:lang w:val="tt-RU"/>
        </w:rPr>
        <w:t>го</w:t>
      </w:r>
      <w:r w:rsidR="0044250B" w:rsidRPr="00212009">
        <w:rPr>
          <w:rFonts w:ascii="Times New Roman" w:hAnsi="Times New Roman"/>
          <w:b/>
          <w:sz w:val="28"/>
          <w:szCs w:val="28"/>
          <w:lang w:val="tt-RU"/>
        </w:rPr>
        <w:t xml:space="preserve"> поселения Кудашевский сельсовет мунриципального района Татышлинский район Республики Башкортостан </w:t>
      </w:r>
    </w:p>
    <w:p w14:paraId="2592563E" w14:textId="77777777" w:rsidR="0044250B" w:rsidRDefault="0044250B" w:rsidP="000619B5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14:paraId="4F7B442D" w14:textId="0892A718" w:rsidR="00587385" w:rsidRDefault="00587385" w:rsidP="002120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На территоррии сельского поселения Кудашевский сельсовет </w:t>
      </w:r>
      <w:r w:rsidR="005E1104">
        <w:rPr>
          <w:rFonts w:ascii="Times New Roman" w:hAnsi="Times New Roman"/>
          <w:sz w:val="28"/>
          <w:szCs w:val="28"/>
          <w:lang w:val="tt-RU"/>
        </w:rPr>
        <w:t xml:space="preserve">ведется </w:t>
      </w:r>
      <w:r>
        <w:rPr>
          <w:rFonts w:ascii="Times New Roman" w:hAnsi="Times New Roman"/>
          <w:sz w:val="28"/>
          <w:szCs w:val="28"/>
          <w:lang w:val="tt-RU"/>
        </w:rPr>
        <w:t>работа</w:t>
      </w:r>
      <w:r w:rsidR="0044250B">
        <w:rPr>
          <w:rFonts w:ascii="Times New Roman" w:hAnsi="Times New Roman"/>
          <w:sz w:val="28"/>
          <w:szCs w:val="28"/>
          <w:lang w:val="tt-RU"/>
        </w:rPr>
        <w:t xml:space="preserve"> по профилактике </w:t>
      </w:r>
      <w:r w:rsidR="00093EED">
        <w:rPr>
          <w:rFonts w:ascii="Times New Roman" w:hAnsi="Times New Roman"/>
          <w:sz w:val="28"/>
          <w:szCs w:val="28"/>
          <w:lang w:val="tt-RU"/>
        </w:rPr>
        <w:t xml:space="preserve">правонарушений и  </w:t>
      </w:r>
      <w:r w:rsidR="0044250B">
        <w:rPr>
          <w:rFonts w:ascii="Times New Roman" w:hAnsi="Times New Roman"/>
          <w:sz w:val="28"/>
          <w:szCs w:val="28"/>
          <w:lang w:val="tt-RU"/>
        </w:rPr>
        <w:t>преступле</w:t>
      </w:r>
      <w:r w:rsidR="00093EED">
        <w:rPr>
          <w:rFonts w:ascii="Times New Roman" w:hAnsi="Times New Roman"/>
          <w:sz w:val="28"/>
          <w:szCs w:val="28"/>
          <w:lang w:val="tt-RU"/>
        </w:rPr>
        <w:t>ний</w:t>
      </w:r>
      <w:r w:rsidR="005E1104">
        <w:rPr>
          <w:rFonts w:ascii="Times New Roman" w:hAnsi="Times New Roman"/>
          <w:sz w:val="28"/>
          <w:szCs w:val="28"/>
          <w:lang w:val="tt-RU"/>
        </w:rPr>
        <w:t xml:space="preserve"> среди подростков и взрослого населения.</w:t>
      </w:r>
    </w:p>
    <w:p w14:paraId="414DAE84" w14:textId="712AF022" w:rsidR="00093EED" w:rsidRDefault="00587385" w:rsidP="002120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Указанная деятельность предполагает решение задач по выявлению и устранению причин и условий, способствующих </w:t>
      </w:r>
      <w:r w:rsidR="00616C69">
        <w:rPr>
          <w:rFonts w:ascii="Times New Roman" w:hAnsi="Times New Roman"/>
          <w:sz w:val="28"/>
          <w:szCs w:val="28"/>
          <w:lang w:val="tt-RU"/>
        </w:rPr>
        <w:t>антиобщественному поведению и совершению правонарушений , выявлению лиц, склонных к совершению правонарушений, выявлению лиц, пострадавших от правонарушений или подверженных риску стать таковыми и, лиц, находящихся в трудной жизненной ситуации (в том числе лиц, страдающих алкогольной, наркотической зависимостью, лиц без определенного места жительства), мониторингу в сфере профилактики правонарушений.</w:t>
      </w:r>
    </w:p>
    <w:p w14:paraId="74D0A15B" w14:textId="1D3DAC80" w:rsidR="0065628F" w:rsidRDefault="00622269" w:rsidP="006562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В своей работе администрация тесно взаимодействует с участковым упономоченным полиции, Комиссией по делам несовершеннолетних, органами опеки и попечительства, Северным межрайонным центром  “Семья”,</w:t>
      </w:r>
      <w:r w:rsidR="004679F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Центром занятости населения</w:t>
      </w:r>
      <w:r w:rsidR="0065628F">
        <w:rPr>
          <w:rFonts w:ascii="Times New Roman" w:hAnsi="Times New Roman"/>
          <w:sz w:val="28"/>
          <w:szCs w:val="28"/>
          <w:lang w:val="tt-RU"/>
        </w:rPr>
        <w:t>.</w:t>
      </w:r>
    </w:p>
    <w:p w14:paraId="3EF5BC63" w14:textId="229BE85E" w:rsidR="0041653F" w:rsidRPr="0041653F" w:rsidRDefault="0065628F" w:rsidP="00416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28F">
        <w:rPr>
          <w:rFonts w:ascii="Times New Roman" w:hAnsi="Times New Roman"/>
          <w:sz w:val="28"/>
          <w:szCs w:val="28"/>
          <w:lang w:val="tt-RU"/>
        </w:rPr>
        <w:t>Вед</w:t>
      </w:r>
      <w:r>
        <w:rPr>
          <w:rFonts w:ascii="Times New Roman" w:hAnsi="Times New Roman"/>
          <w:sz w:val="28"/>
          <w:szCs w:val="28"/>
          <w:lang w:val="tt-RU"/>
        </w:rPr>
        <w:t>ется</w:t>
      </w:r>
      <w:r w:rsidRPr="0065628F">
        <w:rPr>
          <w:rFonts w:ascii="Times New Roman" w:hAnsi="Times New Roman"/>
          <w:sz w:val="28"/>
          <w:szCs w:val="28"/>
          <w:lang w:val="tt-RU"/>
        </w:rPr>
        <w:t xml:space="preserve"> актуализаци</w:t>
      </w:r>
      <w:r>
        <w:rPr>
          <w:rFonts w:ascii="Times New Roman" w:hAnsi="Times New Roman"/>
          <w:sz w:val="28"/>
          <w:szCs w:val="28"/>
          <w:lang w:val="tt-RU"/>
        </w:rPr>
        <w:t>я</w:t>
      </w:r>
      <w:r w:rsidRPr="0065628F">
        <w:rPr>
          <w:rFonts w:ascii="Times New Roman" w:hAnsi="Times New Roman"/>
          <w:sz w:val="28"/>
          <w:szCs w:val="28"/>
          <w:lang w:val="tt-RU"/>
        </w:rPr>
        <w:t xml:space="preserve"> учета многодетных семей, в том числе неблагополучных семей и семей</w:t>
      </w:r>
      <w:r w:rsidRPr="0041653F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41653F" w:rsidRPr="0041653F">
        <w:rPr>
          <w:rFonts w:ascii="Times New Roman" w:hAnsi="Times New Roman" w:cs="Times New Roman"/>
          <w:sz w:val="28"/>
          <w:szCs w:val="28"/>
        </w:rPr>
        <w:t xml:space="preserve"> </w:t>
      </w:r>
      <w:r w:rsidR="0041653F" w:rsidRPr="0041653F">
        <w:rPr>
          <w:rFonts w:ascii="Times New Roman" w:hAnsi="Times New Roman" w:cs="Times New Roman"/>
          <w:sz w:val="28"/>
          <w:szCs w:val="28"/>
        </w:rPr>
        <w:t>в социально-опасном положении по сельскому поселению Кудашевский сельсовет</w:t>
      </w:r>
      <w:r w:rsidR="0041653F">
        <w:rPr>
          <w:rFonts w:ascii="Times New Roman" w:hAnsi="Times New Roman" w:cs="Times New Roman"/>
          <w:sz w:val="28"/>
          <w:szCs w:val="28"/>
        </w:rPr>
        <w:t>.</w:t>
      </w:r>
      <w:r w:rsidR="0041653F" w:rsidRPr="004165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E26EFB" w14:textId="230EDE50" w:rsidR="00AC23D1" w:rsidRDefault="0065628F" w:rsidP="006562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65628F">
        <w:rPr>
          <w:rFonts w:ascii="Times New Roman" w:hAnsi="Times New Roman"/>
          <w:sz w:val="28"/>
          <w:szCs w:val="28"/>
          <w:lang w:val="tt-RU"/>
        </w:rPr>
        <w:t xml:space="preserve">  Все эти семьи регулярно посещаются на дому, составляются акты обследования, в случае необходимости приглашаются на заседания комиссий. В 2023 году посетили их и составили 10 актов обследования условий проживания. В ходе бесед изучаются факторы, способствующие неблагополучию, оказывается помощь в их устранении. </w:t>
      </w:r>
    </w:p>
    <w:p w14:paraId="6B8A853A" w14:textId="5EECA4B4" w:rsidR="00AC23D1" w:rsidRPr="0065628F" w:rsidRDefault="001C0C7F" w:rsidP="006562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Совместно с участковым уполномоченным полиции ведется контроль и профилактическая работа в отношении граждан, злоупотребляющих спиртными напитками и совершающими различного рода правонарушения в быту на почве пьянства, совершаются рейды, оказывается содействие в их трудоустройстве.</w:t>
      </w:r>
    </w:p>
    <w:p w14:paraId="77A7F2BF" w14:textId="03FC19FF" w:rsidR="0044250B" w:rsidRPr="0065628F" w:rsidRDefault="00AC23D1" w:rsidP="006562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65628F">
        <w:rPr>
          <w:rFonts w:ascii="Times New Roman" w:hAnsi="Times New Roman"/>
          <w:sz w:val="28"/>
          <w:szCs w:val="28"/>
          <w:lang w:val="tt-RU"/>
        </w:rPr>
        <w:t>При привлечении решением суда граждан к общественно-полезным работам</w:t>
      </w:r>
      <w:r w:rsidR="00DB5758" w:rsidRPr="0065628F">
        <w:rPr>
          <w:rFonts w:ascii="Times New Roman" w:hAnsi="Times New Roman"/>
          <w:sz w:val="28"/>
          <w:szCs w:val="28"/>
          <w:lang w:val="tt-RU"/>
        </w:rPr>
        <w:t>, в виде обязательных работ, на территории сельского поселения Кудашевский сельсовет своевременно организуется работа и ежедневный контроль.</w:t>
      </w:r>
    </w:p>
    <w:p w14:paraId="203A6063" w14:textId="5599C83F" w:rsidR="0065628F" w:rsidRPr="0065628F" w:rsidRDefault="0065628F" w:rsidP="006562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Организована р</w:t>
      </w:r>
      <w:r w:rsidRPr="0065628F">
        <w:rPr>
          <w:rFonts w:ascii="Times New Roman" w:hAnsi="Times New Roman"/>
          <w:sz w:val="28"/>
          <w:szCs w:val="28"/>
          <w:lang w:val="tt-RU"/>
        </w:rPr>
        <w:t>абот</w:t>
      </w:r>
      <w:r>
        <w:rPr>
          <w:rFonts w:ascii="Times New Roman" w:hAnsi="Times New Roman"/>
          <w:sz w:val="28"/>
          <w:szCs w:val="28"/>
          <w:lang w:val="tt-RU"/>
        </w:rPr>
        <w:t>а</w:t>
      </w:r>
      <w:r w:rsidRPr="0065628F">
        <w:rPr>
          <w:rFonts w:ascii="Times New Roman" w:hAnsi="Times New Roman"/>
          <w:sz w:val="28"/>
          <w:szCs w:val="28"/>
          <w:lang w:val="tt-RU"/>
        </w:rPr>
        <w:t xml:space="preserve"> по профилактике незаконного оборота алкогольной работы.</w:t>
      </w:r>
      <w:r w:rsidRPr="0065628F">
        <w:rPr>
          <w:rFonts w:ascii="Times New Roman" w:hAnsi="Times New Roman"/>
          <w:sz w:val="28"/>
          <w:szCs w:val="28"/>
        </w:rPr>
        <w:t>Ведется работа с предпринимателями, которые предупреждены об ответственности за продажу несовершеннолетним спиртных напитков и табачных изделий. Случаев нарушений в отчетный период не выявлено.</w:t>
      </w:r>
    </w:p>
    <w:p w14:paraId="76F9EAF8" w14:textId="2C3B72B3" w:rsidR="0044250B" w:rsidRDefault="0044250B" w:rsidP="007800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Землепользователи (руководители сельхозпредприятий, главы КФХ, собственники личных подсобных хозяйств) предупреждены об ответственности, которую землепользователь понесет в случае выявления </w:t>
      </w:r>
      <w:r>
        <w:rPr>
          <w:rFonts w:ascii="Times New Roman" w:hAnsi="Times New Roman"/>
          <w:sz w:val="28"/>
          <w:szCs w:val="28"/>
        </w:rPr>
        <w:lastRenderedPageBreak/>
        <w:t>на его земельном участке факта произрастания мака, конопли или других растений, которые могут быть использованы для изготовления наркотических средств. С населением проводится разъяснительная работа об ответственности за выращивание наркотик</w:t>
      </w:r>
      <w:r w:rsidR="00B6648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содержащих растений на собраниях граждан. </w:t>
      </w:r>
    </w:p>
    <w:p w14:paraId="498238EE" w14:textId="73830947" w:rsidR="00800781" w:rsidRDefault="00800781" w:rsidP="007800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>Проводятся</w:t>
      </w:r>
      <w:r w:rsidR="00223B75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65628F">
        <w:rPr>
          <w:rFonts w:ascii="Times New Roman" w:hAnsi="Times New Roman"/>
          <w:sz w:val="28"/>
          <w:szCs w:val="28"/>
          <w:lang w:val="tt-RU"/>
        </w:rPr>
        <w:t>информационно-воспитательны</w:t>
      </w:r>
      <w:r>
        <w:rPr>
          <w:rFonts w:ascii="Times New Roman" w:hAnsi="Times New Roman"/>
          <w:sz w:val="28"/>
          <w:szCs w:val="28"/>
          <w:lang w:val="tt-RU"/>
        </w:rPr>
        <w:t>е</w:t>
      </w:r>
      <w:r w:rsidRPr="0065628F">
        <w:rPr>
          <w:rFonts w:ascii="Times New Roman" w:hAnsi="Times New Roman"/>
          <w:sz w:val="28"/>
          <w:szCs w:val="28"/>
          <w:lang w:val="tt-RU"/>
        </w:rPr>
        <w:t xml:space="preserve"> работ</w:t>
      </w:r>
      <w:r>
        <w:rPr>
          <w:rFonts w:ascii="Times New Roman" w:hAnsi="Times New Roman"/>
          <w:sz w:val="28"/>
          <w:szCs w:val="28"/>
          <w:lang w:val="tt-RU"/>
        </w:rPr>
        <w:t>ы</w:t>
      </w:r>
      <w:r w:rsidRPr="0065628F">
        <w:rPr>
          <w:rFonts w:ascii="Times New Roman" w:hAnsi="Times New Roman"/>
          <w:sz w:val="28"/>
          <w:szCs w:val="28"/>
          <w:lang w:val="tt-RU"/>
        </w:rPr>
        <w:t xml:space="preserve"> в общеобразовательных учреждениях (“классные часы, встречи</w:t>
      </w:r>
      <w:r>
        <w:rPr>
          <w:rFonts w:ascii="Times New Roman" w:hAnsi="Times New Roman"/>
          <w:sz w:val="28"/>
          <w:szCs w:val="28"/>
          <w:lang w:val="tt-RU"/>
        </w:rPr>
        <w:t>, родительские собрания</w:t>
      </w:r>
      <w:r w:rsidRPr="0065628F">
        <w:rPr>
          <w:rFonts w:ascii="Times New Roman" w:hAnsi="Times New Roman"/>
          <w:sz w:val="28"/>
          <w:szCs w:val="28"/>
          <w:lang w:val="tt-RU"/>
        </w:rPr>
        <w:t>) – мероприятия по вопросам профилактики преступлений и правонарушений среди несовершеннолетних</w:t>
      </w:r>
      <w:r w:rsidR="001C74DF">
        <w:rPr>
          <w:rFonts w:ascii="Times New Roman" w:hAnsi="Times New Roman"/>
          <w:sz w:val="28"/>
          <w:szCs w:val="28"/>
          <w:lang w:val="tt-RU"/>
        </w:rPr>
        <w:t>.</w:t>
      </w:r>
    </w:p>
    <w:p w14:paraId="7151684D" w14:textId="660EB00D" w:rsidR="0044250B" w:rsidRDefault="0044250B" w:rsidP="007800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Действенным средством профилактики детской преступности, негативных явлений в молодежной среде является занятость несовершеннолетних – организация их отдыха, а в свободное от учебы и каникулярное время трудоустройство. </w:t>
      </w:r>
    </w:p>
    <w:p w14:paraId="5B1B44D6" w14:textId="4BD3A1EA" w:rsidR="0044250B" w:rsidRDefault="0044250B" w:rsidP="007800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Материально-техническая база культурных и образовательных учреждений поселения достаточно хорошая – в клубах имеются библиотеки, бильярдный и теннисный столы в Кудашевском СДК, теннисный стол в Арибашевском клубе. В школах дети имеют возможность заниматься баскетболом, волейболом, </w:t>
      </w:r>
      <w:r w:rsidR="00B66487">
        <w:rPr>
          <w:rFonts w:ascii="Times New Roman" w:hAnsi="Times New Roman"/>
          <w:sz w:val="28"/>
          <w:szCs w:val="28"/>
        </w:rPr>
        <w:t>шахматами.</w:t>
      </w:r>
    </w:p>
    <w:p w14:paraId="402CB11D" w14:textId="198AFB0C" w:rsidR="0044250B" w:rsidRDefault="001C0C7F" w:rsidP="007800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Совместно с </w:t>
      </w:r>
      <w:r w:rsidR="00800781">
        <w:rPr>
          <w:rFonts w:ascii="Times New Roman" w:hAnsi="Times New Roman"/>
          <w:sz w:val="28"/>
          <w:szCs w:val="28"/>
        </w:rPr>
        <w:t>членами</w:t>
      </w:r>
      <w:r w:rsidR="0044250B">
        <w:rPr>
          <w:rFonts w:ascii="Times New Roman" w:hAnsi="Times New Roman"/>
          <w:sz w:val="28"/>
          <w:szCs w:val="28"/>
        </w:rPr>
        <w:t xml:space="preserve"> ДНД ежемесячно провод</w:t>
      </w:r>
      <w:r w:rsidR="00800781">
        <w:rPr>
          <w:rFonts w:ascii="Times New Roman" w:hAnsi="Times New Roman"/>
          <w:sz w:val="28"/>
          <w:szCs w:val="28"/>
        </w:rPr>
        <w:t>ятся</w:t>
      </w:r>
      <w:r w:rsidR="0044250B">
        <w:rPr>
          <w:rFonts w:ascii="Times New Roman" w:hAnsi="Times New Roman"/>
          <w:sz w:val="28"/>
          <w:szCs w:val="28"/>
        </w:rPr>
        <w:t xml:space="preserve"> рейды по населенным пунктам в ночное время и в сельские клубы. За 20</w:t>
      </w:r>
      <w:r w:rsidR="00B66487">
        <w:rPr>
          <w:rFonts w:ascii="Times New Roman" w:hAnsi="Times New Roman"/>
          <w:sz w:val="28"/>
          <w:szCs w:val="28"/>
        </w:rPr>
        <w:t>23</w:t>
      </w:r>
      <w:r w:rsidR="0044250B">
        <w:rPr>
          <w:rFonts w:ascii="Times New Roman" w:hAnsi="Times New Roman"/>
          <w:sz w:val="28"/>
          <w:szCs w:val="28"/>
        </w:rPr>
        <w:t xml:space="preserve"> год было организовано 20 рейдов.</w:t>
      </w:r>
    </w:p>
    <w:p w14:paraId="0D938A8B" w14:textId="5FB2B21C" w:rsidR="0044250B" w:rsidRDefault="0044250B" w:rsidP="007800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C0C7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ровод</w:t>
      </w:r>
      <w:r w:rsidR="001C0C7F">
        <w:rPr>
          <w:rFonts w:ascii="Times New Roman" w:hAnsi="Times New Roman"/>
          <w:sz w:val="28"/>
          <w:szCs w:val="28"/>
        </w:rPr>
        <w:t>ятся</w:t>
      </w:r>
      <w:r>
        <w:rPr>
          <w:rFonts w:ascii="Times New Roman" w:hAnsi="Times New Roman"/>
          <w:sz w:val="28"/>
          <w:szCs w:val="28"/>
        </w:rPr>
        <w:t xml:space="preserve"> работа по профилактике терроризма и экстремизма. Велся и ведется контроль за соблюдением паспортно-визового режима гражданами. Во всех сельских клубах поселения оформлены информационные стенды. На собраниях граждан в каждом населенном пункте населению </w:t>
      </w:r>
      <w:r w:rsidR="00800781">
        <w:rPr>
          <w:rFonts w:ascii="Times New Roman" w:hAnsi="Times New Roman"/>
          <w:sz w:val="28"/>
          <w:szCs w:val="28"/>
        </w:rPr>
        <w:t>вручаются</w:t>
      </w:r>
      <w:r>
        <w:rPr>
          <w:rFonts w:ascii="Times New Roman" w:hAnsi="Times New Roman"/>
          <w:sz w:val="28"/>
          <w:szCs w:val="28"/>
        </w:rPr>
        <w:t xml:space="preserve"> листовки о мерах противодействия терроризму</w:t>
      </w:r>
      <w:r w:rsidR="00B66487">
        <w:rPr>
          <w:rFonts w:ascii="Times New Roman" w:hAnsi="Times New Roman"/>
          <w:sz w:val="28"/>
          <w:szCs w:val="28"/>
        </w:rPr>
        <w:t>, предупреждению мошенничества.</w:t>
      </w:r>
    </w:p>
    <w:p w14:paraId="7036A446" w14:textId="77777777" w:rsidR="0044250B" w:rsidRDefault="0044250B" w:rsidP="007800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официальном сайте сельского поселения в сети Интернет (</w:t>
      </w:r>
      <w:r>
        <w:rPr>
          <w:rFonts w:ascii="Times New Roman" w:hAnsi="Times New Roman"/>
          <w:sz w:val="28"/>
          <w:szCs w:val="28"/>
          <w:lang w:val="en-GB"/>
        </w:rPr>
        <w:t>kudash</w:t>
      </w:r>
      <w:r w:rsidRPr="00A43251">
        <w:rPr>
          <w:rFonts w:ascii="Times New Roman" w:hAnsi="Times New Roman"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  <w:lang w:val="en-GB"/>
        </w:rPr>
        <w:t>sp</w:t>
      </w:r>
      <w:r w:rsidRPr="00A4325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GB"/>
        </w:rPr>
        <w:t>ru</w:t>
      </w:r>
      <w:r>
        <w:rPr>
          <w:rFonts w:ascii="Times New Roman" w:hAnsi="Times New Roman"/>
          <w:sz w:val="28"/>
          <w:szCs w:val="28"/>
        </w:rPr>
        <w:t>) размещены памятки для населения «Как не стать жертвой преступления», «Насилие в семье», а также о мерах противодействия коррупции, о мерах противодействия терроризму и экстремизму.</w:t>
      </w:r>
    </w:p>
    <w:p w14:paraId="2E645F31" w14:textId="0507EE78" w:rsidR="00800781" w:rsidRDefault="00800781" w:rsidP="007800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профилактических беседах с населением мы призываем жителей к активной жизненной позиции, не оставаться равнодушными к происходящему рядом с нами. Принимать непосредственное участие в профилактике правонарушений и необходимости поддержания надлежащего общественного порядка, в том числе о своевременном информировании Администрации сельского поселения и соответствующих служб о правонарушениях, совершенных гражданами</w:t>
      </w:r>
      <w:r w:rsidR="001C74DF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B4910F4" w14:textId="77777777" w:rsidR="0044250B" w:rsidRDefault="0044250B" w:rsidP="007800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</w:p>
    <w:p w14:paraId="3D1C66D6" w14:textId="77777777" w:rsidR="0044250B" w:rsidRDefault="0044250B" w:rsidP="007800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</w:p>
    <w:p w14:paraId="05A205E0" w14:textId="77777777" w:rsidR="0044250B" w:rsidRDefault="0044250B" w:rsidP="007800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</w:p>
    <w:p w14:paraId="33C80598" w14:textId="77777777" w:rsidR="0044250B" w:rsidRDefault="0044250B" w:rsidP="007800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</w:p>
    <w:p w14:paraId="1B8B59EF" w14:textId="77777777" w:rsidR="0044250B" w:rsidRDefault="0044250B" w:rsidP="007800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</w:p>
    <w:p w14:paraId="4C05E4C3" w14:textId="77777777" w:rsidR="0044250B" w:rsidRDefault="0044250B" w:rsidP="00001CF9">
      <w:pPr>
        <w:jc w:val="center"/>
        <w:rPr>
          <w:sz w:val="28"/>
          <w:szCs w:val="28"/>
          <w:lang w:eastAsia="ru-RU"/>
        </w:rPr>
      </w:pPr>
    </w:p>
    <w:p w14:paraId="1CCA7C81" w14:textId="77777777" w:rsidR="00800781" w:rsidRDefault="00800781" w:rsidP="00001CF9">
      <w:pPr>
        <w:jc w:val="center"/>
        <w:rPr>
          <w:sz w:val="28"/>
          <w:szCs w:val="28"/>
          <w:lang w:eastAsia="ru-RU"/>
        </w:rPr>
      </w:pPr>
    </w:p>
    <w:p w14:paraId="52FB64B5" w14:textId="77777777" w:rsidR="00800781" w:rsidRDefault="00800781" w:rsidP="00001CF9">
      <w:pPr>
        <w:jc w:val="center"/>
        <w:rPr>
          <w:sz w:val="28"/>
          <w:szCs w:val="28"/>
          <w:lang w:eastAsia="ru-RU"/>
        </w:rPr>
      </w:pPr>
    </w:p>
    <w:p w14:paraId="295BA866" w14:textId="77777777" w:rsidR="0044250B" w:rsidRPr="00001CF9" w:rsidRDefault="0044250B" w:rsidP="007800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9E69D0C" w14:textId="77777777" w:rsidR="00221B82" w:rsidRDefault="00221B82"/>
    <w:sectPr w:rsidR="00221B82" w:rsidSect="00F333E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8C0883"/>
    <w:multiLevelType w:val="hybridMultilevel"/>
    <w:tmpl w:val="9A1CB0B6"/>
    <w:lvl w:ilvl="0" w:tplc="E558214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F2B6438"/>
    <w:multiLevelType w:val="hybridMultilevel"/>
    <w:tmpl w:val="C7B4DBFA"/>
    <w:lvl w:ilvl="0" w:tplc="0FD6D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60811697">
    <w:abstractNumId w:val="0"/>
  </w:num>
  <w:num w:numId="2" w16cid:durableId="1672103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82"/>
    <w:rsid w:val="000722AA"/>
    <w:rsid w:val="00093EED"/>
    <w:rsid w:val="001C0C7F"/>
    <w:rsid w:val="001C74DF"/>
    <w:rsid w:val="00221B82"/>
    <w:rsid w:val="00223B75"/>
    <w:rsid w:val="00282859"/>
    <w:rsid w:val="003960A4"/>
    <w:rsid w:val="0041653F"/>
    <w:rsid w:val="00422678"/>
    <w:rsid w:val="0044250B"/>
    <w:rsid w:val="004679F9"/>
    <w:rsid w:val="00587385"/>
    <w:rsid w:val="005E1104"/>
    <w:rsid w:val="00616C69"/>
    <w:rsid w:val="00622269"/>
    <w:rsid w:val="0065628F"/>
    <w:rsid w:val="007E611A"/>
    <w:rsid w:val="00800781"/>
    <w:rsid w:val="0083453B"/>
    <w:rsid w:val="00914AE5"/>
    <w:rsid w:val="00AC23D1"/>
    <w:rsid w:val="00B66487"/>
    <w:rsid w:val="00BF1837"/>
    <w:rsid w:val="00C73912"/>
    <w:rsid w:val="00D062A3"/>
    <w:rsid w:val="00DB5758"/>
    <w:rsid w:val="00E504BA"/>
    <w:rsid w:val="00F3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D73E"/>
  <w15:chartTrackingRefBased/>
  <w15:docId w15:val="{B5518DAF-9A5E-4827-9203-D5B615AD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Азат Габсалямов</dc:creator>
  <cp:keywords/>
  <dc:description/>
  <cp:lastModifiedBy>Азат Габсалямов</cp:lastModifiedBy>
  <cp:revision>7</cp:revision>
  <dcterms:created xsi:type="dcterms:W3CDTF">2024-03-06T12:51:00Z</dcterms:created>
  <dcterms:modified xsi:type="dcterms:W3CDTF">2024-03-07T10:36:00Z</dcterms:modified>
</cp:coreProperties>
</file>