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Появилось дополнительное ограничение на снятие самозапрета на кредиты</w:t>
      </w:r>
    </w:p>
    <w:p w14:paraId="03000000">
      <w:pPr>
        <w:ind w:firstLine="36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Самозапрет кредита в системе «Госуслуги» представляет собой механизм, позволяющий гражданам России самостоятельно ограничивать свою возможность на получение кредитов, займов или иных </w:t>
      </w:r>
      <w:r>
        <w:rPr>
          <w:rFonts w:ascii="Times New Roman" w:hAnsi="Times New Roman"/>
        </w:rPr>
        <w:t>заёмных</w:t>
      </w:r>
      <w:r>
        <w:rPr>
          <w:rFonts w:ascii="Times New Roman" w:hAnsi="Times New Roman"/>
        </w:rPr>
        <w:t xml:space="preserve"> обязательств. Этот инструмент </w:t>
      </w:r>
      <w:r>
        <w:rPr>
          <w:rFonts w:ascii="Times New Roman" w:hAnsi="Times New Roman"/>
        </w:rPr>
        <w:t>введён</w:t>
      </w:r>
      <w:r>
        <w:rPr>
          <w:rFonts w:ascii="Times New Roman" w:hAnsi="Times New Roman"/>
        </w:rPr>
        <w:t xml:space="preserve"> с целью защиты прав потребителей и предотвращения ситуации, когда граждане берут на себя непосильные финансовые обязательства. 1 марта 2025 года вступил в силу Федеральный закон от 26 февраля 2024 года № 31-ФЗ, который вносит изменения в Федеральный закон «О кредитных историях» и Федеральный закон «О потребительском кредите (займе)». Данные изменения предоставляют гражданам возможность самостоятельно устанавливать самозапрет в своей кредитной истории на заключение договоров потребительского кредита (займа) с кредитными организациями или микрофинансовыми организациями.</w:t>
      </w:r>
    </w:p>
    <w:p w14:paraId="04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Самозапрет охватывает потребительские кредиты и займы, включая договора банковского счета, которые предполагают возможность платежей без наличия денежных средств (овердрафт), а также договора, связанные с выдачей кредитных карт. Однако самозапрет не распространяется на ипотечные кредиты, автокредиты, которые обеспечены залогом транспортного средства, а также на образовательные кредиты с государственной поддержкой и поручительства.</w:t>
      </w:r>
      <w:r>
        <w:rPr>
          <w:rFonts w:ascii="Times New Roman" w:hAnsi="Times New Roman"/>
        </w:rPr>
        <w:t xml:space="preserve"> </w:t>
      </w:r>
      <w:bookmarkStart w:id="1" w:name="_GoBack"/>
      <w:bookmarkEnd w:id="1"/>
      <w:r>
        <w:rPr>
          <w:rFonts w:ascii="Times New Roman" w:hAnsi="Times New Roman"/>
        </w:rPr>
        <w:t>Гражданам не нужно досрочно погашать действующие кредиты или займы для установления самозапрета.</w:t>
      </w:r>
    </w:p>
    <w:p w14:paraId="05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1 марта 2025 года зафиксировать самозапрет в кредитной истории можно будет через портал «Госуслуги». Также граждане могут самостоятельно снять вышеуказанный запрет: с 1 июня 2025 года для снятия самозапрета на выдачу кредитов и микрозаймов через «Госуслуги» требуется усиленная квалифицированная электронная подпись (УКЭП). Это изменение введено законом №41-ФЗ от 1 апреля 2025 года.  </w:t>
      </w:r>
    </w:p>
    <w:p w14:paraId="06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Усиленная квалифицированная электронная подпись — цифровой аналог подписи от руки. УКЭП обеспечивает документам юридическую силу, эквивалентную бумажным документам с собственноручной подписью. </w:t>
      </w:r>
    </w:p>
    <w:p w14:paraId="07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Данные изменения направлены на повышение уровня безопасности и защиты персональных данных при снятии самозапрета на получение кредитов.</w:t>
      </w:r>
    </w:p>
    <w:p w14:paraId="08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Заявления о запрете и его снятии могут подаваться в любое время, и такая услуга является бесплатной.</w:t>
      </w:r>
    </w:p>
    <w:p w14:paraId="09000000"/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List Paragraph"/>
    <w:basedOn w:val="Style_1"/>
    <w:link w:val="Style_6_ch"/>
    <w:pPr>
      <w:ind w:firstLine="0" w:left="720"/>
      <w:contextualSpacing w:val="1"/>
    </w:pPr>
  </w:style>
  <w:style w:styleId="Style_6_ch" w:type="character">
    <w:name w:val="List Paragraph"/>
    <w:basedOn w:val="Style_1_ch"/>
    <w:link w:val="Style_6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2025-10-22T13:17:44Z</dcterms:modified>
</cp:coreProperties>
</file>