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Утверждено 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Положение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 региональном движении "За медицину здорового долголетия" </w:t>
      </w:r>
      <w:r>
        <w:rPr>
          <w:rFonts w:ascii="Times New Roman" w:hAnsi="Times New Roman"/>
          <w:b w:val="0"/>
          <w:color w:val="000000"/>
          <w:sz w:val="28"/>
          <w:u w:val="none"/>
        </w:rPr>
        <w:t>(утв. Правительством РФ 30.09.2025 N ТГ-П12-36349).</w:t>
      </w:r>
    </w:p>
    <w:p w14:paraId="02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Положение определяет цель, задачи, планируемые мероприятия и порядок их проведения, а также категории участников Движения.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Так, в качестве основных задач Движения определены следующие: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содействие в продвижении в субъектах РФ центров здоровья, их популяризация среди граждан и мониторинг их деятельности;</w:t>
      </w:r>
    </w:p>
    <w:p w14:paraId="05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формирование из числа добровольцев и волонтеров выездных бригад, включающих в себя медицинских работников, работников культуры и искусства, спорта, представителей других организаций для содействия и продвижения здоровье сберегающих технологий;</w:t>
      </w:r>
    </w:p>
    <w:p w14:paraId="06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содействие в организации выездных выставок, гастролей и иных выездных мероприятий для граждан, в том числе проживающих в отдаленных районах и в сельской местности, вовлечения граждан в творчество, в целях культурного развития и мотивации их к сохранению когнитивного здоровья;</w:t>
      </w:r>
    </w:p>
    <w:p w14:paraId="07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содействие в повышении двигательной активности граждан;</w:t>
      </w:r>
    </w:p>
    <w:p w14:paraId="08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содействие в развитии и продвижении принципов здорового питания;</w:t>
      </w:r>
    </w:p>
    <w:p w14:paraId="09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проведение просветительской работы среди населения по охране здоровья и ведению здорового образа жизни.</w:t>
      </w:r>
    </w:p>
    <w:p w14:paraId="0A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B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C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D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E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F000000">
      <w:pPr>
        <w:widowControl w:val="1"/>
        <w:numPr>
          <w:ilvl w:val="0"/>
          <w:numId w:val="0"/>
        </w:numPr>
        <w:ind w:firstLine="567" w:left="0"/>
      </w:pPr>
    </w:p>
    <w:p w14:paraId="10000000">
      <w:pPr>
        <w:widowControl w:val="1"/>
        <w:numPr>
          <w:ilvl w:val="0"/>
          <w:numId w:val="0"/>
        </w:numPr>
        <w:ind w:firstLine="567" w:left="0"/>
      </w:pPr>
    </w:p>
    <w:p w14:paraId="11000000">
      <w:pPr>
        <w:widowControl w:val="1"/>
        <w:numPr>
          <w:ilvl w:val="0"/>
          <w:numId w:val="0"/>
        </w:numPr>
        <w:ind w:firstLine="567" w:left="0"/>
      </w:pPr>
    </w:p>
    <w:p w14:paraId="12000000">
      <w:pPr>
        <w:widowControl w:val="1"/>
        <w:numPr>
          <w:ilvl w:val="0"/>
          <w:numId w:val="0"/>
        </w:numPr>
        <w:ind w:firstLine="567" w:left="0"/>
      </w:pPr>
    </w:p>
    <w:p w14:paraId="13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2026-04-15T13:02:58Z</dcterms:modified>
</cp:coreProperties>
</file>